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60" w:rsidRDefault="00072A60" w:rsidP="00072A60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D5EAC" wp14:editId="59F5CA98">
            <wp:extent cx="533400" cy="67056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60" w:rsidRDefault="00072A60" w:rsidP="00072A6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072A60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072A60" w:rsidRDefault="00072A60" w:rsidP="00072A60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072A60" w:rsidRDefault="00072A60" w:rsidP="00072A60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60" w:rsidRDefault="00072A60" w:rsidP="00072A60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072A60" w:rsidRDefault="00072A60" w:rsidP="00072A60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72A60" w:rsidRDefault="00072A60" w:rsidP="00072A60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072A60" w:rsidRDefault="00072A60" w:rsidP="00072A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60" w:rsidRDefault="00072A60" w:rsidP="00072A60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01.0.72019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183</w:t>
      </w:r>
    </w:p>
    <w:p w:rsidR="00072A60" w:rsidRDefault="00072A60" w:rsidP="00072A60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72A60" w:rsidRDefault="00072A60" w:rsidP="00072A60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072A60" w:rsidRDefault="00072A60" w:rsidP="00072A60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72A60" w:rsidRDefault="00072A60" w:rsidP="00072A60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072A60" w:rsidRDefault="00072A60" w:rsidP="00072A60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72A60" w:rsidRDefault="00072A60" w:rsidP="00072A60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72A60" w:rsidRDefault="00072A60" w:rsidP="00072A60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Черных Марию Сергеевну   - 20.08.2012 года рождения </w:t>
      </w: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Аветисян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Арсена Вячеславовича - 19.08.2012 года рождения</w:t>
      </w: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72A60" w:rsidRDefault="00072A60" w:rsidP="00072A60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72A60" w:rsidRDefault="00072A60" w:rsidP="00072A60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9"/>
          <w:szCs w:val="29"/>
        </w:rPr>
        <w:t xml:space="preserve">        А.В. Мехов</w:t>
      </w:r>
    </w:p>
    <w:p w:rsidR="00072A60" w:rsidRDefault="00072A60" w:rsidP="00072A60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60" w:rsidRDefault="00072A60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65CFD" wp14:editId="151A2CFB">
            <wp:extent cx="533400" cy="67056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25.06.2019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177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Оглы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Авинаша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Рустамовича - 07.10.2011 года рождения 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</w:t>
      </w:r>
      <w:r>
        <w:rPr>
          <w:rFonts w:ascii="Times New Roman" w:hAnsi="Times New Roman" w:cs="Times New Roman"/>
          <w:sz w:val="29"/>
          <w:szCs w:val="29"/>
        </w:rPr>
        <w:t xml:space="preserve">         А.В. Мехов</w:t>
      </w: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A35A93" wp14:editId="6BD68D78">
            <wp:extent cx="533400" cy="67056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17.06.2019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164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Бессонова Никиту Александровича - 27.06.2012 года рождения 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Зацепилину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Елизавету Николаевну - 27.07.2012 года рождения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</w:t>
      </w:r>
      <w:r>
        <w:rPr>
          <w:rFonts w:ascii="Times New Roman" w:hAnsi="Times New Roman" w:cs="Times New Roman"/>
          <w:sz w:val="29"/>
          <w:szCs w:val="29"/>
        </w:rPr>
        <w:t xml:space="preserve">            А.В. Мехов</w:t>
      </w: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C77B9" wp14:editId="6DA9D4DD">
            <wp:extent cx="533400" cy="67056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07.06.2019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№ 155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</w:t>
      </w:r>
      <w:r>
        <w:rPr>
          <w:rFonts w:ascii="Times New Roman" w:hAnsi="Times New Roman" w:cs="Times New Roman"/>
          <w:sz w:val="29"/>
          <w:szCs w:val="29"/>
        </w:rPr>
        <w:lastRenderedPageBreak/>
        <w:t>образовательным программам начального общего, основного общего и среднего общего образования» и заявления родителей</w:t>
      </w: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Данилову Анну Дмитриевну- 29.11.2011 года рождения 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 xml:space="preserve">                    А.В. Мехов</w:t>
      </w: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1D873" wp14:editId="2149A3F2">
            <wp:extent cx="533400" cy="67056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03.06.2019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№ 151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г. Липецк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Мокерова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Владислава Игоревича - 12.09.2012 года рождения 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 xml:space="preserve">                    А.В. Мехов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7E5C71" wp14:editId="5AAD206F">
            <wp:extent cx="533400" cy="67056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27.05.2019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139 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Вдовина    Даниила     Александровича - 24.09.2012 года рождения 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Тхорова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Александра Константиновича - 03.10.2012 года рождения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</w:t>
      </w:r>
      <w:r>
        <w:rPr>
          <w:rFonts w:ascii="Times New Roman" w:hAnsi="Times New Roman" w:cs="Times New Roman"/>
          <w:sz w:val="29"/>
          <w:szCs w:val="29"/>
        </w:rPr>
        <w:t xml:space="preserve">       А.В. Мехов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A23212" wp14:editId="46678F6A">
            <wp:extent cx="533400" cy="67056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22.05.2019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131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Горшкова Максима Антоновича - 10.08.2012 года рождения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</w:t>
      </w:r>
      <w:r>
        <w:rPr>
          <w:rFonts w:ascii="Times New Roman" w:hAnsi="Times New Roman" w:cs="Times New Roman"/>
          <w:sz w:val="29"/>
          <w:szCs w:val="29"/>
        </w:rPr>
        <w:t xml:space="preserve">           А.В. Мехов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482B3" wp14:editId="11A6D6E9">
            <wp:extent cx="5334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.05.2019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123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Нестерову Ульяну Николаевну - 04.10.2012 года рождения</w:t>
      </w:r>
    </w:p>
    <w:p w:rsidR="001D294E" w:rsidRDefault="001D294E" w:rsidP="001D294E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</w:t>
      </w:r>
      <w:r>
        <w:rPr>
          <w:rFonts w:ascii="Times New Roman" w:hAnsi="Times New Roman" w:cs="Times New Roman"/>
          <w:sz w:val="29"/>
          <w:szCs w:val="29"/>
        </w:rPr>
        <w:t xml:space="preserve">                А.В. Мехов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917EF5" wp14:editId="5FC05BF0">
            <wp:extent cx="533400" cy="67056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14.05.2019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120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Крупнова Григория Эдуардовича - 02.03.2012 года рождения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Д</w:t>
      </w:r>
      <w:r>
        <w:rPr>
          <w:rFonts w:ascii="Times New Roman" w:hAnsi="Times New Roman" w:cs="Times New Roman"/>
          <w:sz w:val="29"/>
          <w:szCs w:val="29"/>
        </w:rPr>
        <w:t xml:space="preserve">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</w:t>
      </w:r>
      <w:r>
        <w:rPr>
          <w:rFonts w:ascii="Times New Roman" w:hAnsi="Times New Roman" w:cs="Times New Roman"/>
          <w:sz w:val="29"/>
          <w:szCs w:val="29"/>
        </w:rPr>
        <w:t xml:space="preserve">       А.В. Мехов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FF78C" wp14:editId="22387FF7">
            <wp:extent cx="533400" cy="67056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25.04.2019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109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Лапыгину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Екатерину Сергеевну - 11.01.2012 года рождения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             А.В. Мехов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1BE9D" wp14:editId="5C9A793B">
            <wp:extent cx="533400" cy="67056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05.04.2019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№ 93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Румянцеву Алину Максимовну - 19.09.2012 года рождения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</w:t>
      </w:r>
      <w:r>
        <w:rPr>
          <w:rFonts w:ascii="Times New Roman" w:hAnsi="Times New Roman" w:cs="Times New Roman"/>
          <w:sz w:val="29"/>
          <w:szCs w:val="29"/>
        </w:rPr>
        <w:t xml:space="preserve">          А.В. Мехов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3F7EC" wp14:editId="5BCAEE60">
            <wp:extent cx="533400" cy="6705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E" w:rsidRDefault="001D294E" w:rsidP="001D294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04.03.2019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61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1D294E" w:rsidRDefault="001D294E" w:rsidP="001D294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Черкасова Егора Витальевича - 19.08.2012 года рождения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1D294E" w:rsidRDefault="001D294E" w:rsidP="001D294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</w:t>
      </w:r>
      <w:r>
        <w:rPr>
          <w:rFonts w:ascii="Times New Roman" w:hAnsi="Times New Roman" w:cs="Times New Roman"/>
          <w:sz w:val="29"/>
          <w:szCs w:val="29"/>
        </w:rPr>
        <w:t xml:space="preserve">                   А.В. Мехов</w:t>
      </w:r>
    </w:p>
    <w:p w:rsidR="005B7A09" w:rsidRDefault="005B7A09"/>
    <w:sectPr w:rsidR="005B7A09" w:rsidSect="001D29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88"/>
    <w:rsid w:val="00072A60"/>
    <w:rsid w:val="001D294E"/>
    <w:rsid w:val="00277888"/>
    <w:rsid w:val="005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AAAD-0E8A-453E-9FC9-64A029D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2019-07-01T07:52:00Z</dcterms:created>
  <dcterms:modified xsi:type="dcterms:W3CDTF">2019-07-01T08:15:00Z</dcterms:modified>
</cp:coreProperties>
</file>