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B1" w:rsidRDefault="00C23CB1" w:rsidP="00C23CB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93559E">
        <w:rPr>
          <w:rFonts w:ascii="Times New Roman" w:hAnsi="Times New Roman"/>
          <w:i/>
          <w:sz w:val="28"/>
          <w:szCs w:val="28"/>
        </w:rPr>
        <w:t>ПЛАН-СЕТКА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559E">
        <w:rPr>
          <w:rFonts w:ascii="Times New Roman" w:hAnsi="Times New Roman"/>
          <w:i/>
          <w:sz w:val="28"/>
          <w:szCs w:val="28"/>
        </w:rPr>
        <w:t>МЕРОПРИЯТИЙ</w:t>
      </w:r>
    </w:p>
    <w:p w:rsidR="00C23CB1" w:rsidRDefault="00C23CB1" w:rsidP="00C23CB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36"/>
        <w:gridCol w:w="7684"/>
      </w:tblGrid>
      <w:tr w:rsidR="00C23CB1" w:rsidTr="001D1831">
        <w:tc>
          <w:tcPr>
            <w:tcW w:w="1548" w:type="dxa"/>
            <w:vMerge w:val="restart"/>
          </w:tcPr>
          <w:p w:rsidR="00C23CB1" w:rsidRPr="002058DD" w:rsidRDefault="00C23CB1" w:rsidP="001D183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июня</w:t>
            </w:r>
          </w:p>
        </w:tc>
        <w:tc>
          <w:tcPr>
            <w:tcW w:w="7920" w:type="dxa"/>
            <w:gridSpan w:val="2"/>
          </w:tcPr>
          <w:p w:rsidR="00C23CB1" w:rsidRDefault="00C23CB1" w:rsidP="001D18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b/>
                <w:sz w:val="28"/>
                <w:szCs w:val="28"/>
              </w:rPr>
              <w:t>«День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b/>
                <w:sz w:val="28"/>
                <w:szCs w:val="28"/>
              </w:rPr>
              <w:t>открытия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b/>
                <w:sz w:val="28"/>
                <w:szCs w:val="28"/>
              </w:rPr>
              <w:t>лагеря».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игровая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Будем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знакомы»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рисунков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асфальте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«Пусть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всегда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будет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солнце»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правилах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поведения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лагере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CB1" w:rsidTr="001D1831">
        <w:tc>
          <w:tcPr>
            <w:tcW w:w="1548" w:type="dxa"/>
            <w:vMerge w:val="restart"/>
          </w:tcPr>
          <w:p w:rsidR="00C23CB1" w:rsidRPr="002058DD" w:rsidRDefault="00C23CB1" w:rsidP="001D183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июня</w:t>
            </w:r>
          </w:p>
        </w:tc>
        <w:tc>
          <w:tcPr>
            <w:tcW w:w="7920" w:type="dxa"/>
            <w:gridSpan w:val="2"/>
          </w:tcPr>
          <w:p w:rsidR="00C23CB1" w:rsidRDefault="00C23CB1" w:rsidP="001D18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b/>
                <w:sz w:val="28"/>
                <w:szCs w:val="28"/>
              </w:rPr>
              <w:t>«День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b/>
                <w:sz w:val="28"/>
                <w:szCs w:val="28"/>
              </w:rPr>
              <w:t>актива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b/>
                <w:sz w:val="28"/>
                <w:szCs w:val="28"/>
              </w:rPr>
              <w:t>лагеря».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gridSpan w:val="2"/>
          </w:tcPr>
          <w:p w:rsidR="00C23CB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sz w:val="28"/>
                <w:szCs w:val="28"/>
              </w:rPr>
              <w:t>Оформление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отрядного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уголка,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экрана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соревнований: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выбор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названия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отряда,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девиза,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эмблемы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разучивание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отрядной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песни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CB1" w:rsidTr="001D1831">
        <w:tc>
          <w:tcPr>
            <w:tcW w:w="1548" w:type="dxa"/>
            <w:vMerge w:val="restart"/>
          </w:tcPr>
          <w:p w:rsidR="00C23CB1" w:rsidRPr="002058DD" w:rsidRDefault="00C23CB1" w:rsidP="001D183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июня</w:t>
            </w:r>
          </w:p>
        </w:tc>
        <w:tc>
          <w:tcPr>
            <w:tcW w:w="7920" w:type="dxa"/>
            <w:gridSpan w:val="2"/>
          </w:tcPr>
          <w:p w:rsidR="00C23CB1" w:rsidRDefault="00C23CB1" w:rsidP="001D18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b/>
                <w:sz w:val="28"/>
                <w:szCs w:val="28"/>
              </w:rPr>
              <w:t>«Наша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b/>
                <w:sz w:val="28"/>
                <w:szCs w:val="28"/>
              </w:rPr>
              <w:t>игротека».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gridSpan w:val="2"/>
          </w:tcPr>
          <w:p w:rsidR="00C23CB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sz w:val="28"/>
                <w:szCs w:val="28"/>
              </w:rPr>
              <w:t>«Моя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любимая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игра»: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игры,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конкурсы,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развлечения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игрушки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CB1" w:rsidTr="001D1831">
        <w:tc>
          <w:tcPr>
            <w:tcW w:w="1548" w:type="dxa"/>
            <w:vMerge w:val="restart"/>
          </w:tcPr>
          <w:p w:rsidR="00C23CB1" w:rsidRPr="001E0DE1" w:rsidRDefault="00C23CB1" w:rsidP="001D18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 июня</w:t>
            </w:r>
          </w:p>
        </w:tc>
        <w:tc>
          <w:tcPr>
            <w:tcW w:w="7920" w:type="dxa"/>
            <w:gridSpan w:val="2"/>
          </w:tcPr>
          <w:p w:rsidR="00C23CB1" w:rsidRPr="00B83F0C" w:rsidRDefault="00C23CB1" w:rsidP="001D18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«В гостях у сказки</w:t>
            </w:r>
            <w:r w:rsidRPr="00B83F0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B83F0C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3F0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B83F0C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F0C">
              <w:rPr>
                <w:rStyle w:val="a4"/>
                <w:rFonts w:ascii="Times New Roman" w:hAnsi="Times New Roman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укцион «У Лукоморья».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B83F0C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3F0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83F0C">
              <w:rPr>
                <w:rStyle w:val="a4"/>
                <w:rFonts w:ascii="Times New Roman" w:hAnsi="Times New Roman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остязания богатырей.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B83F0C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3F0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83F0C">
              <w:rPr>
                <w:rStyle w:val="a4"/>
                <w:rFonts w:ascii="Times New Roman" w:hAnsi="Times New Roman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арусель загадок.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B83F0C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3F0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83F0C">
              <w:rPr>
                <w:rStyle w:val="a4"/>
                <w:rFonts w:ascii="Times New Roman" w:hAnsi="Times New Roman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онкурс чтецов «Лира».</w:t>
            </w:r>
          </w:p>
        </w:tc>
      </w:tr>
      <w:tr w:rsidR="00C23CB1" w:rsidTr="001D1831">
        <w:tc>
          <w:tcPr>
            <w:tcW w:w="1548" w:type="dxa"/>
            <w:vMerge w:val="restart"/>
          </w:tcPr>
          <w:p w:rsidR="00C23CB1" w:rsidRPr="002058DD" w:rsidRDefault="00C23CB1" w:rsidP="001D183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 июня</w:t>
            </w:r>
          </w:p>
        </w:tc>
        <w:tc>
          <w:tcPr>
            <w:tcW w:w="7920" w:type="dxa"/>
            <w:gridSpan w:val="2"/>
          </w:tcPr>
          <w:p w:rsidR="00C23CB1" w:rsidRPr="001E0DE1" w:rsidRDefault="00C23CB1" w:rsidP="001D1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b/>
                <w:sz w:val="28"/>
                <w:szCs w:val="28"/>
              </w:rPr>
              <w:t>«День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b/>
                <w:sz w:val="28"/>
                <w:szCs w:val="28"/>
              </w:rPr>
              <w:t>здоровья».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gridSpan w:val="2"/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0DE1">
              <w:rPr>
                <w:rFonts w:ascii="Times New Roman" w:hAnsi="Times New Roman"/>
                <w:sz w:val="28"/>
                <w:szCs w:val="28"/>
              </w:rPr>
              <w:t>«Весёлые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старты»: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спортивно-конкурсная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здоровом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образе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жизни,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технике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занятиях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физкультурой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CB1" w:rsidTr="001D1831">
        <w:tc>
          <w:tcPr>
            <w:tcW w:w="1548" w:type="dxa"/>
            <w:vMerge w:val="restart"/>
          </w:tcPr>
          <w:p w:rsidR="00C23CB1" w:rsidRPr="002058DD" w:rsidRDefault="00C23CB1" w:rsidP="001D183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 июня</w:t>
            </w:r>
          </w:p>
        </w:tc>
        <w:tc>
          <w:tcPr>
            <w:tcW w:w="7920" w:type="dxa"/>
            <w:gridSpan w:val="2"/>
          </w:tcPr>
          <w:p w:rsidR="00C23CB1" w:rsidRPr="001E0DE1" w:rsidRDefault="00C23CB1" w:rsidP="001D1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«День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хобби»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gridSpan w:val="2"/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игровая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«Мои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увлечения»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детских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</w:p>
        </w:tc>
      </w:tr>
      <w:tr w:rsidR="00C23CB1" w:rsidTr="001D1831">
        <w:tc>
          <w:tcPr>
            <w:tcW w:w="1548" w:type="dxa"/>
            <w:vMerge w:val="restart"/>
          </w:tcPr>
          <w:p w:rsidR="00C23CB1" w:rsidRPr="002058DD" w:rsidRDefault="00C23CB1" w:rsidP="001D183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 июня</w:t>
            </w:r>
          </w:p>
        </w:tc>
        <w:tc>
          <w:tcPr>
            <w:tcW w:w="7920" w:type="dxa"/>
            <w:gridSpan w:val="2"/>
          </w:tcPr>
          <w:p w:rsidR="00C23CB1" w:rsidRPr="00B83F0C" w:rsidRDefault="00C23CB1" w:rsidP="001D18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Мастеров»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gridSpan w:val="2"/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мастер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квиллингу,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оригами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2058DD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«Самоделки»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3CB1" w:rsidTr="001D1831">
        <w:tc>
          <w:tcPr>
            <w:tcW w:w="1548" w:type="dxa"/>
            <w:vMerge w:val="restart"/>
          </w:tcPr>
          <w:p w:rsidR="00C23CB1" w:rsidRPr="002058DD" w:rsidRDefault="00C23CB1" w:rsidP="001D183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58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 июня</w:t>
            </w:r>
          </w:p>
        </w:tc>
        <w:tc>
          <w:tcPr>
            <w:tcW w:w="7920" w:type="dxa"/>
            <w:gridSpan w:val="2"/>
          </w:tcPr>
          <w:p w:rsidR="00C23CB1" w:rsidRPr="001E0DE1" w:rsidRDefault="00C23CB1" w:rsidP="001D1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«День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спорта»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2058DD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gridSpan w:val="2"/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«Быстрее,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выше,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сильнее»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2058DD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спортивные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личное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первенство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2058DD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викторина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видах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3CB1" w:rsidTr="001D1831">
        <w:tc>
          <w:tcPr>
            <w:tcW w:w="1548" w:type="dxa"/>
            <w:vMerge w:val="restart"/>
          </w:tcPr>
          <w:p w:rsidR="00C23CB1" w:rsidRPr="002058DD" w:rsidRDefault="00C23CB1" w:rsidP="001D183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 июня</w:t>
            </w:r>
          </w:p>
        </w:tc>
        <w:tc>
          <w:tcPr>
            <w:tcW w:w="7920" w:type="dxa"/>
            <w:gridSpan w:val="2"/>
          </w:tcPr>
          <w:p w:rsidR="00C23CB1" w:rsidRPr="001E0DE1" w:rsidRDefault="00C23CB1" w:rsidP="001D1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b/>
                <w:sz w:val="28"/>
                <w:szCs w:val="28"/>
              </w:rPr>
              <w:t>«День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b/>
                <w:sz w:val="28"/>
                <w:szCs w:val="28"/>
              </w:rPr>
              <w:t>юного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художника»</w:t>
            </w:r>
            <w:r w:rsidRPr="001E0D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2058DD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sz w:val="28"/>
                <w:szCs w:val="28"/>
              </w:rPr>
              <w:t>«Этот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разноцветный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мир»: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2058DD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виртуальная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экскурсия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Русский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музей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2058DD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рисунков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выставке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2058DD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игровая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«Весёлые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картинки»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3CB1" w:rsidTr="001D1831"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:rsidR="00C23CB1" w:rsidRPr="002058DD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  <w:bottom w:val="nil"/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3CB1" w:rsidTr="001D1831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23CB1" w:rsidRPr="002058DD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top w:val="nil"/>
              <w:left w:val="nil"/>
              <w:bottom w:val="nil"/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3CB1" w:rsidTr="001D1831">
        <w:tc>
          <w:tcPr>
            <w:tcW w:w="1548" w:type="dxa"/>
            <w:tcBorders>
              <w:top w:val="nil"/>
              <w:left w:val="nil"/>
              <w:right w:val="nil"/>
            </w:tcBorders>
          </w:tcPr>
          <w:p w:rsidR="00C23CB1" w:rsidRPr="002058DD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top w:val="nil"/>
              <w:left w:val="nil"/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3CB1" w:rsidTr="001D1831">
        <w:tc>
          <w:tcPr>
            <w:tcW w:w="1548" w:type="dxa"/>
            <w:vMerge w:val="restart"/>
          </w:tcPr>
          <w:p w:rsidR="00C23CB1" w:rsidRPr="002058DD" w:rsidRDefault="00C23CB1" w:rsidP="001D183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 июня</w:t>
            </w:r>
          </w:p>
        </w:tc>
        <w:tc>
          <w:tcPr>
            <w:tcW w:w="7920" w:type="dxa"/>
            <w:gridSpan w:val="2"/>
          </w:tcPr>
          <w:p w:rsidR="00C23CB1" w:rsidRPr="001E0DE1" w:rsidRDefault="00C23CB1" w:rsidP="001D1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ДЕНЬ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1E0DE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ЭКСКУРСИЙ</w:t>
            </w:r>
            <w:r w:rsidRPr="001E0D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2058DD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экскурсия в верхний парк.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2058DD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конкурс краеведения.</w:t>
            </w:r>
          </w:p>
        </w:tc>
      </w:tr>
      <w:tr w:rsidR="00C23CB1" w:rsidTr="001D1831">
        <w:tc>
          <w:tcPr>
            <w:tcW w:w="1548" w:type="dxa"/>
            <w:vMerge w:val="restart"/>
          </w:tcPr>
          <w:p w:rsidR="00C23CB1" w:rsidRPr="002058DD" w:rsidRDefault="00C23CB1" w:rsidP="001D183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 июня</w:t>
            </w:r>
          </w:p>
        </w:tc>
        <w:tc>
          <w:tcPr>
            <w:tcW w:w="7920" w:type="dxa"/>
            <w:gridSpan w:val="2"/>
          </w:tcPr>
          <w:p w:rsidR="00C23CB1" w:rsidRPr="001E0DE1" w:rsidRDefault="00C23CB1" w:rsidP="001D1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b/>
                <w:sz w:val="28"/>
                <w:szCs w:val="28"/>
              </w:rPr>
              <w:t>«День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Российского флага</w:t>
            </w:r>
            <w:r w:rsidRPr="001E0DE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2058DD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рассказ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символах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государства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2058DD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карнавал «Все флаги в гости к нам»</w:t>
            </w:r>
          </w:p>
        </w:tc>
      </w:tr>
      <w:tr w:rsidR="00C23CB1" w:rsidTr="001D1831">
        <w:tc>
          <w:tcPr>
            <w:tcW w:w="1548" w:type="dxa"/>
            <w:vMerge w:val="restart"/>
          </w:tcPr>
          <w:p w:rsidR="00C23CB1" w:rsidRPr="002058DD" w:rsidRDefault="00C23CB1" w:rsidP="001D183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 июня</w:t>
            </w:r>
          </w:p>
        </w:tc>
        <w:tc>
          <w:tcPr>
            <w:tcW w:w="7920" w:type="dxa"/>
            <w:gridSpan w:val="2"/>
          </w:tcPr>
          <w:p w:rsidR="00C23CB1" w:rsidRPr="00706D82" w:rsidRDefault="00C23CB1" w:rsidP="001D18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D82">
              <w:rPr>
                <w:rFonts w:ascii="Times New Roman" w:hAnsi="Times New Roman"/>
                <w:b/>
                <w:sz w:val="28"/>
                <w:szCs w:val="28"/>
              </w:rPr>
              <w:t>«Тропою Берендея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2058DD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туристическая эстафета.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2058DD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походного места.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2058DD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конкурс туристической песни.</w:t>
            </w:r>
          </w:p>
        </w:tc>
      </w:tr>
      <w:tr w:rsidR="00C23CB1" w:rsidTr="001D1831">
        <w:tc>
          <w:tcPr>
            <w:tcW w:w="1548" w:type="dxa"/>
            <w:vMerge w:val="restart"/>
          </w:tcPr>
          <w:p w:rsidR="00C23CB1" w:rsidRPr="002058DD" w:rsidRDefault="00C23CB1" w:rsidP="001D183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 июня</w:t>
            </w:r>
          </w:p>
        </w:tc>
        <w:tc>
          <w:tcPr>
            <w:tcW w:w="7920" w:type="dxa"/>
            <w:gridSpan w:val="2"/>
          </w:tcPr>
          <w:p w:rsidR="00C23CB1" w:rsidRPr="00CF0D93" w:rsidRDefault="00C23CB1" w:rsidP="001D18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«День взаимодействия с межвнутренними структурами</w:t>
            </w:r>
            <w:r w:rsidRPr="00CF0D9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gridSpan w:val="2"/>
          </w:tcPr>
          <w:p w:rsidR="00C23CB1" w:rsidRPr="00CF0D93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-беседа с представителями наркоконтроля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2058DD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викторина «Вредные привычки»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Pr="002058DD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рисунков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«Нет вредным привычкам».</w:t>
            </w:r>
          </w:p>
        </w:tc>
      </w:tr>
      <w:tr w:rsidR="00C23CB1" w:rsidTr="001D1831">
        <w:tc>
          <w:tcPr>
            <w:tcW w:w="1548" w:type="dxa"/>
            <w:vMerge w:val="restart"/>
          </w:tcPr>
          <w:p w:rsidR="00C23CB1" w:rsidRDefault="00C23CB1" w:rsidP="001D183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 июня</w:t>
            </w:r>
          </w:p>
        </w:tc>
        <w:tc>
          <w:tcPr>
            <w:tcW w:w="7920" w:type="dxa"/>
            <w:gridSpan w:val="2"/>
          </w:tcPr>
          <w:p w:rsidR="00C23CB1" w:rsidRPr="001E0DE1" w:rsidRDefault="00C23CB1" w:rsidP="001D1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«День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кино</w:t>
            </w:r>
            <w:r w:rsidRPr="001E0D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из истории развития кинематографа.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просмотр детских фильмов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снимаем кино</w:t>
            </w:r>
          </w:p>
        </w:tc>
      </w:tr>
      <w:tr w:rsidR="00C23CB1" w:rsidTr="001D1831">
        <w:tc>
          <w:tcPr>
            <w:tcW w:w="1548" w:type="dxa"/>
            <w:vMerge w:val="restart"/>
          </w:tcPr>
          <w:p w:rsidR="00C23CB1" w:rsidRPr="002058DD" w:rsidRDefault="00C23CB1" w:rsidP="001D183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 июня</w:t>
            </w:r>
          </w:p>
        </w:tc>
        <w:tc>
          <w:tcPr>
            <w:tcW w:w="7920" w:type="dxa"/>
            <w:gridSpan w:val="2"/>
          </w:tcPr>
          <w:p w:rsidR="00C23CB1" w:rsidRPr="001E0DE1" w:rsidRDefault="00C23CB1" w:rsidP="001D18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«День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закрытия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лагеря»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«До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новых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встреч!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23CB1" w:rsidTr="001D1831">
        <w:tc>
          <w:tcPr>
            <w:tcW w:w="1548" w:type="dxa"/>
            <w:vMerge/>
          </w:tcPr>
          <w:p w:rsidR="00C23CB1" w:rsidRDefault="00C23CB1" w:rsidP="001D183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84" w:type="dxa"/>
            <w:tcBorders>
              <w:left w:val="nil"/>
            </w:tcBorders>
          </w:tcPr>
          <w:p w:rsidR="00C23CB1" w:rsidRPr="001E0DE1" w:rsidRDefault="00C23CB1" w:rsidP="001D18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D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подведение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итогов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работы,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анкетирование,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DE1">
              <w:rPr>
                <w:rFonts w:ascii="Times New Roman" w:hAnsi="Times New Roman"/>
                <w:sz w:val="28"/>
                <w:szCs w:val="28"/>
              </w:rPr>
              <w:t>награждение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23CB1" w:rsidRDefault="00C23CB1" w:rsidP="00C23CB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C0D85" w:rsidRDefault="00C23CB1" w:rsidP="00C23CB1"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</w:p>
    <w:sectPr w:rsidR="00DC0D85" w:rsidSect="00DC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B1"/>
    <w:rsid w:val="0082702C"/>
    <w:rsid w:val="00C23CB1"/>
    <w:rsid w:val="00DC0D85"/>
    <w:rsid w:val="00D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3C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C23CB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3C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C23CB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Натусик</cp:lastModifiedBy>
  <cp:revision>2</cp:revision>
  <dcterms:created xsi:type="dcterms:W3CDTF">2021-06-02T12:22:00Z</dcterms:created>
  <dcterms:modified xsi:type="dcterms:W3CDTF">2021-06-02T12:22:00Z</dcterms:modified>
</cp:coreProperties>
</file>