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33" w:rsidRPr="00F53C33" w:rsidRDefault="002473E7" w:rsidP="002463D4">
      <w:pPr>
        <w:shd w:val="clear" w:color="auto" w:fill="FFFFFF"/>
        <w:spacing w:line="326" w:lineRule="exact"/>
        <w:ind w:left="10065" w:hanging="23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0B08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53C33" w:rsidRPr="00F53C33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УТВЕРЖДАЮ</w:t>
      </w:r>
    </w:p>
    <w:p w:rsidR="00F53C33" w:rsidRPr="00F53C33" w:rsidRDefault="002473E7" w:rsidP="002463D4">
      <w:pPr>
        <w:shd w:val="clear" w:color="auto" w:fill="FFFFFF"/>
        <w:spacing w:line="326" w:lineRule="exact"/>
        <w:ind w:left="10065" w:hanging="23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="002463D4">
        <w:rPr>
          <w:rFonts w:ascii="Times New Roman" w:hAnsi="Times New Roman" w:cs="Times New Roman"/>
          <w:color w:val="000000"/>
          <w:spacing w:val="1"/>
          <w:sz w:val="28"/>
          <w:szCs w:val="28"/>
        </w:rPr>
        <w:t>Директор МБОУ С</w:t>
      </w:r>
      <w:r w:rsidR="00F53C33" w:rsidRPr="00F53C33">
        <w:rPr>
          <w:rFonts w:ascii="Times New Roman" w:hAnsi="Times New Roman" w:cs="Times New Roman"/>
          <w:color w:val="000000"/>
          <w:spacing w:val="1"/>
          <w:sz w:val="28"/>
          <w:szCs w:val="28"/>
        </w:rPr>
        <w:t>Ш № 8 г. Липецка</w:t>
      </w:r>
    </w:p>
    <w:p w:rsidR="00F53C33" w:rsidRPr="00F53C33" w:rsidRDefault="002473E7" w:rsidP="002463D4">
      <w:pPr>
        <w:shd w:val="clear" w:color="auto" w:fill="FFFFFF"/>
        <w:spacing w:line="326" w:lineRule="exact"/>
        <w:ind w:left="10065" w:hanging="23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</w:t>
      </w:r>
      <w:r w:rsidR="00F53C33" w:rsidRPr="00F53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________________ </w:t>
      </w:r>
      <w:r w:rsidR="003611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А.В. Мехов </w:t>
      </w:r>
    </w:p>
    <w:p w:rsidR="00F53C33" w:rsidRDefault="00906BC2" w:rsidP="002463D4">
      <w:pPr>
        <w:shd w:val="clear" w:color="auto" w:fill="FFFFFF"/>
        <w:spacing w:line="326" w:lineRule="exact"/>
        <w:ind w:left="10065" w:hanging="23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«__</w:t>
      </w:r>
      <w:r w:rsidR="002473E7">
        <w:rPr>
          <w:rFonts w:ascii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_» ___</w:t>
      </w:r>
      <w:r w:rsidR="002473E7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 2020</w:t>
      </w:r>
      <w:r w:rsidR="00F53C33" w:rsidRPr="00F53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</w:t>
      </w:r>
    </w:p>
    <w:p w:rsidR="002473E7" w:rsidRPr="00F53C33" w:rsidRDefault="002473E7" w:rsidP="002463D4">
      <w:pPr>
        <w:shd w:val="clear" w:color="auto" w:fill="FFFFFF"/>
        <w:spacing w:line="326" w:lineRule="exact"/>
        <w:ind w:left="10065" w:hanging="23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8593F" w:rsidRDefault="0098593F" w:rsidP="00906BC2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Программа </w:t>
      </w:r>
      <w:r w:rsidR="00F53C33" w:rsidRPr="00F53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проведения пятидневных учебных сборов</w:t>
      </w:r>
    </w:p>
    <w:p w:rsidR="0098593F" w:rsidRDefault="00F53C33" w:rsidP="0098593F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3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463D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="002463D4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2463D4">
        <w:rPr>
          <w:rFonts w:ascii="Times New Roman" w:hAnsi="Times New Roman" w:cs="Times New Roman"/>
          <w:color w:val="000000"/>
          <w:sz w:val="28"/>
          <w:szCs w:val="28"/>
        </w:rPr>
        <w:t xml:space="preserve"> 10 класса</w:t>
      </w:r>
    </w:p>
    <w:p w:rsidR="00906BC2" w:rsidRDefault="00906BC2" w:rsidP="0098593F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</w:t>
      </w:r>
      <w:r w:rsidRPr="00F53C33">
        <w:rPr>
          <w:rFonts w:ascii="Times New Roman" w:hAnsi="Times New Roman" w:cs="Times New Roman"/>
          <w:color w:val="000000"/>
          <w:sz w:val="28"/>
          <w:szCs w:val="28"/>
        </w:rPr>
        <w:t>Ш № 8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C33">
        <w:rPr>
          <w:rFonts w:ascii="Times New Roman" w:hAnsi="Times New Roman" w:cs="Times New Roman"/>
          <w:color w:val="000000"/>
          <w:sz w:val="28"/>
          <w:szCs w:val="28"/>
        </w:rPr>
        <w:t>Липецка</w:t>
      </w:r>
    </w:p>
    <w:p w:rsidR="00906BC2" w:rsidRDefault="00906BC2" w:rsidP="00906BC2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6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C3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18 по 22 мая 2020</w:t>
      </w:r>
      <w:r w:rsidRPr="00F53C3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3C33" w:rsidRPr="00F53C33" w:rsidRDefault="00F53C33" w:rsidP="00906BC2">
      <w:pPr>
        <w:shd w:val="clear" w:color="auto" w:fill="FFFFFF"/>
        <w:spacing w:line="326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389"/>
        <w:tblW w:w="1407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2"/>
        <w:gridCol w:w="1418"/>
        <w:gridCol w:w="2693"/>
        <w:gridCol w:w="2268"/>
        <w:gridCol w:w="3443"/>
      </w:tblGrid>
      <w:tr w:rsidR="00906BC2" w:rsidRPr="002473E7" w:rsidTr="00067DE7">
        <w:trPr>
          <w:trHeight w:hRule="exact" w:val="893"/>
        </w:trPr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94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Вид занятия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Руководитель занятия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73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Материальное-техническое</w:t>
            </w:r>
            <w:proofErr w:type="gramEnd"/>
            <w:r w:rsidRPr="002473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оснащение</w:t>
            </w:r>
          </w:p>
        </w:tc>
      </w:tr>
      <w:tr w:rsidR="00906BC2" w:rsidRPr="002473E7" w:rsidTr="00067DE7">
        <w:trPr>
          <w:trHeight w:val="501"/>
        </w:trPr>
        <w:tc>
          <w:tcPr>
            <w:tcW w:w="1407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18 мая 2020 года</w:t>
            </w:r>
          </w:p>
        </w:tc>
      </w:tr>
      <w:tr w:rsidR="00906BC2" w:rsidRPr="002473E7" w:rsidTr="00067DE7">
        <w:trPr>
          <w:trHeight w:hRule="exact" w:val="1529"/>
        </w:trPr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69" w:firstLine="1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Вводное занятие.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Основы подго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товки гражданина к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военной службе.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09.00-9.20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26" w:hanging="1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Практическое                занятие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right="187" w:hanging="29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Компьютер (смартфон) с выходом в интернет</w:t>
            </w:r>
          </w:p>
        </w:tc>
      </w:tr>
      <w:tr w:rsidR="00906BC2" w:rsidRPr="002473E7" w:rsidTr="00067DE7">
        <w:trPr>
          <w:trHeight w:hRule="exact" w:val="95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Строевая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Отработка строевых приемов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движений без оружия.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09.40-10.00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военной службы (видеофрагмент)*</w:t>
            </w:r>
          </w:p>
        </w:tc>
      </w:tr>
      <w:tr w:rsidR="00906BC2" w:rsidRPr="002473E7" w:rsidTr="00067DE7">
        <w:trPr>
          <w:trHeight w:hRule="exact" w:val="965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64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Огневая подготовка</w:t>
            </w: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создания стрелкового оружия Российской армии.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10.20-10.40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26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Практиче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ское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right="187"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военной службы (видеофрагмент)*</w:t>
            </w:r>
          </w:p>
        </w:tc>
      </w:tr>
      <w:tr w:rsidR="00906BC2" w:rsidRPr="002473E7" w:rsidTr="00067DE7">
        <w:trPr>
          <w:trHeight w:hRule="exact" w:val="2879"/>
        </w:trPr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Радиационная,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химическая и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биологическая защита.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Назначение, устройство и правила использования основных средств индивидуальной защиты.</w:t>
            </w:r>
          </w:p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11.00-11.20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26" w:hanging="1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Практиче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ское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right="187" w:hanging="29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военной службы (видеофрагмент)*</w:t>
            </w:r>
          </w:p>
        </w:tc>
      </w:tr>
      <w:tr w:rsidR="00906BC2" w:rsidRPr="002473E7" w:rsidTr="00067DE7">
        <w:trPr>
          <w:trHeight w:val="584"/>
        </w:trPr>
        <w:tc>
          <w:tcPr>
            <w:tcW w:w="14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70" w:hanging="1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19 мая 2020 года</w:t>
            </w:r>
          </w:p>
        </w:tc>
      </w:tr>
      <w:tr w:rsidR="00906BC2" w:rsidRPr="002473E7" w:rsidTr="00067DE7">
        <w:trPr>
          <w:trHeight w:hRule="exact" w:val="183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виды общевоинских уставов. Общевоинские уставы ВС РФ (Строевой устав, Устав гарнизонной и караульной служб, Дисциплинарный устав, Устав внутренней службы).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09.00-9.20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01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7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70"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военной службы (видеофрагмент)*</w:t>
            </w:r>
          </w:p>
        </w:tc>
      </w:tr>
      <w:tr w:rsidR="00906BC2" w:rsidRPr="002473E7" w:rsidTr="00067DE7">
        <w:trPr>
          <w:trHeight w:hRule="exact" w:val="99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Огневая подготовка. Автомат Калашникова: характеристики, основные части и механизмы.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09.40-10.00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32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0" w:lineRule="exact"/>
              <w:ind w:right="516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военной службы (видеофрагмент)*</w:t>
            </w:r>
          </w:p>
        </w:tc>
      </w:tr>
      <w:tr w:rsidR="00906BC2" w:rsidRPr="002473E7" w:rsidTr="00067DE7">
        <w:trPr>
          <w:trHeight w:hRule="exact" w:val="99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подготовка. Назначение и правила оказания первой медицинской помощи.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10.20-10.40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32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0" w:lineRule="exact"/>
              <w:ind w:right="516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военной службы (видеофрагмент)*</w:t>
            </w:r>
          </w:p>
        </w:tc>
      </w:tr>
      <w:tr w:rsidR="00906BC2" w:rsidRPr="002473E7" w:rsidTr="00067DE7">
        <w:trPr>
          <w:trHeight w:hRule="exact" w:val="983"/>
        </w:trPr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подготовка. Понятие о тактической подготовке.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11.00-11.20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32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0" w:lineRule="exact"/>
              <w:ind w:right="516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военной службы (видеофрагмент)*</w:t>
            </w:r>
          </w:p>
        </w:tc>
      </w:tr>
      <w:tr w:rsidR="00906BC2" w:rsidRPr="002473E7" w:rsidTr="00067DE7">
        <w:trPr>
          <w:trHeight w:val="561"/>
        </w:trPr>
        <w:tc>
          <w:tcPr>
            <w:tcW w:w="140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0" w:lineRule="exact"/>
              <w:ind w:right="516" w:hanging="1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 мая 2020 года</w:t>
            </w:r>
          </w:p>
        </w:tc>
      </w:tr>
      <w:tr w:rsidR="00906BC2" w:rsidRPr="002473E7" w:rsidTr="00067DE7">
        <w:trPr>
          <w:trHeight w:hRule="exact" w:val="105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ВС РФ. Боевые традиции  ВС РФ, мероприятия  по патриотическому воспитанию.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09.00-9.20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3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военной службы (видеофрагмент)*</w:t>
            </w:r>
          </w:p>
        </w:tc>
      </w:tr>
      <w:tr w:rsidR="00906BC2" w:rsidRPr="002473E7" w:rsidTr="00067DE7">
        <w:trPr>
          <w:trHeight w:hRule="exact" w:val="854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подготовка. Отработка строевых приемов движений без оружия.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09.40-10.00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Основы военной службы (видеофрагмент)*</w:t>
            </w:r>
          </w:p>
        </w:tc>
      </w:tr>
      <w:tr w:rsidR="00906BC2" w:rsidRPr="002473E7" w:rsidTr="00067DE7">
        <w:trPr>
          <w:trHeight w:hRule="exact" w:val="99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tabs>
                <w:tab w:val="left" w:pos="3365"/>
              </w:tabs>
              <w:autoSpaceDE w:val="0"/>
              <w:autoSpaceDN w:val="0"/>
              <w:adjustRightInd w:val="0"/>
              <w:spacing w:after="0" w:line="278" w:lineRule="exact"/>
              <w:ind w:right="18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Огневая подготовка. АК-74: порядок разборки-сборки автомата.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10.20-10.40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8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5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военной службы (видеофрагмент)*</w:t>
            </w:r>
          </w:p>
        </w:tc>
      </w:tr>
      <w:tr w:rsidR="00906BC2" w:rsidRPr="002473E7" w:rsidTr="00067DE7">
        <w:trPr>
          <w:trHeight w:hRule="exact" w:val="1709"/>
        </w:trPr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4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гарнизонной и караульной служб. Права и  обязанности часового.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11.00-11.20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8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5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14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ст.204-206 </w:t>
            </w:r>
            <w:proofErr w:type="spellStart"/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УГиКС</w:t>
            </w:r>
            <w:proofErr w:type="spellEnd"/>
          </w:p>
        </w:tc>
      </w:tr>
      <w:tr w:rsidR="00906BC2" w:rsidRPr="002473E7" w:rsidTr="00067DE7">
        <w:trPr>
          <w:trHeight w:val="584"/>
        </w:trPr>
        <w:tc>
          <w:tcPr>
            <w:tcW w:w="14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14" w:firstLine="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21 мая 2020 года</w:t>
            </w:r>
          </w:p>
        </w:tc>
        <w:bookmarkStart w:id="0" w:name="_GoBack"/>
        <w:bookmarkEnd w:id="0"/>
      </w:tr>
      <w:tr w:rsidR="00906BC2" w:rsidRPr="002473E7" w:rsidTr="00067DE7">
        <w:trPr>
          <w:trHeight w:hRule="exact" w:val="115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right="94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военной топографии. Особенности и способы работы с картой. Ориентирование на местности.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09.00-9.20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6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right="15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военной службы (видеофрагмент)*</w:t>
            </w:r>
          </w:p>
        </w:tc>
      </w:tr>
      <w:tr w:rsidR="00906BC2" w:rsidRPr="002473E7" w:rsidTr="00067DE7">
        <w:trPr>
          <w:trHeight w:hRule="exact" w:val="983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0" w:lineRule="exact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военной службы. Функции и основные задачи современных ВС РФ.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09.40-10.00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6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right="15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военной службы (видеофрагмент)*</w:t>
            </w:r>
          </w:p>
        </w:tc>
      </w:tr>
      <w:tr w:rsidR="00906BC2" w:rsidRPr="002473E7" w:rsidTr="00067DE7">
        <w:trPr>
          <w:trHeight w:hRule="exact" w:val="99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Огневая подготовка. Правила стрельбы из АК-74.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10.20-10.40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6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right="15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военной службы (видеофрагмент)*</w:t>
            </w:r>
          </w:p>
        </w:tc>
      </w:tr>
      <w:tr w:rsidR="00906BC2" w:rsidRPr="002473E7" w:rsidTr="00067DE7">
        <w:trPr>
          <w:trHeight w:hRule="exact" w:val="1549"/>
        </w:trPr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подготовка. Способы остановки кровотечения, первая помощь при травмах опорно-двигательного аппарата.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11.00-11.20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0" w:lineRule="exact"/>
              <w:ind w:right="35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1" w:lineRule="exact"/>
              <w:ind w:right="15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военной службы (видеофрагмент)*</w:t>
            </w:r>
          </w:p>
        </w:tc>
      </w:tr>
      <w:tr w:rsidR="00906BC2" w:rsidRPr="002473E7" w:rsidTr="00067DE7">
        <w:trPr>
          <w:trHeight w:val="559"/>
        </w:trPr>
        <w:tc>
          <w:tcPr>
            <w:tcW w:w="140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14" w:firstLine="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22 мая 2020 года</w:t>
            </w:r>
          </w:p>
        </w:tc>
      </w:tr>
      <w:tr w:rsidR="00906BC2" w:rsidRPr="002473E7" w:rsidTr="00067DE7">
        <w:trPr>
          <w:trHeight w:hRule="exact" w:val="1280"/>
        </w:trPr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77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подготовка. Понятие о тактической подготовке, действие солдата в бою.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09.00-9.20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5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0" w:lineRule="exact"/>
              <w:ind w:right="348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военной службы (видеофрагмент)*</w:t>
            </w:r>
          </w:p>
        </w:tc>
      </w:tr>
      <w:tr w:rsidR="00906BC2" w:rsidRPr="002473E7" w:rsidTr="00067DE7">
        <w:trPr>
          <w:trHeight w:hRule="exact" w:val="98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подготовка. Первая помощь при острой сердечной недостаточности.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09.40-10.00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5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5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0" w:lineRule="exact"/>
              <w:ind w:right="348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военной службы (видеофрагмент)*</w:t>
            </w:r>
          </w:p>
        </w:tc>
      </w:tr>
      <w:tr w:rsidR="00906BC2" w:rsidRPr="002473E7" w:rsidTr="00067DE7">
        <w:trPr>
          <w:trHeight w:hRule="exact" w:val="1564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77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Основы военной службы.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Патриотическое воспитание. </w:t>
            </w:r>
            <w:proofErr w:type="gramStart"/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Просмотр фильмов о Великой Отечественной войне, Российской армии («Офицеры» 1970 г.в., «В зоне особого внимания» 1977 г.в., др.)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10.20-10.40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0" w:lineRule="exact"/>
              <w:ind w:right="35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Практиче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ское заня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5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0" w:lineRule="exact"/>
              <w:ind w:right="348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Интернет ресурсы,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YouTube</w:t>
            </w:r>
          </w:p>
        </w:tc>
      </w:tr>
      <w:tr w:rsidR="00906BC2" w:rsidRPr="002473E7" w:rsidTr="00067DE7">
        <w:trPr>
          <w:trHeight w:hRule="exact" w:val="86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19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 - зачет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11.00-11.20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386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Практиче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ское заня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3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2473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ОБЖ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BC2" w:rsidRPr="002473E7" w:rsidRDefault="00906BC2" w:rsidP="0006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538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6BC2" w:rsidRPr="002473E7" w:rsidRDefault="00906BC2" w:rsidP="00906BC2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3850" w:rsidRPr="00304064" w:rsidRDefault="00F56D39" w:rsidP="00304064">
      <w:pPr>
        <w:shd w:val="clear" w:color="auto" w:fill="FFFFFF"/>
        <w:spacing w:line="274" w:lineRule="exact"/>
        <w:ind w:left="154" w:right="-31"/>
        <w:rPr>
          <w:rFonts w:ascii="Times New Roman" w:hAnsi="Times New Roman" w:cs="Times New Roman"/>
          <w:sz w:val="28"/>
          <w:szCs w:val="28"/>
        </w:rPr>
      </w:pPr>
      <w:r w:rsidRPr="00F56D39">
        <w:rPr>
          <w:rFonts w:ascii="Times New Roman" w:hAnsi="Times New Roman" w:cs="Times New Roman"/>
          <w:sz w:val="28"/>
          <w:szCs w:val="28"/>
        </w:rPr>
        <w:t>Преподаватель-</w:t>
      </w:r>
      <w:r w:rsidR="00F53C33" w:rsidRPr="00F56D39">
        <w:rPr>
          <w:rFonts w:ascii="Times New Roman" w:hAnsi="Times New Roman" w:cs="Times New Roman"/>
          <w:sz w:val="28"/>
          <w:szCs w:val="28"/>
        </w:rPr>
        <w:t>организатор ОБЖ</w:t>
      </w:r>
      <w:r w:rsidRPr="00F56D3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6D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6D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71A64" w:rsidRPr="00F56D39">
        <w:rPr>
          <w:rFonts w:ascii="Times New Roman" w:hAnsi="Times New Roman" w:cs="Times New Roman"/>
          <w:sz w:val="28"/>
          <w:szCs w:val="28"/>
        </w:rPr>
        <w:t>Беляев Е.А.</w:t>
      </w:r>
      <w:r w:rsidR="00F53C33" w:rsidRPr="00F56D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CE3850" w:rsidRPr="00304064" w:rsidSect="0030406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33"/>
    <w:rsid w:val="000B082E"/>
    <w:rsid w:val="001421D3"/>
    <w:rsid w:val="002463D4"/>
    <w:rsid w:val="002473E7"/>
    <w:rsid w:val="00304064"/>
    <w:rsid w:val="003611DC"/>
    <w:rsid w:val="0040752B"/>
    <w:rsid w:val="00471A64"/>
    <w:rsid w:val="006E1CF1"/>
    <w:rsid w:val="00705075"/>
    <w:rsid w:val="00906BC2"/>
    <w:rsid w:val="0098593F"/>
    <w:rsid w:val="00A73CE6"/>
    <w:rsid w:val="00B167BD"/>
    <w:rsid w:val="00C656B6"/>
    <w:rsid w:val="00CE3850"/>
    <w:rsid w:val="00D65583"/>
    <w:rsid w:val="00D90ABD"/>
    <w:rsid w:val="00F53C33"/>
    <w:rsid w:val="00F56D39"/>
    <w:rsid w:val="00F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СОШ№8</dc:creator>
  <cp:lastModifiedBy>Пользователь Windows</cp:lastModifiedBy>
  <cp:revision>2</cp:revision>
  <cp:lastPrinted>2013-05-17T10:11:00Z</cp:lastPrinted>
  <dcterms:created xsi:type="dcterms:W3CDTF">2020-05-19T08:09:00Z</dcterms:created>
  <dcterms:modified xsi:type="dcterms:W3CDTF">2020-05-19T08:09:00Z</dcterms:modified>
</cp:coreProperties>
</file>