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D" w:rsidRPr="008241AF" w:rsidRDefault="002F378D" w:rsidP="008241AF">
      <w:pPr>
        <w:tabs>
          <w:tab w:val="left" w:pos="5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A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F378D" w:rsidRPr="008241AF" w:rsidRDefault="002F378D" w:rsidP="00824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1AF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8241AF">
          <w:rPr>
            <w:rFonts w:ascii="Times New Roman" w:hAnsi="Times New Roman"/>
            <w:b/>
            <w:sz w:val="28"/>
            <w:szCs w:val="28"/>
          </w:rPr>
          <w:t xml:space="preserve">8 </w:t>
        </w:r>
        <w:proofErr w:type="spellStart"/>
        <w:r w:rsidRPr="008241AF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8241AF">
        <w:rPr>
          <w:rFonts w:ascii="Times New Roman" w:hAnsi="Times New Roman"/>
          <w:b/>
          <w:sz w:val="28"/>
          <w:szCs w:val="28"/>
        </w:rPr>
        <w:t>.Липецка</w:t>
      </w:r>
      <w:proofErr w:type="spellEnd"/>
    </w:p>
    <w:p w:rsidR="002F378D" w:rsidRPr="008241AF" w:rsidRDefault="002F378D" w:rsidP="008241AF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41AF">
        <w:rPr>
          <w:rFonts w:ascii="Times New Roman" w:hAnsi="Times New Roman"/>
          <w:sz w:val="28"/>
          <w:szCs w:val="28"/>
        </w:rPr>
        <w:tab/>
      </w:r>
      <w:r w:rsidRPr="008241AF">
        <w:rPr>
          <w:rFonts w:ascii="Times New Roman" w:hAnsi="Times New Roman"/>
          <w:sz w:val="28"/>
          <w:szCs w:val="28"/>
        </w:rPr>
        <w:tab/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3402"/>
        <w:gridCol w:w="3686"/>
      </w:tblGrid>
      <w:tr w:rsidR="002F378D" w:rsidRPr="008241AF" w:rsidTr="009A5EC4">
        <w:tc>
          <w:tcPr>
            <w:tcW w:w="3403" w:type="dxa"/>
          </w:tcPr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Рассмотрено на заседании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 xml:space="preserve"> МО учителей естественно-математического цикла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от______      протокол № __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Руководитель МО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1AF">
              <w:rPr>
                <w:rFonts w:ascii="Times New Roman" w:hAnsi="Times New Roman"/>
              </w:rPr>
              <w:t>_______      _/ Маркарян Е.В./</w:t>
            </w:r>
          </w:p>
        </w:tc>
        <w:tc>
          <w:tcPr>
            <w:tcW w:w="3402" w:type="dxa"/>
          </w:tcPr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Согласовано на заседании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Методического совета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41AF">
              <w:rPr>
                <w:rFonts w:ascii="Times New Roman" w:hAnsi="Times New Roman"/>
              </w:rPr>
              <w:t>от________протокол</w:t>
            </w:r>
            <w:proofErr w:type="spellEnd"/>
            <w:r w:rsidRPr="008241AF">
              <w:rPr>
                <w:rFonts w:ascii="Times New Roman" w:hAnsi="Times New Roman"/>
              </w:rPr>
              <w:t xml:space="preserve"> № 1____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Руководитель МС</w:t>
            </w:r>
          </w:p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________/Лаврентьева Н.А./</w:t>
            </w:r>
          </w:p>
        </w:tc>
        <w:tc>
          <w:tcPr>
            <w:tcW w:w="3686" w:type="dxa"/>
          </w:tcPr>
          <w:p w:rsidR="002F378D" w:rsidRPr="008241AF" w:rsidRDefault="002F378D" w:rsidP="008241AF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Утверждено</w:t>
            </w: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Приказ от_______№________</w:t>
            </w: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Директор МБОУ СОШ № 8</w:t>
            </w: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  <w:r w:rsidRPr="008241AF">
              <w:rPr>
                <w:rFonts w:ascii="Times New Roman" w:hAnsi="Times New Roman"/>
              </w:rPr>
              <w:t>________/ _Свиридова Л.К./</w:t>
            </w:r>
          </w:p>
          <w:p w:rsidR="002F378D" w:rsidRPr="008241AF" w:rsidRDefault="002F378D" w:rsidP="00824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378D" w:rsidRPr="008241AF" w:rsidRDefault="002F378D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78D" w:rsidRPr="008241AF" w:rsidRDefault="002F378D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78D" w:rsidRPr="008241AF" w:rsidRDefault="002F378D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78D" w:rsidRPr="008241AF" w:rsidRDefault="002F378D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78D" w:rsidRDefault="002F378D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1AF" w:rsidRDefault="008241AF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1AF" w:rsidRPr="008241AF" w:rsidRDefault="008241AF" w:rsidP="00824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1AF" w:rsidRDefault="002F378D" w:rsidP="008241AF">
      <w:pPr>
        <w:tabs>
          <w:tab w:val="left" w:pos="23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41AF">
        <w:rPr>
          <w:rFonts w:ascii="Times New Roman" w:hAnsi="Times New Roman"/>
          <w:b/>
          <w:sz w:val="32"/>
          <w:szCs w:val="32"/>
        </w:rPr>
        <w:t>Рабочая программа</w:t>
      </w:r>
      <w:r w:rsidR="008241AF">
        <w:rPr>
          <w:rFonts w:ascii="Times New Roman" w:hAnsi="Times New Roman"/>
          <w:b/>
          <w:sz w:val="32"/>
          <w:szCs w:val="32"/>
        </w:rPr>
        <w:t xml:space="preserve"> </w:t>
      </w:r>
      <w:r w:rsidRPr="008241AF">
        <w:rPr>
          <w:rFonts w:ascii="Times New Roman" w:hAnsi="Times New Roman"/>
          <w:b/>
          <w:sz w:val="32"/>
          <w:szCs w:val="32"/>
        </w:rPr>
        <w:t xml:space="preserve">по предмету </w:t>
      </w:r>
    </w:p>
    <w:p w:rsidR="002F378D" w:rsidRPr="008241AF" w:rsidRDefault="002F378D" w:rsidP="008241AF">
      <w:pPr>
        <w:tabs>
          <w:tab w:val="left" w:pos="23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41AF">
        <w:rPr>
          <w:rFonts w:ascii="Times New Roman" w:hAnsi="Times New Roman"/>
          <w:b/>
          <w:sz w:val="32"/>
          <w:szCs w:val="32"/>
        </w:rPr>
        <w:t>«</w:t>
      </w:r>
      <w:r w:rsidR="008241AF">
        <w:rPr>
          <w:rFonts w:ascii="Times New Roman" w:hAnsi="Times New Roman"/>
          <w:b/>
          <w:sz w:val="32"/>
          <w:szCs w:val="32"/>
        </w:rPr>
        <w:t>И</w:t>
      </w:r>
      <w:r w:rsidRPr="008241AF">
        <w:rPr>
          <w:rFonts w:ascii="Times New Roman" w:hAnsi="Times New Roman"/>
          <w:b/>
          <w:sz w:val="32"/>
          <w:szCs w:val="32"/>
        </w:rPr>
        <w:t>зобразител</w:t>
      </w:r>
      <w:bookmarkStart w:id="0" w:name="_GoBack"/>
      <w:bookmarkEnd w:id="0"/>
      <w:r w:rsidRPr="008241AF">
        <w:rPr>
          <w:rFonts w:ascii="Times New Roman" w:hAnsi="Times New Roman"/>
          <w:b/>
          <w:sz w:val="32"/>
          <w:szCs w:val="32"/>
        </w:rPr>
        <w:t>ьное искусство»</w:t>
      </w:r>
    </w:p>
    <w:p w:rsidR="002F378D" w:rsidRPr="008241AF" w:rsidRDefault="002F378D" w:rsidP="008241AF">
      <w:pPr>
        <w:tabs>
          <w:tab w:val="left" w:pos="2116"/>
        </w:tabs>
        <w:spacing w:after="0" w:line="240" w:lineRule="auto"/>
        <w:rPr>
          <w:rFonts w:ascii="Times New Roman" w:hAnsi="Times New Roman"/>
        </w:rPr>
      </w:pPr>
      <w:r w:rsidRPr="008241AF">
        <w:rPr>
          <w:rFonts w:ascii="Times New Roman" w:hAnsi="Times New Roman"/>
          <w:sz w:val="32"/>
          <w:szCs w:val="32"/>
        </w:rPr>
        <w:tab/>
      </w:r>
    </w:p>
    <w:p w:rsidR="002F378D" w:rsidRPr="008241AF" w:rsidRDefault="002F378D" w:rsidP="00824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41AF">
        <w:rPr>
          <w:rFonts w:ascii="Times New Roman" w:hAnsi="Times New Roman"/>
          <w:b/>
          <w:sz w:val="32"/>
          <w:szCs w:val="32"/>
        </w:rPr>
        <w:t>2-3 классы</w:t>
      </w:r>
    </w:p>
    <w:p w:rsidR="002F378D" w:rsidRDefault="002F378D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41AF" w:rsidRDefault="008241AF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41AF" w:rsidRDefault="008241AF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41AF" w:rsidRDefault="008241AF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41AF" w:rsidRDefault="008241AF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41AF" w:rsidRPr="008241AF" w:rsidRDefault="008241AF" w:rsidP="008241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378D" w:rsidRPr="008241AF" w:rsidRDefault="002F378D" w:rsidP="008241A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8241AF">
        <w:rPr>
          <w:rFonts w:ascii="Times New Roman" w:hAnsi="Times New Roman"/>
          <w:b/>
          <w:sz w:val="32"/>
          <w:szCs w:val="32"/>
        </w:rPr>
        <w:t>Программу составила:</w:t>
      </w:r>
    </w:p>
    <w:p w:rsidR="008241AF" w:rsidRDefault="002F378D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8241AF">
        <w:rPr>
          <w:rFonts w:ascii="Times New Roman" w:hAnsi="Times New Roman"/>
          <w:sz w:val="32"/>
          <w:szCs w:val="32"/>
        </w:rPr>
        <w:t>Ролдугина</w:t>
      </w:r>
      <w:proofErr w:type="spellEnd"/>
      <w:r w:rsidRPr="008241AF">
        <w:rPr>
          <w:rFonts w:ascii="Times New Roman" w:hAnsi="Times New Roman"/>
          <w:sz w:val="32"/>
          <w:szCs w:val="32"/>
        </w:rPr>
        <w:t xml:space="preserve"> Наталья Ивановна</w:t>
      </w: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41AF" w:rsidRDefault="008241AF" w:rsidP="00824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</w:t>
      </w:r>
    </w:p>
    <w:p w:rsidR="008241AF" w:rsidRPr="008241AF" w:rsidRDefault="008241AF" w:rsidP="00824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8241AF" w:rsidRPr="008241AF" w:rsidSect="00824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>2015</w:t>
      </w:r>
    </w:p>
    <w:p w:rsidR="001A5C57" w:rsidRDefault="00DD4DC8" w:rsidP="00DD4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BF5">
        <w:rPr>
          <w:rFonts w:ascii="Times New Roman" w:hAnsi="Times New Roman"/>
          <w:b/>
          <w:sz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918">
        <w:rPr>
          <w:rFonts w:ascii="Times New Roman" w:hAnsi="Times New Roman"/>
          <w:b/>
          <w:sz w:val="28"/>
          <w:szCs w:val="28"/>
        </w:rPr>
        <w:t>к рабочей программе по</w:t>
      </w:r>
      <w:r>
        <w:rPr>
          <w:rFonts w:ascii="Times New Roman" w:hAnsi="Times New Roman"/>
          <w:b/>
          <w:sz w:val="28"/>
          <w:szCs w:val="28"/>
        </w:rPr>
        <w:t xml:space="preserve"> курсу</w:t>
      </w:r>
      <w:r w:rsidRPr="004029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D4DC8" w:rsidRDefault="00DD4DC8" w:rsidP="00DD4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«Изобразительное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искусство»  (</w:t>
      </w:r>
      <w:proofErr w:type="gramEnd"/>
      <w:r>
        <w:rPr>
          <w:rFonts w:ascii="Times New Roman" w:hAnsi="Times New Roman"/>
          <w:b/>
          <w:sz w:val="28"/>
          <w:szCs w:val="28"/>
        </w:rPr>
        <w:t>1-4 классы)</w:t>
      </w:r>
    </w:p>
    <w:p w:rsidR="00DD4DC8" w:rsidRDefault="00DD4DC8" w:rsidP="00DD4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C57" w:rsidRDefault="00DD4DC8" w:rsidP="00DD4D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предметного  курса  «Изобразительного искусства» составлена  </w:t>
      </w:r>
      <w:r w:rsidRPr="000073B5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 Федерального  государственного  образовательного стандарта и Примерной основной образовательной  программы начального общего образования.                                                                                         </w:t>
      </w:r>
    </w:p>
    <w:p w:rsidR="00DD4DC8" w:rsidRPr="00142108" w:rsidRDefault="00DD4DC8" w:rsidP="00DD4D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Основными целями и задачами предмета являе</w:t>
      </w:r>
      <w:r w:rsidRPr="00D55BC3">
        <w:rPr>
          <w:rFonts w:ascii="Times New Roman" w:hAnsi="Times New Roman"/>
          <w:b/>
          <w:sz w:val="28"/>
        </w:rPr>
        <w:t>тся</w:t>
      </w:r>
    </w:p>
    <w:p w:rsidR="00DD4DC8" w:rsidRPr="00D55BC3" w:rsidRDefault="00DD4DC8" w:rsidP="00DD4D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DD4DC8" w:rsidRDefault="00DD4DC8" w:rsidP="00DD4DC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</w:t>
      </w:r>
      <w:r w:rsidRPr="00EA2E9E">
        <w:rPr>
          <w:rFonts w:ascii="Times New Roman" w:hAnsi="Times New Roman"/>
          <w:b/>
          <w:sz w:val="28"/>
        </w:rPr>
        <w:t>бщая характеристика</w:t>
      </w:r>
      <w:r>
        <w:rPr>
          <w:rFonts w:ascii="Times New Roman" w:hAnsi="Times New Roman"/>
          <w:b/>
          <w:sz w:val="28"/>
        </w:rPr>
        <w:t xml:space="preserve"> предмета,</w:t>
      </w:r>
      <w:r w:rsidRPr="00EA2E9E">
        <w:rPr>
          <w:rFonts w:ascii="Times New Roman" w:hAnsi="Times New Roman"/>
          <w:b/>
          <w:sz w:val="28"/>
        </w:rPr>
        <w:t xml:space="preserve"> курса</w:t>
      </w:r>
    </w:p>
    <w:p w:rsidR="00DD4DC8" w:rsidRDefault="00DD4DC8" w:rsidP="00DD4DC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D4DC8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Программа  направлена</w:t>
      </w:r>
      <w:proofErr w:type="gramEnd"/>
      <w:r>
        <w:rPr>
          <w:rFonts w:ascii="Times New Roman" w:hAnsi="Times New Roman"/>
          <w:sz w:val="28"/>
          <w:szCs w:val="24"/>
        </w:rPr>
        <w:t xml:space="preserve">  на реализацию  </w:t>
      </w:r>
      <w:r w:rsidRPr="00276AFB">
        <w:rPr>
          <w:rFonts w:ascii="Times New Roman" w:hAnsi="Times New Roman"/>
          <w:b/>
          <w:sz w:val="28"/>
          <w:szCs w:val="24"/>
        </w:rPr>
        <w:t>основных задач</w:t>
      </w:r>
    </w:p>
    <w:p w:rsidR="00DD4DC8" w:rsidRPr="00CF3E58" w:rsidRDefault="00DD4DC8" w:rsidP="00DD4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E58">
        <w:rPr>
          <w:rFonts w:ascii="Times New Roman" w:hAnsi="Times New Roman"/>
          <w:sz w:val="28"/>
          <w:szCs w:val="28"/>
        </w:rPr>
        <w:t>В результате изучения изобразительного искусства на уровне на</w:t>
      </w:r>
      <w:r>
        <w:rPr>
          <w:rFonts w:ascii="Times New Roman" w:hAnsi="Times New Roman"/>
          <w:sz w:val="28"/>
          <w:szCs w:val="28"/>
        </w:rPr>
        <w:t>чального общего образования у уча</w:t>
      </w:r>
      <w:r w:rsidRPr="00CF3E58">
        <w:rPr>
          <w:rFonts w:ascii="Times New Roman" w:hAnsi="Times New Roman"/>
          <w:sz w:val="28"/>
          <w:szCs w:val="28"/>
        </w:rPr>
        <w:t>щихся: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</w:t>
      </w:r>
      <w:proofErr w:type="gramStart"/>
      <w:r w:rsidRPr="00CF3E58">
        <w:rPr>
          <w:rFonts w:ascii="Times New Roman" w:hAnsi="Times New Roman"/>
          <w:sz w:val="28"/>
          <w:szCs w:val="28"/>
        </w:rPr>
        <w:t>первоначальные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понятия</w:t>
      </w:r>
      <w:proofErr w:type="gramEnd"/>
      <w:r w:rsidRPr="00CF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CF3E58">
        <w:rPr>
          <w:rFonts w:ascii="Times New Roman" w:hAnsi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возможностях языка искусства;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</w:t>
      </w:r>
      <w:proofErr w:type="gramStart"/>
      <w:r w:rsidRPr="00CF3E58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проявляться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эмоционально-ценностное отношение к миру, явлениям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действительности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художествен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F3E58">
        <w:rPr>
          <w:rFonts w:ascii="Times New Roman" w:hAnsi="Times New Roman"/>
          <w:sz w:val="28"/>
          <w:szCs w:val="28"/>
        </w:rPr>
        <w:t>ный</w:t>
      </w:r>
      <w:proofErr w:type="spellEnd"/>
      <w:r w:rsidRPr="00CF3E58">
        <w:rPr>
          <w:rFonts w:ascii="Times New Roman" w:hAnsi="Times New Roman"/>
          <w:sz w:val="28"/>
          <w:szCs w:val="28"/>
        </w:rPr>
        <w:t xml:space="preserve"> вкус;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</w:t>
      </w:r>
      <w:r>
        <w:rPr>
          <w:rFonts w:ascii="Times New Roman" w:hAnsi="Times New Roman"/>
          <w:sz w:val="28"/>
          <w:szCs w:val="28"/>
        </w:rPr>
        <w:t xml:space="preserve"> и нравственных идеалов, воплощё</w:t>
      </w:r>
      <w:r w:rsidRPr="00CF3E58">
        <w:rPr>
          <w:rFonts w:ascii="Times New Roman" w:hAnsi="Times New Roman"/>
          <w:sz w:val="28"/>
          <w:szCs w:val="28"/>
        </w:rPr>
        <w:t>нных в искусстве, отношение к себе, другим людям, обществу, государству,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Отечеству, миру в целом; устойчивое представление о добре и зле, должном и недопустимом, которые станут базой самостоятельных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поступков и действий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3E58">
        <w:rPr>
          <w:rFonts w:ascii="Times New Roman" w:hAnsi="Times New Roman"/>
          <w:sz w:val="28"/>
          <w:szCs w:val="28"/>
        </w:rPr>
        <w:t>на основе морального выбора, пони</w:t>
      </w: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мания и поддержания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устоев, нашедших отражение и оценку в искусстве, любви, взаимопомощи, уважении к родителям, заботе о младших и старших,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за другого человека;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</w:t>
      </w:r>
      <w:r>
        <w:rPr>
          <w:rFonts w:ascii="Times New Roman" w:hAnsi="Times New Roman"/>
          <w:sz w:val="28"/>
          <w:szCs w:val="28"/>
        </w:rPr>
        <w:t>одуктивной деятельности, разовьё</w:t>
      </w:r>
      <w:r w:rsidRPr="00CF3E58">
        <w:rPr>
          <w:rFonts w:ascii="Times New Roman" w:hAnsi="Times New Roman"/>
          <w:sz w:val="28"/>
          <w:szCs w:val="28"/>
        </w:rPr>
        <w:t>тся трудолюбие, оптимизм, способность к преодолению трудностей, открытость миру, диалогичность;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1A5C57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A5C57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CF3E58">
        <w:rPr>
          <w:rFonts w:ascii="Times New Roman" w:hAnsi="Times New Roman"/>
          <w:sz w:val="28"/>
          <w:szCs w:val="28"/>
        </w:rPr>
        <w:t>щиеся: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</w:t>
      </w:r>
      <w:proofErr w:type="spellStart"/>
      <w:r w:rsidRPr="00CF3E58">
        <w:rPr>
          <w:rFonts w:ascii="Times New Roman" w:hAnsi="Times New Roman"/>
          <w:sz w:val="28"/>
          <w:szCs w:val="28"/>
        </w:rPr>
        <w:t>различ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CF3E58"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формах</w:t>
      </w:r>
      <w:proofErr w:type="gramEnd"/>
      <w:r w:rsidRPr="00CF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художественно-творческой деятельности;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</w:t>
      </w:r>
      <w:proofErr w:type="gramStart"/>
      <w:r w:rsidRPr="00CF3E58">
        <w:rPr>
          <w:rFonts w:ascii="Times New Roman" w:hAnsi="Times New Roman"/>
          <w:sz w:val="28"/>
          <w:szCs w:val="28"/>
        </w:rPr>
        <w:t xml:space="preserve">задач,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познакомятся</w:t>
      </w:r>
      <w:proofErr w:type="gramEnd"/>
      <w:r w:rsidRPr="00CF3E58">
        <w:rPr>
          <w:rFonts w:ascii="Times New Roman" w:hAnsi="Times New Roman"/>
          <w:sz w:val="28"/>
          <w:szCs w:val="28"/>
        </w:rPr>
        <w:t xml:space="preserve"> с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в творчестве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ИКТ-средств;</w:t>
      </w:r>
    </w:p>
    <w:p w:rsidR="00DD4DC8" w:rsidRPr="00CF3E5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получат навыки </w:t>
      </w:r>
      <w:proofErr w:type="gramStart"/>
      <w:r w:rsidRPr="00CF3E58">
        <w:rPr>
          <w:rFonts w:ascii="Times New Roman" w:hAnsi="Times New Roman"/>
          <w:sz w:val="28"/>
          <w:szCs w:val="28"/>
        </w:rPr>
        <w:t xml:space="preserve">сотрудничества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взрослыми и сверстниками, научатся вести диалог, участвовать в 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значимых для человека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явлений жизни и искусства, будут способны вставать на позицию другого человека;</w:t>
      </w:r>
    </w:p>
    <w:p w:rsidR="001A5C57" w:rsidRPr="001A5C57" w:rsidRDefault="00DD4DC8" w:rsidP="001A5C5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3E58">
        <w:rPr>
          <w:rFonts w:ascii="Times New Roman" w:hAnsi="Times New Roman"/>
          <w:sz w:val="28"/>
          <w:szCs w:val="28"/>
        </w:rPr>
        <w:t xml:space="preserve">смогут реализовать собственный творческий потенциал, применяя </w:t>
      </w:r>
      <w:proofErr w:type="gramStart"/>
      <w:r w:rsidRPr="00CF3E58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 xml:space="preserve"> знания</w:t>
      </w:r>
      <w:proofErr w:type="gramEnd"/>
      <w:r w:rsidRPr="00CF3E58">
        <w:rPr>
          <w:rFonts w:ascii="Times New Roman" w:hAnsi="Times New Roman"/>
          <w:sz w:val="28"/>
          <w:szCs w:val="28"/>
        </w:rPr>
        <w:t xml:space="preserve"> и представления об изобразительном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58">
        <w:rPr>
          <w:rFonts w:ascii="Times New Roman" w:hAnsi="Times New Roman"/>
          <w:sz w:val="28"/>
          <w:szCs w:val="28"/>
        </w:rPr>
        <w:t>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</w:t>
      </w:r>
      <w:r>
        <w:rPr>
          <w:rFonts w:ascii="Times New Roman" w:hAnsi="Times New Roman"/>
          <w:sz w:val="28"/>
          <w:szCs w:val="28"/>
        </w:rPr>
        <w:t>ни.</w:t>
      </w:r>
    </w:p>
    <w:p w:rsidR="00DD4DC8" w:rsidRDefault="00DD4DC8" w:rsidP="00DD4DC8">
      <w:pPr>
        <w:jc w:val="center"/>
        <w:rPr>
          <w:rFonts w:ascii="Times New Roman" w:hAnsi="Times New Roman"/>
          <w:b/>
          <w:sz w:val="28"/>
        </w:rPr>
      </w:pPr>
      <w:r w:rsidRPr="001932A4">
        <w:rPr>
          <w:rFonts w:ascii="Times New Roman" w:hAnsi="Times New Roman"/>
          <w:b/>
          <w:sz w:val="28"/>
        </w:rPr>
        <w:t>Описание места предмета,</w:t>
      </w:r>
      <w:r>
        <w:rPr>
          <w:rFonts w:ascii="Times New Roman" w:hAnsi="Times New Roman"/>
          <w:b/>
          <w:sz w:val="28"/>
        </w:rPr>
        <w:t xml:space="preserve"> курса в </w:t>
      </w:r>
      <w:r w:rsidRPr="001932A4">
        <w:rPr>
          <w:rFonts w:ascii="Times New Roman" w:hAnsi="Times New Roman"/>
          <w:b/>
          <w:sz w:val="28"/>
        </w:rPr>
        <w:t>учебном план</w:t>
      </w:r>
      <w:r>
        <w:rPr>
          <w:rFonts w:ascii="Times New Roman" w:hAnsi="Times New Roman"/>
          <w:b/>
          <w:sz w:val="28"/>
        </w:rPr>
        <w:t>е</w:t>
      </w:r>
    </w:p>
    <w:p w:rsidR="00DD4DC8" w:rsidRDefault="00DD4DC8" w:rsidP="00DD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Предмет «Изобразительное </w:t>
      </w:r>
      <w:proofErr w:type="gramStart"/>
      <w:r>
        <w:rPr>
          <w:rFonts w:ascii="Times New Roman" w:hAnsi="Times New Roman"/>
          <w:sz w:val="28"/>
          <w:szCs w:val="24"/>
        </w:rPr>
        <w:t>искусство»  изучается</w:t>
      </w:r>
      <w:proofErr w:type="gramEnd"/>
      <w:r>
        <w:rPr>
          <w:rFonts w:ascii="Times New Roman" w:hAnsi="Times New Roman"/>
          <w:sz w:val="28"/>
          <w:szCs w:val="24"/>
        </w:rPr>
        <w:t xml:space="preserve">  на ступени начального  общего образования в качестве обязательного предмета в 1- 4 классах  в общем объёме  - 138 часов  по 1 часу в неделю:  в 1 классе - 33 часа  в год,  во  2-4 классах - 35часов  в год.   </w:t>
      </w:r>
    </w:p>
    <w:p w:rsidR="00DD4DC8" w:rsidRDefault="00DD4DC8" w:rsidP="00DD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6229D3">
        <w:rPr>
          <w:rFonts w:ascii="Times New Roman" w:hAnsi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/>
          <w:sz w:val="28"/>
          <w:szCs w:val="24"/>
        </w:rPr>
        <w:t>программу  1</w:t>
      </w:r>
      <w:proofErr w:type="gramEnd"/>
      <w:r>
        <w:rPr>
          <w:rFonts w:ascii="Times New Roman" w:hAnsi="Times New Roman"/>
          <w:sz w:val="28"/>
          <w:szCs w:val="24"/>
        </w:rPr>
        <w:t xml:space="preserve"> класса  также  включён  раздел  «Экскурсии. Уроки -</w:t>
      </w:r>
      <w:r w:rsidRPr="006229D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229D3">
        <w:rPr>
          <w:rFonts w:ascii="Times New Roman" w:hAnsi="Times New Roman"/>
          <w:sz w:val="28"/>
          <w:szCs w:val="24"/>
        </w:rPr>
        <w:t xml:space="preserve">игры» 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End"/>
      <w:r>
        <w:rPr>
          <w:rFonts w:ascii="Times New Roman" w:hAnsi="Times New Roman"/>
          <w:sz w:val="28"/>
          <w:szCs w:val="24"/>
        </w:rPr>
        <w:t xml:space="preserve">   </w:t>
      </w:r>
      <w:r w:rsidRPr="006229D3">
        <w:rPr>
          <w:rFonts w:ascii="Times New Roman" w:hAnsi="Times New Roman"/>
          <w:sz w:val="28"/>
          <w:szCs w:val="24"/>
        </w:rPr>
        <w:t>(Постановление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от 29 дека</w:t>
      </w:r>
      <w:r>
        <w:rPr>
          <w:rFonts w:ascii="Times New Roman" w:hAnsi="Times New Roman"/>
          <w:sz w:val="28"/>
          <w:szCs w:val="24"/>
        </w:rPr>
        <w:t xml:space="preserve">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4"/>
          </w:rPr>
          <w:t>2010 г</w:t>
        </w:r>
      </w:smartTag>
      <w:r>
        <w:rPr>
          <w:rFonts w:ascii="Times New Roman" w:hAnsi="Times New Roman"/>
          <w:sz w:val="28"/>
          <w:szCs w:val="24"/>
        </w:rPr>
        <w:t xml:space="preserve">  №189 об  утвержден  СанПиН  2. 4. 2. 2821-10  </w:t>
      </w:r>
      <w:r w:rsidRPr="006229D3">
        <w:rPr>
          <w:rFonts w:ascii="Times New Roman" w:hAnsi="Times New Roman"/>
          <w:sz w:val="28"/>
          <w:szCs w:val="24"/>
        </w:rPr>
        <w:t>«Санитарно-эпидемиологические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требования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к 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>условиям и 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обучения в общеобразовательных учреждениях»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от 11. 10. 10.)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D4DC8" w:rsidRDefault="00DD4DC8" w:rsidP="00DD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DD4DC8" w:rsidRDefault="00DD4DC8" w:rsidP="00DD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2576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предмета.</w:t>
      </w:r>
    </w:p>
    <w:p w:rsidR="00DD4DC8" w:rsidRPr="008A2576" w:rsidRDefault="00DD4DC8" w:rsidP="00DD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C57" w:rsidRDefault="00DD4DC8" w:rsidP="00DD4DC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2C09B4">
        <w:rPr>
          <w:rFonts w:ascii="Times New Roman" w:hAnsi="Times New Roman"/>
          <w:b/>
          <w:sz w:val="28"/>
        </w:rPr>
        <w:t xml:space="preserve">Личностные, </w:t>
      </w:r>
      <w:proofErr w:type="spellStart"/>
      <w:r w:rsidRPr="002C09B4">
        <w:rPr>
          <w:rFonts w:ascii="Times New Roman" w:hAnsi="Times New Roman"/>
          <w:b/>
          <w:sz w:val="28"/>
        </w:rPr>
        <w:t>метапредметные</w:t>
      </w:r>
      <w:proofErr w:type="spellEnd"/>
      <w:r w:rsidRPr="002C09B4">
        <w:rPr>
          <w:rFonts w:ascii="Times New Roman" w:hAnsi="Times New Roman"/>
          <w:b/>
          <w:sz w:val="28"/>
        </w:rPr>
        <w:t xml:space="preserve"> и предметные результаты освоения  </w:t>
      </w:r>
      <w:r>
        <w:rPr>
          <w:rFonts w:ascii="Times New Roman" w:hAnsi="Times New Roman"/>
          <w:b/>
          <w:sz w:val="28"/>
        </w:rPr>
        <w:t>учебного предмета,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4C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В результате изучения предмета «Изобразительное искусство» в начальной школе должны быть  достигнуты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определённые  результаты.</w:t>
      </w:r>
      <w:r w:rsidRPr="006229D3">
        <w:rPr>
          <w:rFonts w:ascii="Times New Roman" w:hAnsi="Times New Roman"/>
          <w:sz w:val="28"/>
          <w:szCs w:val="24"/>
        </w:rPr>
        <w:t xml:space="preserve"> </w:t>
      </w:r>
      <w:r w:rsidRPr="00515456">
        <w:rPr>
          <w:rFonts w:ascii="Times New Roman" w:hAnsi="Times New Roman"/>
          <w:b/>
          <w:sz w:val="28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4"/>
        </w:rPr>
        <w:t xml:space="preserve">      </w:t>
      </w:r>
    </w:p>
    <w:p w:rsidR="00DD4DC8" w:rsidRDefault="00DD4DC8" w:rsidP="00DD4DC8">
      <w:pPr>
        <w:rPr>
          <w:rFonts w:ascii="Times New Roman" w:hAnsi="Times New Roman"/>
          <w:sz w:val="28"/>
          <w:szCs w:val="24"/>
        </w:rPr>
      </w:pPr>
      <w:r w:rsidRPr="00D52219">
        <w:rPr>
          <w:rFonts w:ascii="Times New Roman" w:hAnsi="Times New Roman"/>
          <w:b/>
          <w:sz w:val="28"/>
          <w:szCs w:val="24"/>
        </w:rPr>
        <w:t xml:space="preserve">Личностные результаты </w:t>
      </w:r>
      <w:r w:rsidRPr="006229D3">
        <w:rPr>
          <w:rFonts w:ascii="Times New Roman" w:hAnsi="Times New Roman"/>
          <w:sz w:val="28"/>
          <w:szCs w:val="24"/>
        </w:rPr>
        <w:t xml:space="preserve">отражаются в </w:t>
      </w:r>
      <w:proofErr w:type="gramStart"/>
      <w:r w:rsidRPr="006229D3">
        <w:rPr>
          <w:rFonts w:ascii="Times New Roman" w:hAnsi="Times New Roman"/>
          <w:sz w:val="28"/>
          <w:szCs w:val="24"/>
        </w:rPr>
        <w:t xml:space="preserve">индивидуальных 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>качественных</w:t>
      </w:r>
      <w:proofErr w:type="gramEnd"/>
      <w:r w:rsidRPr="006229D3">
        <w:rPr>
          <w:rFonts w:ascii="Times New Roman" w:hAnsi="Times New Roman"/>
          <w:sz w:val="28"/>
          <w:szCs w:val="24"/>
        </w:rPr>
        <w:t xml:space="preserve"> свойствах, которые учащиеся должны приобрести в процессе освоения учебного предмета по программе:</w:t>
      </w:r>
    </w:p>
    <w:p w:rsidR="001A5C57" w:rsidRDefault="00DD4DC8" w:rsidP="00DD4DC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6229D3">
        <w:rPr>
          <w:rFonts w:ascii="Times New Roman" w:hAnsi="Times New Roman"/>
          <w:sz w:val="28"/>
          <w:szCs w:val="24"/>
        </w:rPr>
        <w:t xml:space="preserve">чувство гордости </w:t>
      </w:r>
      <w:r>
        <w:rPr>
          <w:rFonts w:ascii="Times New Roman" w:hAnsi="Times New Roman"/>
          <w:sz w:val="28"/>
          <w:szCs w:val="24"/>
        </w:rPr>
        <w:t>за культуру и искусство Родины,</w:t>
      </w:r>
      <w:r w:rsidRPr="006229D3">
        <w:rPr>
          <w:rFonts w:ascii="Times New Roman" w:hAnsi="Times New Roman"/>
          <w:sz w:val="28"/>
          <w:szCs w:val="24"/>
        </w:rPr>
        <w:t xml:space="preserve"> своего народа;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</w:p>
    <w:p w:rsidR="001A5C57" w:rsidRDefault="00DD4DC8" w:rsidP="00DD4DC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уважительное отношение к культуре и искусству других народов нашей страны и мира  целом</w:t>
      </w:r>
      <w:r w:rsidRPr="006229D3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- </w:t>
      </w:r>
      <w:r w:rsidRPr="006229D3">
        <w:rPr>
          <w:rFonts w:ascii="Times New Roman" w:hAnsi="Times New Roman"/>
          <w:sz w:val="28"/>
          <w:szCs w:val="24"/>
        </w:rPr>
        <w:t xml:space="preserve">понимание </w:t>
      </w:r>
      <w:r>
        <w:rPr>
          <w:rFonts w:ascii="Times New Roman" w:hAnsi="Times New Roman"/>
          <w:sz w:val="28"/>
          <w:szCs w:val="24"/>
        </w:rPr>
        <w:t xml:space="preserve">особой </w:t>
      </w:r>
      <w:r w:rsidRPr="006229D3">
        <w:rPr>
          <w:rFonts w:ascii="Times New Roman" w:hAnsi="Times New Roman"/>
          <w:sz w:val="28"/>
          <w:szCs w:val="24"/>
        </w:rPr>
        <w:t xml:space="preserve">роли </w:t>
      </w:r>
      <w:r>
        <w:rPr>
          <w:rFonts w:ascii="Times New Roman" w:hAnsi="Times New Roman"/>
          <w:sz w:val="28"/>
          <w:szCs w:val="24"/>
        </w:rPr>
        <w:t xml:space="preserve">культуры и </w:t>
      </w:r>
      <w:r w:rsidRPr="006229D3">
        <w:rPr>
          <w:rFonts w:ascii="Times New Roman" w:hAnsi="Times New Roman"/>
          <w:sz w:val="28"/>
          <w:szCs w:val="24"/>
        </w:rPr>
        <w:t xml:space="preserve">искусства в жизни </w:t>
      </w:r>
      <w:r>
        <w:rPr>
          <w:rFonts w:ascii="Times New Roman" w:hAnsi="Times New Roman"/>
          <w:sz w:val="28"/>
          <w:szCs w:val="24"/>
        </w:rPr>
        <w:t xml:space="preserve">общества и каждого отдельного человека;                                                                                                    - </w:t>
      </w:r>
      <w:proofErr w:type="spellStart"/>
      <w:r w:rsidRPr="006229D3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 эстетических  чувств, </w:t>
      </w:r>
      <w:r w:rsidRPr="006229D3">
        <w:rPr>
          <w:rFonts w:ascii="Times New Roman" w:hAnsi="Times New Roman"/>
          <w:sz w:val="28"/>
          <w:szCs w:val="24"/>
        </w:rPr>
        <w:t xml:space="preserve"> художественно-творческого мышления,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наблюдательности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 фантазии;                                                                         </w:t>
      </w:r>
      <w:r w:rsidRPr="00D26230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D26230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 xml:space="preserve"> эстетических потребностей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 xml:space="preserve"> (потребностей  в общении с искусством, 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>природой,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 xml:space="preserve"> потребностей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 xml:space="preserve">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>творческом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6230">
        <w:rPr>
          <w:rFonts w:ascii="Times New Roman" w:hAnsi="Times New Roman"/>
          <w:sz w:val="28"/>
          <w:szCs w:val="24"/>
        </w:rPr>
        <w:t xml:space="preserve"> отношении</w:t>
      </w:r>
      <w:r>
        <w:rPr>
          <w:rFonts w:ascii="Times New Roman" w:hAnsi="Times New Roman"/>
          <w:sz w:val="28"/>
          <w:szCs w:val="24"/>
        </w:rPr>
        <w:t xml:space="preserve">  к окружаю-</w:t>
      </w:r>
      <w:proofErr w:type="spellStart"/>
      <w:r>
        <w:rPr>
          <w:rFonts w:ascii="Times New Roman" w:hAnsi="Times New Roman"/>
          <w:sz w:val="28"/>
          <w:szCs w:val="24"/>
        </w:rPr>
        <w:t>щему</w:t>
      </w:r>
      <w:proofErr w:type="spellEnd"/>
      <w:r>
        <w:rPr>
          <w:rFonts w:ascii="Times New Roman" w:hAnsi="Times New Roman"/>
          <w:sz w:val="28"/>
          <w:szCs w:val="24"/>
        </w:rPr>
        <w:t xml:space="preserve">  миру,  потребностей  в  самостоятельной  практической  творческой деятельности ), ценностей  и чувств;                                                                                     </w:t>
      </w:r>
    </w:p>
    <w:p w:rsidR="001A5C57" w:rsidRDefault="00DD4DC8" w:rsidP="00DD4DC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развитие  этических  чувств,  доброжелательности  и  эмоционально-нравственной  отзывчивости,  понимания и сопереживания чувствам других людей;                                                                                                                                        - овладение  навыками  коллективной  деятельности  в  процессе  совместной творческой  работы в команде  одноклассников  под руководством  учителя;   - умение  сотрудничать  с  товарищами  в процессе совместной деятельности, соотносить свою  часть работы с общим  замыслом;                                                                </w:t>
      </w:r>
    </w:p>
    <w:p w:rsidR="00DD4DC8" w:rsidRDefault="00DD4DC8" w:rsidP="00DD4DC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умение обсуждать и </w:t>
      </w:r>
      <w:proofErr w:type="gramStart"/>
      <w:r>
        <w:rPr>
          <w:rFonts w:ascii="Times New Roman" w:hAnsi="Times New Roman"/>
          <w:sz w:val="28"/>
          <w:szCs w:val="24"/>
        </w:rPr>
        <w:t>анализировать  собственную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 художественную деятель-</w:t>
      </w:r>
      <w:proofErr w:type="spellStart"/>
      <w:r>
        <w:rPr>
          <w:rFonts w:ascii="Times New Roman" w:hAnsi="Times New Roman"/>
          <w:sz w:val="28"/>
          <w:szCs w:val="24"/>
        </w:rPr>
        <w:t>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и работу одноклассников  с позиций  творческих  задач  данной темы, с точки  зрения  содержания  и  средств  его выражения.</w:t>
      </w:r>
    </w:p>
    <w:p w:rsidR="00DD4DC8" w:rsidRPr="00D26230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Pr="00106C59" w:rsidRDefault="00DD4DC8" w:rsidP="00DD4DC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 w:rsidRPr="00D52219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D52219">
        <w:rPr>
          <w:rFonts w:ascii="Times New Roman" w:hAnsi="Times New Roman"/>
          <w:b/>
          <w:sz w:val="28"/>
          <w:szCs w:val="24"/>
        </w:rPr>
        <w:t xml:space="preserve">  результаты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 </w:t>
      </w:r>
      <w:r w:rsidRPr="00106C59">
        <w:rPr>
          <w:rFonts w:ascii="Times New Roman" w:hAnsi="Times New Roman"/>
          <w:sz w:val="28"/>
          <w:szCs w:val="24"/>
        </w:rPr>
        <w:t xml:space="preserve">характеризуют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6C59">
        <w:rPr>
          <w:rFonts w:ascii="Times New Roman" w:hAnsi="Times New Roman"/>
          <w:sz w:val="28"/>
          <w:szCs w:val="24"/>
        </w:rPr>
        <w:t>уровен</w:t>
      </w:r>
      <w:r>
        <w:rPr>
          <w:rFonts w:ascii="Times New Roman" w:hAnsi="Times New Roman"/>
          <w:sz w:val="28"/>
          <w:szCs w:val="24"/>
        </w:rPr>
        <w:t xml:space="preserve">ь </w:t>
      </w:r>
      <w:r w:rsidRPr="00106C5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06C59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универсальных  способностей  учащихся,  проявляющихся в познавательной  и практической  творческой  деятельности:                                                                      - освоение способов решения проблемы творческого и поискового характера;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 xml:space="preserve">овладение  </w:t>
      </w:r>
      <w:r w:rsidRPr="006229D3">
        <w:rPr>
          <w:rFonts w:ascii="Times New Roman" w:hAnsi="Times New Roman"/>
          <w:sz w:val="28"/>
          <w:szCs w:val="24"/>
        </w:rPr>
        <w:t>умение</w:t>
      </w:r>
      <w:r>
        <w:rPr>
          <w:rFonts w:ascii="Times New Roman" w:hAnsi="Times New Roman"/>
          <w:sz w:val="28"/>
          <w:szCs w:val="24"/>
        </w:rPr>
        <w:t>м</w:t>
      </w:r>
      <w:proofErr w:type="gramEnd"/>
      <w:r>
        <w:rPr>
          <w:rFonts w:ascii="Times New Roman" w:hAnsi="Times New Roman"/>
          <w:sz w:val="28"/>
          <w:szCs w:val="24"/>
        </w:rPr>
        <w:t xml:space="preserve">  творческого</w:t>
      </w:r>
      <w:r w:rsidRPr="006229D3">
        <w:rPr>
          <w:rFonts w:ascii="Times New Roman" w:hAnsi="Times New Roman"/>
          <w:sz w:val="28"/>
          <w:szCs w:val="24"/>
        </w:rPr>
        <w:t xml:space="preserve"> виде</w:t>
      </w:r>
      <w:r>
        <w:rPr>
          <w:rFonts w:ascii="Times New Roman" w:hAnsi="Times New Roman"/>
          <w:sz w:val="28"/>
          <w:szCs w:val="24"/>
        </w:rPr>
        <w:t>ния  с позиции  художника, т.е. умением сравнивать,  анализировать,  выделять главное, обобщать;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формировать </w:t>
      </w:r>
      <w:proofErr w:type="gramStart"/>
      <w:r>
        <w:rPr>
          <w:rFonts w:ascii="Times New Roman" w:hAnsi="Times New Roman"/>
          <w:sz w:val="28"/>
          <w:szCs w:val="24"/>
        </w:rPr>
        <w:t>умение  понимать</w:t>
      </w:r>
      <w:proofErr w:type="gramEnd"/>
      <w:r>
        <w:rPr>
          <w:rFonts w:ascii="Times New Roman" w:hAnsi="Times New Roman"/>
          <w:sz w:val="28"/>
          <w:szCs w:val="24"/>
        </w:rPr>
        <w:t xml:space="preserve">  причины  успеха/неуспеха  учебной деятельности  и  способности  конструктивно действовать  даже  в  ситуации неуспеха;  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6229D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своение  начальных</w:t>
      </w:r>
      <w:proofErr w:type="gramEnd"/>
      <w:r>
        <w:rPr>
          <w:rFonts w:ascii="Times New Roman" w:hAnsi="Times New Roman"/>
          <w:sz w:val="28"/>
          <w:szCs w:val="24"/>
        </w:rPr>
        <w:t xml:space="preserve">  форм  познавательной  и  личностной  рефлексии;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>овладение  логическими</w:t>
      </w:r>
      <w:proofErr w:type="gramEnd"/>
      <w:r>
        <w:rPr>
          <w:rFonts w:ascii="Times New Roman" w:hAnsi="Times New Roman"/>
          <w:sz w:val="28"/>
          <w:szCs w:val="24"/>
        </w:rPr>
        <w:t xml:space="preserve">  действиями  сравнения,  анализа,  синтеза, </w:t>
      </w:r>
      <w:proofErr w:type="spellStart"/>
      <w:r>
        <w:rPr>
          <w:rFonts w:ascii="Times New Roman" w:hAnsi="Times New Roman"/>
          <w:sz w:val="28"/>
          <w:szCs w:val="24"/>
        </w:rPr>
        <w:t>обоб-щения</w:t>
      </w:r>
      <w:proofErr w:type="spellEnd"/>
      <w:r>
        <w:rPr>
          <w:rFonts w:ascii="Times New Roman" w:hAnsi="Times New Roman"/>
          <w:sz w:val="28"/>
          <w:szCs w:val="24"/>
        </w:rPr>
        <w:t xml:space="preserve">,  классификации  по родовидовым  признакам;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овладение умением вести диалог, </w:t>
      </w:r>
      <w:proofErr w:type="gramStart"/>
      <w:r>
        <w:rPr>
          <w:rFonts w:ascii="Times New Roman" w:hAnsi="Times New Roman"/>
          <w:sz w:val="28"/>
          <w:szCs w:val="24"/>
        </w:rPr>
        <w:t>распределять  функции</w:t>
      </w:r>
      <w:proofErr w:type="gramEnd"/>
      <w:r>
        <w:rPr>
          <w:rFonts w:ascii="Times New Roman" w:hAnsi="Times New Roman"/>
          <w:sz w:val="28"/>
          <w:szCs w:val="24"/>
        </w:rPr>
        <w:t xml:space="preserve"> и роли в процессе выполнения  коллективной  творческой работы;         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использование средств информационных технологий для решения </w:t>
      </w:r>
      <w:proofErr w:type="spellStart"/>
      <w:r>
        <w:rPr>
          <w:rFonts w:ascii="Times New Roman" w:hAnsi="Times New Roman"/>
          <w:sz w:val="28"/>
          <w:szCs w:val="24"/>
        </w:rPr>
        <w:t>различ-ных</w:t>
      </w:r>
      <w:proofErr w:type="spellEnd"/>
      <w:r>
        <w:rPr>
          <w:rFonts w:ascii="Times New Roman" w:hAnsi="Times New Roman"/>
          <w:sz w:val="28"/>
          <w:szCs w:val="24"/>
        </w:rPr>
        <w:t xml:space="preserve"> учебно-творческих задач в процессе </w:t>
      </w:r>
      <w:proofErr w:type="gramStart"/>
      <w:r>
        <w:rPr>
          <w:rFonts w:ascii="Times New Roman" w:hAnsi="Times New Roman"/>
          <w:sz w:val="28"/>
          <w:szCs w:val="24"/>
        </w:rPr>
        <w:t>поиска  дополнительного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изобрази-тельного материала,  выполнение  творческих  проектов,  отдельных  </w:t>
      </w:r>
      <w:proofErr w:type="spellStart"/>
      <w:r>
        <w:rPr>
          <w:rFonts w:ascii="Times New Roman" w:hAnsi="Times New Roman"/>
          <w:sz w:val="28"/>
          <w:szCs w:val="24"/>
        </w:rPr>
        <w:t>упраж</w:t>
      </w:r>
      <w:proofErr w:type="spellEnd"/>
      <w:r>
        <w:rPr>
          <w:rFonts w:ascii="Times New Roman" w:hAnsi="Times New Roman"/>
          <w:sz w:val="28"/>
          <w:szCs w:val="24"/>
        </w:rPr>
        <w:t xml:space="preserve">-нений  по живописи,  графике,   моделированию и т.д.;                                                        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умение  планировать и грамотно  осуществлять  учебные  действия  в  </w:t>
      </w:r>
      <w:proofErr w:type="spellStart"/>
      <w:r>
        <w:rPr>
          <w:rFonts w:ascii="Times New Roman" w:hAnsi="Times New Roman"/>
          <w:sz w:val="28"/>
          <w:szCs w:val="24"/>
        </w:rPr>
        <w:t>соот-ветствии</w:t>
      </w:r>
      <w:proofErr w:type="spellEnd"/>
      <w:r>
        <w:rPr>
          <w:rFonts w:ascii="Times New Roman" w:hAnsi="Times New Roman"/>
          <w:sz w:val="28"/>
          <w:szCs w:val="24"/>
        </w:rPr>
        <w:t xml:space="preserve">  с поставленной  задачей,  находить  варианты  решения  различных художественно-творческих задач;                                                                                        - умение рационально  строить  самостоятельную  творческую деятельность, умение  организовать место занятий;                                                                                - осознанное  стремление  к освоению новых знаний и умений, к достижению более  высоких и оригинальных  творческих  результатов.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52219">
        <w:rPr>
          <w:rFonts w:ascii="Times New Roman" w:hAnsi="Times New Roman"/>
          <w:b/>
          <w:sz w:val="28"/>
          <w:szCs w:val="24"/>
        </w:rPr>
        <w:t>Предметные  результаты</w:t>
      </w:r>
      <w:r w:rsidRPr="00202AC9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характеризуют  опыт  учащихся  в  художественно - творческой  деятельности,  который  приобретается  и  закрепляется  в процессе  освоения  учебного  предмета: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 первоначальных  представлений  о роли  изобразитель-</w:t>
      </w:r>
      <w:proofErr w:type="spellStart"/>
      <w:r>
        <w:rPr>
          <w:rFonts w:ascii="Times New Roman" w:hAnsi="Times New Roman"/>
          <w:sz w:val="28"/>
          <w:szCs w:val="24"/>
        </w:rPr>
        <w:t>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 искусства в жизни человека,  его роли  в  духовно-нравственном </w:t>
      </w:r>
      <w:proofErr w:type="spellStart"/>
      <w:r>
        <w:rPr>
          <w:rFonts w:ascii="Times New Roman" w:hAnsi="Times New Roman"/>
          <w:sz w:val="28"/>
          <w:szCs w:val="24"/>
        </w:rPr>
        <w:t>разви-тии</w:t>
      </w:r>
      <w:proofErr w:type="spellEnd"/>
      <w:r>
        <w:rPr>
          <w:rFonts w:ascii="Times New Roman" w:hAnsi="Times New Roman"/>
          <w:sz w:val="28"/>
          <w:szCs w:val="24"/>
        </w:rPr>
        <w:t xml:space="preserve"> человека;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овладение практическими умениями и навыками в восприятии, анализе и оценке произведений искусства;                                                                                            - овладение элементарными практическими умениями и навыками в </w:t>
      </w:r>
      <w:proofErr w:type="spellStart"/>
      <w:r>
        <w:rPr>
          <w:rFonts w:ascii="Times New Roman" w:hAnsi="Times New Roman"/>
          <w:sz w:val="28"/>
          <w:szCs w:val="24"/>
        </w:rPr>
        <w:t>различ-ных</w:t>
      </w:r>
      <w:proofErr w:type="spellEnd"/>
      <w:r>
        <w:rPr>
          <w:rFonts w:ascii="Times New Roman" w:hAnsi="Times New Roman"/>
          <w:sz w:val="28"/>
          <w:szCs w:val="24"/>
        </w:rPr>
        <w:t xml:space="preserve"> видах художественной деятельности  (рисунке, живописи, скульптуре, художественном конструировании), а также в специфических  формах худо-</w:t>
      </w:r>
      <w:proofErr w:type="spellStart"/>
      <w:r>
        <w:rPr>
          <w:rFonts w:ascii="Times New Roman" w:hAnsi="Times New Roman"/>
          <w:sz w:val="28"/>
          <w:szCs w:val="24"/>
        </w:rPr>
        <w:t>жественной</w:t>
      </w:r>
      <w:proofErr w:type="spellEnd"/>
      <w:r>
        <w:rPr>
          <w:rFonts w:ascii="Times New Roman" w:hAnsi="Times New Roman"/>
          <w:sz w:val="28"/>
          <w:szCs w:val="24"/>
        </w:rPr>
        <w:t xml:space="preserve"> деятельности;                                                                                                  - знания видов художественной деятельности:  изобразительной (живопись, графика, скульптура),  конструктивной (дизайн и архитектура), декоративной (народные и прикладные виды искусства);                       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знание основных видов и жанров пространственно-визуальных </w:t>
      </w:r>
      <w:proofErr w:type="gramStart"/>
      <w:r>
        <w:rPr>
          <w:rFonts w:ascii="Times New Roman" w:hAnsi="Times New Roman"/>
          <w:sz w:val="28"/>
          <w:szCs w:val="24"/>
        </w:rPr>
        <w:t xml:space="preserve">искусств;   </w:t>
      </w:r>
      <w:proofErr w:type="gramEnd"/>
      <w:r>
        <w:rPr>
          <w:rFonts w:ascii="Times New Roman" w:hAnsi="Times New Roman"/>
          <w:sz w:val="28"/>
          <w:szCs w:val="24"/>
        </w:rPr>
        <w:t xml:space="preserve">  - понимание образной природы искусства;                                                                           - эстетическая оценка явлений природы, событий окружающего мира;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proofErr w:type="gramStart"/>
      <w:r>
        <w:rPr>
          <w:rFonts w:ascii="Times New Roman" w:hAnsi="Times New Roman"/>
          <w:sz w:val="28"/>
          <w:szCs w:val="24"/>
        </w:rPr>
        <w:t>применение  художественных</w:t>
      </w:r>
      <w:proofErr w:type="gramEnd"/>
      <w:r>
        <w:rPr>
          <w:rFonts w:ascii="Times New Roman" w:hAnsi="Times New Roman"/>
          <w:sz w:val="28"/>
          <w:szCs w:val="24"/>
        </w:rPr>
        <w:t xml:space="preserve"> умений,  знаний и представлений в процессе выполнения художественно-творческих работ;                   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способность узнавать, воспринимать, описывать и эмоционально оценивать несколько великих произведений русского и мирового искусства;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умение обсуждать и анализировать произведения искусства, выражая </w:t>
      </w:r>
      <w:proofErr w:type="spellStart"/>
      <w:r>
        <w:rPr>
          <w:rFonts w:ascii="Times New Roman" w:hAnsi="Times New Roman"/>
          <w:sz w:val="28"/>
          <w:szCs w:val="24"/>
        </w:rPr>
        <w:t>сужде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ния</w:t>
      </w:r>
      <w:proofErr w:type="spellEnd"/>
      <w:r>
        <w:rPr>
          <w:rFonts w:ascii="Times New Roman" w:hAnsi="Times New Roman"/>
          <w:sz w:val="28"/>
          <w:szCs w:val="24"/>
        </w:rPr>
        <w:t xml:space="preserve"> о содержании, сюжетах и выразительных средствах;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усвоение названий ведущих художественных музеев России и художествен-</w:t>
      </w:r>
      <w:proofErr w:type="spellStart"/>
      <w:r>
        <w:rPr>
          <w:rFonts w:ascii="Times New Roman" w:hAnsi="Times New Roman"/>
          <w:sz w:val="28"/>
          <w:szCs w:val="24"/>
        </w:rPr>
        <w:t>ных</w:t>
      </w:r>
      <w:proofErr w:type="spellEnd"/>
      <w:r>
        <w:rPr>
          <w:rFonts w:ascii="Times New Roman" w:hAnsi="Times New Roman"/>
          <w:sz w:val="28"/>
          <w:szCs w:val="24"/>
        </w:rPr>
        <w:t xml:space="preserve"> музеев своего </w:t>
      </w:r>
      <w:proofErr w:type="gramStart"/>
      <w:r>
        <w:rPr>
          <w:rFonts w:ascii="Times New Roman" w:hAnsi="Times New Roman"/>
          <w:sz w:val="28"/>
          <w:szCs w:val="24"/>
        </w:rPr>
        <w:t xml:space="preserve">региона;   </w:t>
      </w:r>
      <w:proofErr w:type="gramEnd"/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- умение видеть проявления визуально-пространственных  искусств  в окру-</w:t>
      </w:r>
      <w:proofErr w:type="spellStart"/>
      <w:r>
        <w:rPr>
          <w:rFonts w:ascii="Times New Roman" w:hAnsi="Times New Roman"/>
          <w:sz w:val="28"/>
          <w:szCs w:val="24"/>
        </w:rPr>
        <w:t>жающей</w:t>
      </w:r>
      <w:proofErr w:type="spellEnd"/>
      <w:r>
        <w:rPr>
          <w:rFonts w:ascii="Times New Roman" w:hAnsi="Times New Roman"/>
          <w:sz w:val="28"/>
          <w:szCs w:val="24"/>
        </w:rPr>
        <w:t xml:space="preserve">  жизни:  в доме, на улице, в театре, на празднике;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способность использовать в художественно-творческой  деятельности  раз-личные художественные техники;                                                                                           - способность передавать</w:t>
      </w:r>
      <w:r w:rsidRPr="00A175E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художественно-творческой деятельности характер, эмоциональные состояния и своё отношение к природе, человеку, обществу;                                                                                                                                    - умение компоновать на плоскости листа и в объёме задуманный  </w:t>
      </w:r>
      <w:proofErr w:type="spellStart"/>
      <w:r>
        <w:rPr>
          <w:rFonts w:ascii="Times New Roman" w:hAnsi="Times New Roman"/>
          <w:sz w:val="28"/>
          <w:szCs w:val="24"/>
        </w:rPr>
        <w:t>художест</w:t>
      </w:r>
      <w:proofErr w:type="spellEnd"/>
      <w:r>
        <w:rPr>
          <w:rFonts w:ascii="Times New Roman" w:hAnsi="Times New Roman"/>
          <w:sz w:val="28"/>
          <w:szCs w:val="24"/>
        </w:rPr>
        <w:t xml:space="preserve">-венный образ;                                                                                                                             - освоение умений применять в  художественно-творческой деятельности основы  </w:t>
      </w:r>
      <w:proofErr w:type="spellStart"/>
      <w:r>
        <w:rPr>
          <w:rFonts w:ascii="Times New Roman" w:hAnsi="Times New Roman"/>
          <w:sz w:val="28"/>
          <w:szCs w:val="24"/>
        </w:rPr>
        <w:t>цветоведения</w:t>
      </w:r>
      <w:proofErr w:type="spellEnd"/>
      <w:r>
        <w:rPr>
          <w:rFonts w:ascii="Times New Roman" w:hAnsi="Times New Roman"/>
          <w:sz w:val="28"/>
          <w:szCs w:val="24"/>
        </w:rPr>
        <w:t xml:space="preserve">,  основы графической грамоты;  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овладение навыками моделирования из </w:t>
      </w:r>
      <w:proofErr w:type="gramStart"/>
      <w:r>
        <w:rPr>
          <w:rFonts w:ascii="Times New Roman" w:hAnsi="Times New Roman"/>
          <w:sz w:val="28"/>
          <w:szCs w:val="24"/>
        </w:rPr>
        <w:t>бумаги,  лепки</w:t>
      </w:r>
      <w:proofErr w:type="gramEnd"/>
      <w:r>
        <w:rPr>
          <w:rFonts w:ascii="Times New Roman" w:hAnsi="Times New Roman"/>
          <w:sz w:val="28"/>
          <w:szCs w:val="24"/>
        </w:rPr>
        <w:t xml:space="preserve"> из пластилина, </w:t>
      </w:r>
      <w:proofErr w:type="spellStart"/>
      <w:r>
        <w:rPr>
          <w:rFonts w:ascii="Times New Roman" w:hAnsi="Times New Roman"/>
          <w:sz w:val="28"/>
          <w:szCs w:val="24"/>
        </w:rPr>
        <w:t>навы-ками</w:t>
      </w:r>
      <w:proofErr w:type="spellEnd"/>
      <w:r>
        <w:rPr>
          <w:rFonts w:ascii="Times New Roman" w:hAnsi="Times New Roman"/>
          <w:sz w:val="28"/>
          <w:szCs w:val="24"/>
        </w:rPr>
        <w:t xml:space="preserve"> изображения средствами аппликации и коллажа;                                                          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                                                                      - умение рассуждать о многообразии представлений о красоте у народов мира,  способности человека в самых разных природных условиях создавать свою самобытную художественную культуру;                                                                      - изображение в творческих работах особенностей художественной культуры разных  народов,  передача особенностей  понимания  ими красоты  природы, человека,  народных традиций;                                                                                              - способность эстетически, эмоционально  воспринимать красоту  городов, сохранивших исторический  облик,- свидетелей  нашей  истории;                                      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умение приводить примеры произведений </w:t>
      </w:r>
      <w:proofErr w:type="gramStart"/>
      <w:r>
        <w:rPr>
          <w:rFonts w:ascii="Times New Roman" w:hAnsi="Times New Roman"/>
          <w:sz w:val="28"/>
          <w:szCs w:val="24"/>
        </w:rPr>
        <w:t>искусства,  выражающих</w:t>
      </w:r>
      <w:proofErr w:type="gramEnd"/>
      <w:r>
        <w:rPr>
          <w:rFonts w:ascii="Times New Roman" w:hAnsi="Times New Roman"/>
          <w:sz w:val="28"/>
          <w:szCs w:val="24"/>
        </w:rPr>
        <w:t xml:space="preserve"> красоту мудрости и богатой духовной жизни, красоту внутреннего мира человека.</w:t>
      </w:r>
    </w:p>
    <w:p w:rsidR="00DD4DC8" w:rsidRPr="00D52219" w:rsidRDefault="00DD4DC8" w:rsidP="00DD4DC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52219">
        <w:rPr>
          <w:rFonts w:ascii="Times New Roman" w:hAnsi="Times New Roman"/>
          <w:b/>
          <w:sz w:val="28"/>
          <w:szCs w:val="24"/>
        </w:rPr>
        <w:t>Планируемые результаты.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ED655D">
        <w:rPr>
          <w:rFonts w:ascii="Times New Roman" w:hAnsi="Times New Roman"/>
          <w:sz w:val="28"/>
          <w:szCs w:val="24"/>
        </w:rPr>
        <w:t>В результате изучения и</w:t>
      </w:r>
      <w:r>
        <w:rPr>
          <w:rFonts w:ascii="Times New Roman" w:hAnsi="Times New Roman"/>
          <w:sz w:val="28"/>
          <w:szCs w:val="24"/>
        </w:rPr>
        <w:t>зобразительного искусства учащиеся долж</w:t>
      </w:r>
      <w:r w:rsidRPr="00ED655D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ы</w:t>
      </w:r>
      <w:r w:rsidRPr="00ED655D">
        <w:rPr>
          <w:rFonts w:ascii="Times New Roman" w:hAnsi="Times New Roman"/>
          <w:sz w:val="28"/>
          <w:szCs w:val="24"/>
        </w:rPr>
        <w:t xml:space="preserve"> знать (понимать):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основные жанры и виды произведений изобразительного искусства;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известные центры народных художественных ремесел России;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ведущие художественные музеи России.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ED655D">
        <w:rPr>
          <w:rFonts w:ascii="Times New Roman" w:hAnsi="Times New Roman"/>
          <w:sz w:val="28"/>
          <w:szCs w:val="24"/>
        </w:rPr>
        <w:t>В результате изучения изобразительного искусства ученик должен уметь: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 различать основные и составные, теплые и холодные цвета;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узнавать отдельные произведения выдающихся отечественных и зарубежных художников, называть их авторов;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сравнивать различные виды и жанры изобразительного искусства (графики, живописи, декоративно-прикладного искусства);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использовать художественные материалы (гуашь, цветные карандаши, акварель, бумага);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 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ED655D">
        <w:rPr>
          <w:rFonts w:ascii="Times New Roman" w:hAnsi="Times New Roman"/>
          <w:sz w:val="28"/>
          <w:szCs w:val="24"/>
        </w:rPr>
        <w:t xml:space="preserve">Использовать приобретенные знания и умения в практической </w:t>
      </w:r>
      <w:proofErr w:type="gramStart"/>
      <w:r w:rsidRPr="00ED655D">
        <w:rPr>
          <w:rFonts w:ascii="Times New Roman" w:hAnsi="Times New Roman"/>
          <w:sz w:val="28"/>
          <w:szCs w:val="24"/>
        </w:rPr>
        <w:t>деятель</w:t>
      </w:r>
      <w:r>
        <w:rPr>
          <w:rFonts w:ascii="Times New Roman" w:hAnsi="Times New Roman"/>
          <w:sz w:val="28"/>
          <w:szCs w:val="24"/>
        </w:rPr>
        <w:t>-</w:t>
      </w:r>
      <w:proofErr w:type="spellStart"/>
      <w:r w:rsidRPr="00ED655D">
        <w:rPr>
          <w:rFonts w:ascii="Times New Roman" w:hAnsi="Times New Roman"/>
          <w:sz w:val="28"/>
          <w:szCs w:val="24"/>
        </w:rPr>
        <w:t>ности</w:t>
      </w:r>
      <w:proofErr w:type="spellEnd"/>
      <w:proofErr w:type="gramEnd"/>
      <w:r w:rsidRPr="00ED655D">
        <w:rPr>
          <w:rFonts w:ascii="Times New Roman" w:hAnsi="Times New Roman"/>
          <w:sz w:val="28"/>
          <w:szCs w:val="24"/>
        </w:rPr>
        <w:t xml:space="preserve"> и повседневной жизни для: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• самостоятельной творческой деятельности;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655D">
        <w:rPr>
          <w:rFonts w:ascii="Times New Roman" w:hAnsi="Times New Roman"/>
          <w:sz w:val="28"/>
          <w:szCs w:val="24"/>
        </w:rPr>
        <w:t>обогащения опыта восприятия произведений изобразительного искусства;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</w:t>
      </w:r>
      <w:r w:rsidRPr="00ED655D">
        <w:rPr>
          <w:rFonts w:ascii="Times New Roman" w:hAnsi="Times New Roman"/>
          <w:sz w:val="28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2C09B4">
        <w:rPr>
          <w:rFonts w:ascii="Times New Roman" w:hAnsi="Times New Roman"/>
          <w:b/>
          <w:sz w:val="28"/>
          <w:szCs w:val="28"/>
        </w:rPr>
        <w:t xml:space="preserve"> учебного</w:t>
      </w:r>
      <w:proofErr w:type="gramEnd"/>
      <w:r w:rsidRPr="002C09B4">
        <w:rPr>
          <w:rFonts w:ascii="Times New Roman" w:hAnsi="Times New Roman"/>
          <w:b/>
          <w:sz w:val="28"/>
          <w:szCs w:val="28"/>
        </w:rPr>
        <w:t xml:space="preserve"> предмета, курса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Виды художественной деятельности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Восприятие произведений искусства.</w:t>
      </w:r>
      <w:r w:rsidRPr="004E3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</w:t>
      </w:r>
      <w:proofErr w:type="spellStart"/>
      <w:r w:rsidRPr="00375EF6">
        <w:rPr>
          <w:rFonts w:ascii="Times New Roman" w:hAnsi="Times New Roman"/>
          <w:sz w:val="28"/>
          <w:szCs w:val="28"/>
        </w:rPr>
        <w:t>российскогои</w:t>
      </w:r>
      <w:proofErr w:type="spellEnd"/>
      <w:r w:rsidRPr="00375EF6">
        <w:rPr>
          <w:rFonts w:ascii="Times New Roman" w:hAnsi="Times New Roman"/>
          <w:sz w:val="28"/>
          <w:szCs w:val="28"/>
        </w:rPr>
        <w:t xml:space="preserve">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375EF6">
        <w:rPr>
          <w:rFonts w:ascii="Times New Roman" w:hAnsi="Times New Roman"/>
          <w:sz w:val="28"/>
          <w:szCs w:val="28"/>
        </w:rPr>
        <w:t xml:space="preserve">Материалы для </w:t>
      </w:r>
      <w:proofErr w:type="gramStart"/>
      <w:r w:rsidRPr="00375EF6">
        <w:rPr>
          <w:rFonts w:ascii="Times New Roman" w:hAnsi="Times New Roman"/>
          <w:sz w:val="28"/>
          <w:szCs w:val="28"/>
        </w:rPr>
        <w:t>рисунка: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карандаш</w:t>
      </w:r>
      <w:proofErr w:type="gramEnd"/>
      <w:r w:rsidRPr="00375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ручка,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фломастер,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уголь, пастель,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мелки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т.д.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Приёмы работы с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различными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графическими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материалами.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Живопись. </w:t>
      </w:r>
      <w:r w:rsidRPr="00375EF6">
        <w:rPr>
          <w:rFonts w:ascii="Times New Roman" w:hAnsi="Times New Roman"/>
          <w:sz w:val="28"/>
          <w:szCs w:val="28"/>
        </w:rPr>
        <w:t>Живописные материалы. Красота и разнообразие природы, человека, зданий, предметов, выраженные средствами живописи. Цвет</w:t>
      </w:r>
      <w:r>
        <w:rPr>
          <w:rFonts w:ascii="Times New Roman" w:hAnsi="Times New Roman"/>
          <w:sz w:val="28"/>
          <w:szCs w:val="28"/>
        </w:rPr>
        <w:t xml:space="preserve">овая </w:t>
      </w:r>
      <w:r w:rsidRPr="00375EF6">
        <w:rPr>
          <w:rFonts w:ascii="Times New Roman" w:hAnsi="Times New Roman"/>
          <w:sz w:val="28"/>
          <w:szCs w:val="28"/>
        </w:rPr>
        <w:t>основа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живописи.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Скульптура. </w:t>
      </w:r>
      <w:r w:rsidRPr="00375EF6">
        <w:rPr>
          <w:rFonts w:ascii="Times New Roman" w:hAnsi="Times New Roman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с пластическими скульптурными </w:t>
      </w:r>
      <w:proofErr w:type="gramStart"/>
      <w:r w:rsidRPr="00375EF6">
        <w:rPr>
          <w:rFonts w:ascii="Times New Roman" w:hAnsi="Times New Roman"/>
          <w:sz w:val="28"/>
          <w:szCs w:val="28"/>
        </w:rPr>
        <w:t>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выразительного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ластилин, глина-</w:t>
      </w:r>
      <w:r w:rsidRPr="00375EF6">
        <w:rPr>
          <w:rFonts w:ascii="Times New Roman" w:hAnsi="Times New Roman"/>
          <w:sz w:val="28"/>
          <w:szCs w:val="28"/>
        </w:rPr>
        <w:t xml:space="preserve"> раскатывание, набор объ</w:t>
      </w:r>
      <w:r>
        <w:rPr>
          <w:rFonts w:ascii="Times New Roman" w:hAnsi="Times New Roman"/>
          <w:sz w:val="28"/>
          <w:szCs w:val="28"/>
        </w:rPr>
        <w:t>ёма,  вытягивание  формы).  Объём-</w:t>
      </w:r>
      <w:r w:rsidRPr="00375EF6">
        <w:rPr>
          <w:rFonts w:ascii="Times New Roman" w:hAnsi="Times New Roman"/>
          <w:sz w:val="28"/>
          <w:szCs w:val="28"/>
        </w:rPr>
        <w:t>основа языка скульптуры.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темы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скульптуры.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EF6">
        <w:rPr>
          <w:rFonts w:ascii="Times New Roman" w:hAnsi="Times New Roman"/>
          <w:sz w:val="28"/>
          <w:szCs w:val="28"/>
        </w:rPr>
        <w:t>Красота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человека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и животных, выраженная средствами скульптуры.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375EF6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</w:t>
      </w:r>
      <w:proofErr w:type="gramStart"/>
      <w:r w:rsidRPr="00375EF6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выразительного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 (пластилин-</w:t>
      </w:r>
      <w:r w:rsidRPr="00375EF6">
        <w:rPr>
          <w:rFonts w:ascii="Times New Roman" w:hAnsi="Times New Roman"/>
          <w:sz w:val="28"/>
          <w:szCs w:val="28"/>
        </w:rPr>
        <w:t xml:space="preserve">раскатывание,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объёма, вытя</w:t>
      </w:r>
      <w:r>
        <w:rPr>
          <w:rFonts w:ascii="Times New Roman" w:hAnsi="Times New Roman"/>
          <w:sz w:val="28"/>
          <w:szCs w:val="28"/>
        </w:rPr>
        <w:t xml:space="preserve">гивание формы; бумага и картон - </w:t>
      </w:r>
      <w:r w:rsidRPr="00375EF6">
        <w:rPr>
          <w:rFonts w:ascii="Times New Roman" w:hAnsi="Times New Roman"/>
          <w:sz w:val="28"/>
          <w:szCs w:val="28"/>
        </w:rPr>
        <w:t xml:space="preserve">сгибание, вырезание).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Декоративно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375EF6">
        <w:rPr>
          <w:rFonts w:ascii="Times New Roman" w:hAnsi="Times New Roman"/>
          <w:b/>
          <w:bCs/>
          <w:sz w:val="28"/>
          <w:szCs w:val="28"/>
        </w:rPr>
        <w:softHyphen/>
        <w:t xml:space="preserve">прикладное искусство.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Истоки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softHyphen/>
        <w:t xml:space="preserve">прикладного искусства и его роль в жизни человека. Понятие о синтетичном характере </w:t>
      </w:r>
      <w:proofErr w:type="gramStart"/>
      <w:r w:rsidRPr="00375EF6">
        <w:rPr>
          <w:rFonts w:ascii="Times New Roman" w:hAnsi="Times New Roman"/>
          <w:sz w:val="28"/>
          <w:szCs w:val="28"/>
        </w:rPr>
        <w:t>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культуры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(украшение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жилища, предметов быта, орудий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труда, костюма;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музыка, песни, хороводы;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былины, сказания, сказки).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5EF6">
        <w:rPr>
          <w:rFonts w:ascii="Times New Roman" w:hAnsi="Times New Roman"/>
          <w:sz w:val="28"/>
          <w:szCs w:val="28"/>
        </w:rPr>
        <w:t xml:space="preserve"> Образ человека в </w:t>
      </w:r>
      <w:proofErr w:type="gramStart"/>
      <w:r w:rsidRPr="00375EF6">
        <w:rPr>
          <w:rFonts w:ascii="Times New Roman" w:hAnsi="Times New Roman"/>
          <w:sz w:val="28"/>
          <w:szCs w:val="28"/>
        </w:rPr>
        <w:t>традиционной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культуре</w:t>
      </w:r>
      <w:proofErr w:type="gramEnd"/>
      <w:r w:rsidRPr="00375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75EF6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народа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о мужской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 женской красоте, отражённые в изобразительном искусстве, сказках, песнях. Сказочные образы в народной культуре и декоративно</w:t>
      </w:r>
      <w:r w:rsidRPr="00375EF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 xml:space="preserve">прикладном </w:t>
      </w:r>
      <w:proofErr w:type="gramStart"/>
      <w:r w:rsidRPr="00375EF6">
        <w:rPr>
          <w:rFonts w:ascii="Times New Roman" w:hAnsi="Times New Roman"/>
          <w:sz w:val="28"/>
          <w:szCs w:val="28"/>
        </w:rPr>
        <w:t>искус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75EF6">
        <w:rPr>
          <w:rFonts w:ascii="Times New Roman" w:hAnsi="Times New Roman"/>
          <w:sz w:val="28"/>
          <w:szCs w:val="28"/>
        </w:rPr>
        <w:t>стве</w:t>
      </w:r>
      <w:proofErr w:type="spellEnd"/>
      <w:proofErr w:type="gramEnd"/>
      <w:r w:rsidRPr="00375EF6">
        <w:rPr>
          <w:rFonts w:ascii="Times New Roman" w:hAnsi="Times New Roman"/>
          <w:sz w:val="28"/>
          <w:szCs w:val="28"/>
        </w:rPr>
        <w:t>. Разнообразие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 природе как основа декоративных форм в прикладном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искусстве (цветы, раскраска бабочек, переплетение ветвей деревьев, морозные узоры на стекле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>т.д.). Ознакомление с произведениями народных художественных промыслов в России (с учётом местных условий).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Азбука искусства. Как говорит искусство?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Композиция. </w:t>
      </w:r>
      <w:r w:rsidRPr="00375EF6">
        <w:rPr>
          <w:rFonts w:ascii="Times New Roman" w:hAnsi="Times New Roman"/>
          <w:sz w:val="28"/>
          <w:szCs w:val="28"/>
        </w:rPr>
        <w:t xml:space="preserve">Элементарные приёмы композиции на плоскости и в </w:t>
      </w:r>
      <w:proofErr w:type="spellStart"/>
      <w:proofErr w:type="gramStart"/>
      <w:r w:rsidRPr="00375EF6">
        <w:rPr>
          <w:rFonts w:ascii="Times New Roman" w:hAnsi="Times New Roman"/>
          <w:sz w:val="28"/>
          <w:szCs w:val="28"/>
        </w:rPr>
        <w:t>простран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>стве</w:t>
      </w:r>
      <w:proofErr w:type="spellEnd"/>
      <w:proofErr w:type="gramEnd"/>
      <w:r w:rsidRPr="00375E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5EF6">
        <w:rPr>
          <w:rFonts w:ascii="Times New Roman" w:hAnsi="Times New Roman"/>
          <w:sz w:val="28"/>
          <w:szCs w:val="28"/>
        </w:rPr>
        <w:t>Понятия: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горизонталь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вертикаль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диагональ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в построении </w:t>
      </w:r>
      <w:proofErr w:type="spellStart"/>
      <w:r w:rsidRPr="00375EF6">
        <w:rPr>
          <w:rFonts w:ascii="Times New Roman" w:hAnsi="Times New Roman"/>
          <w:sz w:val="28"/>
          <w:szCs w:val="28"/>
        </w:rPr>
        <w:t>компози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>ции</w:t>
      </w:r>
      <w:proofErr w:type="spellEnd"/>
      <w:r w:rsidRPr="00375E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Пропорции и перспектива.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онятия: </w:t>
      </w:r>
      <w:proofErr w:type="gramStart"/>
      <w:r>
        <w:rPr>
          <w:rFonts w:ascii="Times New Roman" w:hAnsi="Times New Roman"/>
          <w:sz w:val="28"/>
          <w:szCs w:val="28"/>
        </w:rPr>
        <w:t>линия  горизонта</w:t>
      </w:r>
      <w:proofErr w:type="gramEnd"/>
      <w:r>
        <w:rPr>
          <w:rFonts w:ascii="Times New Roman" w:hAnsi="Times New Roman"/>
          <w:sz w:val="28"/>
          <w:szCs w:val="28"/>
        </w:rPr>
        <w:t>,  ближе-больше, дальше-</w:t>
      </w:r>
      <w:r w:rsidRPr="00375EF6">
        <w:rPr>
          <w:rFonts w:ascii="Times New Roman" w:hAnsi="Times New Roman"/>
          <w:sz w:val="28"/>
          <w:szCs w:val="28"/>
        </w:rPr>
        <w:t xml:space="preserve">меньше, загораживания.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Роль контраста в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композиции: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низкое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 xml:space="preserve">т.д. Композиционный центр (зрительный центр композиции). Главное и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второстепенное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композиции.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Симметрия и асимметрия.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375EF6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</w:t>
      </w:r>
      <w:proofErr w:type="gramStart"/>
      <w:r w:rsidRPr="00375EF6"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основами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75E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Передача с помощью цвета характера персонажа, его эмоционального состояния.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Линия. </w:t>
      </w:r>
      <w:r w:rsidRPr="00375EF6">
        <w:rPr>
          <w:rFonts w:ascii="Times New Roman" w:hAnsi="Times New Roman"/>
          <w:sz w:val="28"/>
          <w:szCs w:val="28"/>
        </w:rPr>
        <w:t xml:space="preserve">Многообразие линий (тонкие, толстые, прямые, волнистые, плавные, острые, закруглённые спиралью, летящие) и их знаковый характер.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Линия, </w:t>
      </w:r>
      <w:proofErr w:type="gramStart"/>
      <w:r w:rsidRPr="00375EF6">
        <w:rPr>
          <w:rFonts w:ascii="Times New Roman" w:hAnsi="Times New Roman"/>
          <w:sz w:val="28"/>
          <w:szCs w:val="28"/>
        </w:rPr>
        <w:t>штрих,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пятно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художественный образ. Передача с помощью линии </w:t>
      </w:r>
      <w:proofErr w:type="spellStart"/>
      <w:r w:rsidRPr="00375EF6">
        <w:rPr>
          <w:rFonts w:ascii="Times New Roman" w:hAnsi="Times New Roman"/>
          <w:sz w:val="28"/>
          <w:szCs w:val="28"/>
        </w:rPr>
        <w:t>эмоцио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375EF6">
        <w:rPr>
          <w:rFonts w:ascii="Times New Roman" w:hAnsi="Times New Roman"/>
          <w:sz w:val="28"/>
          <w:szCs w:val="28"/>
        </w:rPr>
        <w:t>нального</w:t>
      </w:r>
      <w:proofErr w:type="spell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природы,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человека,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животного.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375EF6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о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его характере. Силуэт.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Объём. </w:t>
      </w:r>
      <w:r w:rsidRPr="00375EF6">
        <w:rPr>
          <w:rFonts w:ascii="Times New Roman" w:hAnsi="Times New Roman"/>
          <w:sz w:val="28"/>
          <w:szCs w:val="28"/>
        </w:rPr>
        <w:t>Объём в пространстве и объём на плоскости. Способы передачи объёма. Выразительность объёмных композиций.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Ритм. </w:t>
      </w:r>
      <w:r w:rsidRPr="00375EF6">
        <w:rPr>
          <w:rFonts w:ascii="Times New Roman" w:hAnsi="Times New Roman"/>
          <w:sz w:val="28"/>
          <w:szCs w:val="28"/>
        </w:rPr>
        <w:t>Виды ритма (спокойный, замедленный, порывистый, беспокойный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>т.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 xml:space="preserve">д.). Ритм линий, пятен, цвета. Роль ритма в </w:t>
      </w:r>
      <w:proofErr w:type="gramStart"/>
      <w:r w:rsidRPr="00375EF6">
        <w:rPr>
          <w:rFonts w:ascii="Times New Roman" w:hAnsi="Times New Roman"/>
          <w:sz w:val="28"/>
          <w:szCs w:val="28"/>
        </w:rPr>
        <w:t>эмоциональном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звучании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композиции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живописи и рисунке.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EF6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движения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в композиции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с помощью ритма элементов. Особая роль ритма в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>прикладном искусстве.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Значимые темы искусства. О чём говорит искусство?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Земля-</w:t>
      </w:r>
      <w:r w:rsidRPr="00375EF6">
        <w:rPr>
          <w:rFonts w:ascii="Times New Roman" w:hAnsi="Times New Roman"/>
          <w:b/>
          <w:bCs/>
          <w:sz w:val="28"/>
          <w:szCs w:val="28"/>
        </w:rPr>
        <w:t xml:space="preserve">наш общий дом. </w:t>
      </w:r>
      <w:r w:rsidRPr="00375EF6">
        <w:rPr>
          <w:rFonts w:ascii="Times New Roman" w:hAnsi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художественных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материалов и средств для создания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выразительных образов природы. Постройки в природе: птичьи гнёзда, норы, ульи, панцирь черепахи, домик улитки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>т.д.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Восприятие и эмоциональная оценка шедевров русского</w:t>
      </w:r>
      <w:r w:rsidRPr="00375EF6">
        <w:rPr>
          <w:rFonts w:ascii="Times New Roman" w:hAnsi="Times New Roman"/>
          <w:sz w:val="28"/>
          <w:szCs w:val="28"/>
        </w:rPr>
        <w:br/>
        <w:t xml:space="preserve">и зарубежного искусства,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изображающих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природу</w:t>
      </w:r>
      <w:proofErr w:type="gramEnd"/>
      <w:r w:rsidRPr="00375EF6">
        <w:rPr>
          <w:rFonts w:ascii="Times New Roman" w:hAnsi="Times New Roman"/>
          <w:sz w:val="28"/>
          <w:szCs w:val="28"/>
        </w:rPr>
        <w:t>. Общность тематики, передаваемых чувств, отношения к п</w:t>
      </w:r>
      <w:r>
        <w:rPr>
          <w:rFonts w:ascii="Times New Roman" w:hAnsi="Times New Roman"/>
          <w:sz w:val="28"/>
          <w:szCs w:val="28"/>
        </w:rPr>
        <w:t>рироде в произведениях авторов-</w:t>
      </w:r>
      <w:r w:rsidRPr="00375EF6">
        <w:rPr>
          <w:rFonts w:ascii="Times New Roman" w:hAnsi="Times New Roman"/>
          <w:sz w:val="28"/>
          <w:szCs w:val="28"/>
        </w:rPr>
        <w:t xml:space="preserve">представителей разных культур, народов, </w:t>
      </w:r>
      <w:proofErr w:type="gramStart"/>
      <w:r w:rsidRPr="00375EF6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75EF6">
        <w:rPr>
          <w:rFonts w:ascii="Times New Roman" w:hAnsi="Times New Roman"/>
          <w:sz w:val="28"/>
          <w:szCs w:val="28"/>
        </w:rPr>
        <w:t>например, А.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К.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Саврасов, И.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И.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Левитан, И.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И.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r w:rsidRPr="00375EF6">
        <w:rPr>
          <w:rFonts w:ascii="Times New Roman" w:hAnsi="Times New Roman"/>
          <w:sz w:val="28"/>
          <w:szCs w:val="28"/>
        </w:rPr>
        <w:t>Шишкин, Н.</w:t>
      </w:r>
      <w:r w:rsidRPr="00375EF6">
        <w:rPr>
          <w:rFonts w:ascii="Times New Roman" w:eastAsia="MS Mincho" w:hAnsi="Times New Roman"/>
          <w:sz w:val="28"/>
          <w:szCs w:val="28"/>
        </w:rPr>
        <w:t> </w:t>
      </w:r>
      <w:proofErr w:type="spellStart"/>
      <w:r w:rsidRPr="00375EF6">
        <w:rPr>
          <w:rFonts w:ascii="Times New Roman" w:hAnsi="Times New Roman"/>
          <w:sz w:val="28"/>
          <w:szCs w:val="28"/>
        </w:rPr>
        <w:t>К.Рерих</w:t>
      </w:r>
      <w:proofErr w:type="spellEnd"/>
      <w:proofErr w:type="gramStart"/>
      <w:r w:rsidRPr="00375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К.Моне</w:t>
      </w:r>
      <w:proofErr w:type="spellEnd"/>
      <w:proofErr w:type="gramEnd"/>
      <w:r w:rsidRPr="00375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П.Сезанн</w:t>
      </w:r>
      <w:proofErr w:type="spellEnd"/>
      <w:r w:rsidRPr="00375E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В.Ван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375EF6">
        <w:rPr>
          <w:rFonts w:ascii="Times New Roman" w:hAnsi="Times New Roman"/>
          <w:sz w:val="28"/>
          <w:szCs w:val="28"/>
        </w:rPr>
        <w:t>ог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>др.).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Роль </w:t>
      </w:r>
      <w:proofErr w:type="gramStart"/>
      <w:r w:rsidRPr="00375EF6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в характере культурных традиций разных народов мира. </w:t>
      </w:r>
      <w:proofErr w:type="gramStart"/>
      <w:r w:rsidRPr="00375EF6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человека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в искусстве разных народов. Образы архитектуры и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softHyphen/>
        <w:t>прикладного искусства.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Родина моя-</w:t>
      </w:r>
      <w:r w:rsidRPr="00375EF6">
        <w:rPr>
          <w:rFonts w:ascii="Times New Roman" w:hAnsi="Times New Roman"/>
          <w:b/>
          <w:bCs/>
          <w:sz w:val="28"/>
          <w:szCs w:val="28"/>
        </w:rPr>
        <w:t xml:space="preserve">Россия. </w:t>
      </w:r>
      <w:r w:rsidRPr="00375EF6">
        <w:rPr>
          <w:rFonts w:ascii="Times New Roman" w:hAnsi="Times New Roman"/>
          <w:sz w:val="28"/>
          <w:szCs w:val="28"/>
        </w:rPr>
        <w:t>Роль природных условий в характере традиционной культуры н</w:t>
      </w:r>
      <w:r>
        <w:rPr>
          <w:rFonts w:ascii="Times New Roman" w:hAnsi="Times New Roman"/>
          <w:sz w:val="28"/>
          <w:szCs w:val="28"/>
        </w:rPr>
        <w:t>ародов России. Пейзажи родной пр</w:t>
      </w:r>
      <w:r w:rsidRPr="00375EF6">
        <w:rPr>
          <w:rFonts w:ascii="Times New Roman" w:hAnsi="Times New Roman"/>
          <w:sz w:val="28"/>
          <w:szCs w:val="28"/>
        </w:rPr>
        <w:t>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Отечества.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Человек и человеческие взаимоотношения. </w:t>
      </w:r>
      <w:r w:rsidRPr="00375EF6">
        <w:rPr>
          <w:rFonts w:ascii="Times New Roman" w:hAnsi="Times New Roman"/>
          <w:sz w:val="28"/>
          <w:szCs w:val="28"/>
        </w:rPr>
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</w:t>
      </w:r>
      <w:proofErr w:type="gramStart"/>
      <w:r w:rsidRPr="00375EF6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персонажей</w:t>
      </w:r>
      <w:proofErr w:type="gramEnd"/>
      <w:r w:rsidRPr="00375EF6">
        <w:rPr>
          <w:rFonts w:ascii="Times New Roman" w:hAnsi="Times New Roman"/>
          <w:sz w:val="28"/>
          <w:szCs w:val="28"/>
        </w:rPr>
        <w:t>, пробуждающих лучшие человеческие чувства и качества: доброту, сострадание, поддержку, заботу, героизм, бескорыстие и</w:t>
      </w:r>
      <w:r w:rsidRPr="00375EF6">
        <w:rPr>
          <w:rFonts w:ascii="Times New Roman" w:hAnsi="Times New Roman"/>
          <w:sz w:val="28"/>
          <w:szCs w:val="28"/>
        </w:rPr>
        <w:t> </w:t>
      </w:r>
      <w:r w:rsidRPr="00375EF6">
        <w:rPr>
          <w:rFonts w:ascii="Times New Roman" w:hAnsi="Times New Roman"/>
          <w:sz w:val="28"/>
          <w:szCs w:val="28"/>
        </w:rPr>
        <w:t>т.д. Образы персонажей, вызывающие гнев, раздражение, презрение.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375EF6">
        <w:rPr>
          <w:rFonts w:ascii="Times New Roman" w:hAnsi="Times New Roman"/>
          <w:sz w:val="28"/>
          <w:szCs w:val="28"/>
        </w:rPr>
        <w:t xml:space="preserve">Искусство вокруг нас сегодня. Использование различных художественных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средств для создания проектов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красивых, удобных и выразительных предметов быта, видов транспорта. Представление о </w:t>
      </w:r>
      <w:proofErr w:type="gramStart"/>
      <w:r w:rsidRPr="00375EF6"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изобразительных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(пластических) искусств в повседневной жизни человека, в организации его материального окружения. Отражение в пластических </w:t>
      </w:r>
      <w:proofErr w:type="gramStart"/>
      <w:r w:rsidRPr="00375EF6">
        <w:rPr>
          <w:rFonts w:ascii="Times New Roman" w:hAnsi="Times New Roman"/>
          <w:sz w:val="28"/>
          <w:szCs w:val="28"/>
        </w:rPr>
        <w:t>искусствах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природных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географи-</w:t>
      </w:r>
      <w:r w:rsidRPr="00375EF6">
        <w:rPr>
          <w:rFonts w:ascii="Times New Roman" w:hAnsi="Times New Roman"/>
          <w:sz w:val="28"/>
          <w:szCs w:val="28"/>
        </w:rPr>
        <w:t>ческих</w:t>
      </w:r>
      <w:proofErr w:type="spellEnd"/>
      <w:r w:rsidRPr="0037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условий, традиций, религиозных верований разных народов (на примере 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 декоративно</w:t>
      </w:r>
      <w:r w:rsidRPr="00375EF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>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b/>
          <w:bCs/>
          <w:sz w:val="28"/>
          <w:szCs w:val="28"/>
        </w:rPr>
        <w:t>Опыт художественно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375EF6">
        <w:rPr>
          <w:rFonts w:ascii="Times New Roman" w:hAnsi="Times New Roman"/>
          <w:b/>
          <w:bCs/>
          <w:sz w:val="28"/>
          <w:szCs w:val="28"/>
        </w:rPr>
        <w:softHyphen/>
        <w:t>творческой деятельности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Участие в различных видах изобразительной, декоративно</w:t>
      </w:r>
      <w:r w:rsidRPr="00375EF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прикладной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и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softHyphen/>
        <w:t>конструкторской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</w:t>
      </w:r>
      <w:r w:rsidRPr="00375EF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375EF6">
        <w:rPr>
          <w:rFonts w:ascii="Times New Roman" w:hAnsi="Times New Roman"/>
          <w:sz w:val="28"/>
          <w:szCs w:val="28"/>
        </w:rPr>
        <w:t>прикладного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EF6">
        <w:rPr>
          <w:rFonts w:ascii="Times New Roman" w:hAnsi="Times New Roman"/>
          <w:sz w:val="28"/>
          <w:szCs w:val="28"/>
        </w:rPr>
        <w:t>Изображение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натуры, по памяти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и воображению (натюрморт, пейзаж, человек, животные, растения).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 xml:space="preserve">Овладение основами художественной грамоты: композицией, формой, ритмом, линией, цветом, объёмом, фактурой. 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 xml:space="preserve">Создание моделей </w:t>
      </w:r>
      <w:proofErr w:type="gramStart"/>
      <w:r w:rsidRPr="00375EF6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бытового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окружения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Овладение </w:t>
      </w:r>
      <w:proofErr w:type="gramStart"/>
      <w:r w:rsidRPr="00375EF6">
        <w:rPr>
          <w:rFonts w:ascii="Times New Roman" w:hAnsi="Times New Roman"/>
          <w:sz w:val="28"/>
          <w:szCs w:val="28"/>
        </w:rPr>
        <w:t xml:space="preserve">элементарными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навыками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лепки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375EF6">
        <w:rPr>
          <w:rFonts w:ascii="Times New Roman" w:hAnsi="Times New Roman"/>
          <w:sz w:val="28"/>
          <w:szCs w:val="28"/>
        </w:rPr>
        <w:t>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5EF6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настроения</w:t>
      </w:r>
      <w:proofErr w:type="gramEnd"/>
      <w:r w:rsidRPr="00375EF6">
        <w:rPr>
          <w:rFonts w:ascii="Times New Roman" w:hAnsi="Times New Roman"/>
          <w:sz w:val="28"/>
          <w:szCs w:val="28"/>
        </w:rPr>
        <w:t xml:space="preserve"> в творческой работе с помощью цвета, тона, композиции, пространства, линии, штриха, пятна, объёма, фактуры материала.</w:t>
      </w:r>
    </w:p>
    <w:p w:rsidR="00DD4DC8" w:rsidRPr="00375EF6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proofErr w:type="gramStart"/>
      <w:r w:rsidRPr="00375EF6">
        <w:rPr>
          <w:rFonts w:ascii="Times New Roman" w:hAnsi="Times New Roman"/>
          <w:sz w:val="28"/>
          <w:szCs w:val="28"/>
        </w:rPr>
        <w:t>коллажа,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F6">
        <w:rPr>
          <w:rFonts w:ascii="Times New Roman" w:hAnsi="Times New Roman"/>
          <w:sz w:val="28"/>
          <w:szCs w:val="28"/>
        </w:rPr>
        <w:t>граттажа</w:t>
      </w:r>
      <w:proofErr w:type="spellEnd"/>
      <w:proofErr w:type="gramEnd"/>
      <w:r w:rsidRPr="00375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аппликации, компьютерной анимации, натурной мультипликации, фотографии, видеосъёмки,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бумажной пластики, гуаши, акварели,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 xml:space="preserve">пастели,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EF6">
        <w:rPr>
          <w:rFonts w:ascii="Times New Roman" w:hAnsi="Times New Roman"/>
          <w:sz w:val="28"/>
          <w:szCs w:val="28"/>
        </w:rPr>
        <w:t>восковых мелков, туши, карандаша, фломастеров, пластилина, глины, подручных и природных материалов.</w:t>
      </w:r>
    </w:p>
    <w:p w:rsidR="00DD4DC8" w:rsidRPr="0024566C" w:rsidRDefault="00DD4DC8" w:rsidP="00245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5EF6">
        <w:rPr>
          <w:rFonts w:ascii="Times New Roman" w:hAnsi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A7115C" w:rsidRPr="00E34071" w:rsidRDefault="00A7115C" w:rsidP="00A711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34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– 2 класс</w:t>
      </w:r>
      <w:r w:rsidR="00E34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ИЗО</w:t>
      </w:r>
    </w:p>
    <w:p w:rsidR="00A7115C" w:rsidRPr="001F174E" w:rsidRDefault="00A7115C" w:rsidP="00A7115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174E">
        <w:rPr>
          <w:rFonts w:ascii="Arial" w:hAnsi="Arial" w:cs="Arial"/>
          <w:color w:val="000000"/>
          <w:lang w:eastAsia="ru-RU"/>
        </w:rPr>
        <w:t>№</w:t>
      </w:r>
    </w:p>
    <w:p w:rsidR="00A7115C" w:rsidRPr="001F174E" w:rsidRDefault="00A7115C" w:rsidP="00A7115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F174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урока</w:t>
      </w:r>
    </w:p>
    <w:tbl>
      <w:tblPr>
        <w:tblW w:w="16364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0"/>
        <w:gridCol w:w="1440"/>
        <w:gridCol w:w="25"/>
        <w:gridCol w:w="3755"/>
        <w:gridCol w:w="2027"/>
        <w:gridCol w:w="1865"/>
        <w:gridCol w:w="68"/>
        <w:gridCol w:w="2340"/>
        <w:gridCol w:w="2520"/>
        <w:gridCol w:w="588"/>
        <w:gridCol w:w="50"/>
        <w:gridCol w:w="1162"/>
        <w:gridCol w:w="164"/>
      </w:tblGrid>
      <w:tr w:rsidR="00A7115C" w:rsidRPr="00330EA9" w:rsidTr="005850C0">
        <w:trPr>
          <w:gridAfter w:val="1"/>
          <w:wAfter w:w="164" w:type="dxa"/>
        </w:trPr>
        <w:tc>
          <w:tcPr>
            <w:tcW w:w="180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1008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A7115C" w:rsidRPr="00330EA9" w:rsidTr="005850C0">
        <w:trPr>
          <w:gridAfter w:val="1"/>
          <w:wAfter w:w="164" w:type="dxa"/>
        </w:trPr>
        <w:tc>
          <w:tcPr>
            <w:tcW w:w="180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(УУД)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34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План/ факт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  <w:tr w:rsidR="00A7115C" w:rsidRPr="00330EA9" w:rsidTr="005850C0">
        <w:tc>
          <w:tcPr>
            <w:tcW w:w="1636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7E5DCA" w:rsidP="005850C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художественной деятельности.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="00A7115C" w:rsidRPr="00CB6B7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(9 часов</w:t>
            </w:r>
            <w:r w:rsidR="00A7115C"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115C" w:rsidRPr="00330EA9" w:rsidTr="005850C0">
        <w:trPr>
          <w:trHeight w:val="1080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E5DCA" w:rsidRDefault="007E5DCA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Живопись.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Живописные материалы.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Три основных цвета. 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окружающей действительности изображения, сделанные художниками.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 содержании рисунков, сделанных детьми.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иллюстрации (рисунки) в детских книгах.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цветовые сочетания в природе.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Смешивать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краски сразу на листе бумаги, посредством приема «живая краска».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первичными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живописными навыками.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основе смешивания трех основных цветов разнообразные цветы по памяти и впечатлению.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150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15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E5DCA" w:rsidRDefault="007E5DCA" w:rsidP="005850C0">
            <w:pPr>
              <w:spacing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Живопись.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Красота и разнообразие природы, выраженные средствами живописи.</w:t>
            </w:r>
          </w:p>
          <w:p w:rsidR="00A7115C" w:rsidRPr="001F174E" w:rsidRDefault="00A7115C" w:rsidP="005850C0">
            <w:pPr>
              <w:spacing w:after="0" w:line="15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красоту в обыкновенных явлениях природы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рассуждать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 увиденном.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Видеть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зрительную метафору (на что похоже) в выделенных деталях природы.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геометрическую форму простого плоского тела (листьев).</w:t>
            </w:r>
          </w:p>
          <w:p w:rsidR="00A7115C" w:rsidRPr="001F174E" w:rsidRDefault="00A7115C" w:rsidP="005850C0">
            <w:pPr>
              <w:spacing w:after="0" w:line="15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различные листья на основе выявления их геометрических форм.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Учиться различать и сравнивать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темные и светлые оттенки цвета и тона.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Смешивать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цветные краски с белой и черной для получения богатого колорита.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гуашью.</w:t>
            </w:r>
          </w:p>
          <w:p w:rsidR="00A7115C" w:rsidRPr="001F174E" w:rsidRDefault="00A7115C" w:rsidP="005850C0">
            <w:pPr>
              <w:spacing w:after="0" w:line="150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живописными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15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E5DCA" w:rsidRDefault="007E5DCA" w:rsidP="00585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D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Живопись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7E5DCA" w:rsidRPr="007E5DCA" w:rsidRDefault="007E5DCA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Выбор средств художественной выразительности для создания живописного образа в соответствии с поставленными задачами. 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«Осенний лес</w:t>
            </w:r>
            <w:r w:rsidR="009B7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». (пастель, мелки, акварель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пятно как основу изобразительного образа на плоскости.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 пятна с опытом зрительных впечатлений.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Видеть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зрительную метафору —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потенциальный образ в случайной форме силуэтного пятна </w:t>
            </w:r>
            <w:proofErr w:type="spell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проявлять</w:t>
            </w:r>
            <w:proofErr w:type="spellEnd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его путем дорисовки.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анализировать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Расширять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знания о художественных материалах.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красоту и выразительность пастели, мелков, акварели.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пастелью, мелками, акварелью.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первичными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знаниями перспективы (загораживание, ближе - дальше).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осенний лес, используя выразительные возможности материалов.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9B717F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Живопись.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Выбор средств </w:t>
            </w:r>
            <w:r w:rsid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художественной </w:t>
            </w:r>
            <w:proofErr w:type="gramStart"/>
            <w:r w:rsid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выразительности  для</w:t>
            </w:r>
            <w:proofErr w:type="gramEnd"/>
            <w:r w:rsid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создания живописного образа. 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«Осенний листопад - коврик аппликаций.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выразительные, образные объемы в природе (облака, камни, коряги, плоды и т. д.).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Эрьзи</w:t>
            </w:r>
            <w:proofErr w:type="spellEnd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С. Коненкова).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первичными навыками изображения в объеме.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техникой и способами аппликации.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использовать особенности изображения на плоскости с помощью пятна.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коврик на тему осенней земли, опавших листьев.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9E646F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Материалы для рисунка: карандаш, ручка, фломастер, уголь, пастель. 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«Графика зимнего леса». 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ручка).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наблюдать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линии и их ритм в природе.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A7115C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E34071" w:rsidRPr="001F174E" w:rsidRDefault="00E34071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понимание особой роли культуры и искусства в жизни общества и каждого отдельного человека;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потребность в самостоятельной практической творческой деятельности.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возможности линии, точки, темного и белого пятен (язык графики) для создания художественного образа.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приемы работы графическими материалами (тушь, палочка, кисть).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пластикой деревьев, веток, сухой травы на фоне снега.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Изображать,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используя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графические материалы, зимний лес.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9E646F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Скульптура. </w:t>
            </w:r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Материалы скульптуры и их роль в создании выразительного образа.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«Звери в лесу»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приёмами работы с пластилином (выдавливание,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объёмное изображение живого с передачей характера.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Сравнивать,сопоставлять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возможности различных художественных материалов, которые при- меняются в скульптуре (дерево, камень, металл и др.).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с целым куском пластилина.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приёмами работы с пластилином (выдавливание,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объёмное изображение живого с передачей характера.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85522" w:rsidRDefault="009E646F" w:rsidP="009E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удожествен-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конструи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="0088552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885522" w:rsidRPr="00885522" w:rsidRDefault="009E646F" w:rsidP="009E64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дизайн.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Разнообразие материалов для </w:t>
            </w:r>
            <w:proofErr w:type="gramStart"/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</w:t>
            </w:r>
            <w:r w:rsidR="008855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конструиро</w:t>
            </w:r>
            <w:proofErr w:type="spellEnd"/>
            <w:r w:rsidR="008855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115C" w:rsidRPr="009E646F" w:rsidRDefault="009E646F" w:rsidP="009E646F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моделирования </w:t>
            </w:r>
            <w:r w:rsidR="008855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Бумага, картон).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бумаги объекты игровой площадки.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бумаги объекты игровой площадки.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8/8</w:t>
            </w: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Pr="00CB6B7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1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885522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удожествен-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конструи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</w:t>
            </w:r>
            <w:r w:rsidRPr="009E64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вание и дизайн.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Разнообразие материалов для </w:t>
            </w:r>
            <w:proofErr w:type="gramStart"/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E64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конструиро-вания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моделирования</w:t>
            </w:r>
          </w:p>
          <w:p w:rsidR="00A7115C" w:rsidRDefault="00885522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(пластилин, бумага, картон).</w:t>
            </w:r>
          </w:p>
          <w:p w:rsidR="00A7115C" w:rsidRPr="00E34071" w:rsidRDefault="00885522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Обобщение темы раздела: «Виды художественной деятельности».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анализировать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Воспринимать и эмоционально оценивать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выставку творческих работ одноклассников.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обсуждении выставки.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своих впечатлениях </w:t>
            </w:r>
            <w:proofErr w:type="spell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эмоционально</w:t>
            </w:r>
            <w:proofErr w:type="spellEnd"/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оценивать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отвечать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вопросы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содержанию произведений художников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(В. Васнецов, М. Врубель, Н. Рерих, В. Ван Гог и др.).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Повторять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предыдущих уроках знания о художественных материалах и их выразительных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возможностях.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ночного города с помощью разнообразных неожиданных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материалов.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пройденный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1636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885522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художественной деятельности.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="008F5F3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(8</w:t>
            </w:r>
            <w:r w:rsidRPr="00CB6B7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885522" w:rsidRDefault="00885522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85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художественного творчества: </w:t>
            </w:r>
            <w:r w:rsidR="00635D0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художник и зритель.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всматриваться, видеть. быть наблюдательным. Мастер Изображения учит видеть мир вокруг нас.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Рассматривать, изучать,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реальных животных.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животных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,выделяя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пропорции частей тела.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изображении характер выбранного животного.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от общего к частному.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635D05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Декоративно- прикладное искусство.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Сказочные образы в народной культуре и декоративно-прикладном искусстве.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«Сказочная птица». 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Придумывать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 фантастические образы животных.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сказочные существа путем соединения воедино элементов разных животных и даже растений.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гуашью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Default="00A7115C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4071" w:rsidRDefault="00E34071" w:rsidP="00E340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E34071" w:rsidRDefault="00E34071" w:rsidP="00E340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34071" w:rsidRPr="001F174E" w:rsidRDefault="00E34071" w:rsidP="00E340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Размышлять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возможностях изображения как реального, так и фантастического мира.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слайды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изображения реальных и фантастических животных (русская деревянная и каменная резьба и т.д.).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Придумывать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фантастические образы животных.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сказочные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существа путем соединения воедино элементов разных животных и даже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растений.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proofErr w:type="spellEnd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гуашью.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635D05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Рисунок.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Красота и разнообразие природы, выраженное средствами рисунка.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природные узоры (сережки на ветке, кисть ягод, иней и т. д.)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любоваться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ими,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беседе свои впечатления.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Разглядывать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узоры и формы, созданные </w:t>
            </w: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природой,</w:t>
            </w:r>
            <w:r w:rsidRPr="001F174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интерпретировать</w:t>
            </w:r>
            <w:proofErr w:type="spellEnd"/>
            <w:proofErr w:type="gramEnd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их в собственных изображениях и украшениях.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 и учиться видеть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украшения в природе.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откликаться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красоту природы.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помощью графических материалов, линий изображения различных украшений в природе (паутинки, снежинки и т.д.).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тушью, пером, углем, мелом.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635D05" w:rsidRDefault="00635D05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Декоративно- прикладное искусство.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Разнообразие форм в природе </w:t>
            </w:r>
          </w:p>
          <w:p w:rsidR="00A7115C" w:rsidRPr="00635D05" w:rsidRDefault="00635D05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35D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 основа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декоратив</w:t>
            </w:r>
            <w:r w:rsidR="00C279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форм в прикладном искусстве (морозные узоры на стекле, раскраска бабочек и т. д.).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Сравнивать,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сопоставлять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формы с декоративными мотивами в кружках, тканях, украшениях, на посуде.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приёмы создания орнамента: повторение модуля, ритмическое чередование элемента.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украшения (воротничок для платья, подзор, закладка для книг и т.д.), используя узоры.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графическими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материалами (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роллеры ,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тушь, фломастеры ) с помощью линий различной толщины.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C279F3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Художессвенное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конструирование и дизайн.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бумаги формы подводного мира.</w:t>
            </w: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создании коллективной работы.</w:t>
            </w: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Default="00E34071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4071" w:rsidRPr="001F174E" w:rsidRDefault="00E34071" w:rsidP="00E3407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E34071" w:rsidRPr="001F174E" w:rsidRDefault="00E34071" w:rsidP="00E3407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бумаги формы подводного мира.</w:t>
            </w:r>
          </w:p>
          <w:p w:rsidR="00E34071" w:rsidRPr="001F174E" w:rsidRDefault="00E34071" w:rsidP="00E3407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создании коллективной работы.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конструкции, анализировать их формы, пропорции.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откликаться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красоту различных построек в природе.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бумаги формы подводного мира.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создании коллективной работы.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C279F3" w:rsidRDefault="00C279F3" w:rsidP="00C279F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Художессвенное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конструирование и дизайн.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Элементарные приёмы работы с различными материалами для создания выразительного образа (бумага, картон – сгибание, вырезание и др.).</w:t>
            </w:r>
          </w:p>
        </w:tc>
        <w:tc>
          <w:tcPr>
            <w:tcW w:w="378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Сравнивать,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сопоставлять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формы с архитектурными постройками.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приемы работы с бумагой.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Придумывать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разнообразные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конструкции.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макеты фантастических зданий, фантастического города.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создании коллективной работы.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182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/7</w:t>
            </w:r>
            <w:r w:rsidR="00C279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5939D2" w:rsidP="005850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Художессвенное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конструирование и дизайн.</w:t>
            </w:r>
          </w:p>
          <w:p w:rsidR="005939D2" w:rsidRPr="005939D2" w:rsidRDefault="005939D2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Разнообразие материалов для художественного конструирования и моделирования (бумага, картон и др.).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 (моделировать)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украшать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елочные украшения (изображающие людей, зверей, растения) для новогодней елки.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Повторять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предыдущих уроках знания.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онимать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роль, взаимодействие в работе трёх Братьев-Мастеров, их триединство).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Конструировать (моделировать)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украшать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елочные украшения (изображающие людей, зверей, растения) для новогодней елки.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1636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5939D2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художественной деятельности.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(10</w:t>
            </w:r>
            <w:r w:rsidRPr="00CB6B7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="00A711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5939D2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5939D2">
              <w:rPr>
                <w:rFonts w:ascii="Times New Roman" w:hAnsi="Times New Roman"/>
                <w:b/>
                <w:color w:val="000000"/>
                <w:lang w:eastAsia="ru-RU"/>
              </w:rPr>
              <w:t>Рисунок.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Изображение </w:t>
            </w:r>
            <w:r w:rsidR="00A7115C" w:rsidRPr="001F174E">
              <w:rPr>
                <w:rFonts w:ascii="Times New Roman" w:hAnsi="Times New Roman"/>
                <w:color w:val="000000"/>
                <w:lang w:eastAsia="ru-RU"/>
              </w:rPr>
              <w:t>животных</w:t>
            </w:r>
            <w:r>
              <w:rPr>
                <w:rFonts w:ascii="Times New Roman" w:hAnsi="Times New Roman"/>
                <w:color w:val="000000"/>
                <w:lang w:eastAsia="ru-RU"/>
              </w:rPr>
              <w:t>: общие и характерные черты.</w:t>
            </w:r>
            <w:r w:rsidRPr="001F174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Входить в образ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изображаемого животного.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животного с ярко выраженным характером и настроением.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гуашью.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УУД: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УУД: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Наблюдать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рассматривать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животных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различных состояниях.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устную зарисовку-характеристику зверей.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Входить в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изображаемого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животного.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животного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ярко выраженным характером и настроением.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гуашью</w:t>
            </w:r>
            <w:r w:rsidR="005939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чёрного цвета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AD1E29" w:rsidRDefault="005939D2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E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Декоративно-прикладное искусство.</w:t>
            </w:r>
            <w:r w:rsidR="00AD1E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E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Представления народа о мужской красоте, отражённые в изобразительном искусстве, в сказках.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 доброго и злого героев из знакомых сказок.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 (ограниченная палитра), кисти или пастель, мелки,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обои, цветная бумага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доброго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злого сказочных героев.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использования изобразительных средств для создания доброго и злого образов.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Учиться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эмоциональное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человека.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живописными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D1E29" w:rsidRPr="00AD1E29" w:rsidRDefault="00AD1E29" w:rsidP="00AD1E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E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Декоративно-прикладное искусство.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Представления народа о жен</w:t>
            </w:r>
            <w:r w:rsidRPr="00AD1E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красоте, отражённы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в изобразительном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искусстве,  сказках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песнях.</w:t>
            </w:r>
          </w:p>
          <w:p w:rsidR="00A7115C" w:rsidRPr="001F174E" w:rsidRDefault="00A7115C" w:rsidP="00AD1E2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 или пастель, мелки, цветная бумага.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противоположные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характеру сказочные женские образы (Золушка и злая мачеха, баба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Бабариха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AD1E29" w:rsidP="00585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Скульптура.</w:t>
            </w:r>
          </w:p>
          <w:p w:rsidR="00AD1E29" w:rsidRPr="00AD1E29" w:rsidRDefault="00AD1E29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Красота человека, выраженная средствами скульптуры.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Возможности создания разнохарактерных героев в объеме.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в объеме сказочных образов с ярко выраженным характером (Царевна-Лебедь, Баба яга и т. д.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End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пластилин, стеки, дощечки.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сопоставлять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возможности различных художественных материалов, которые применяются в скульптуре (дерево, камень, металл и др.).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создания образов из целого куска пластилина.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приемами работы с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пластилином (вдавливание,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объеме сказочные образы с ярко выраженным характером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1380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AD1E29" w:rsidRDefault="00AD1E29" w:rsidP="005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Живопись.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Образы природы в живописи.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контрастных состояний природы (море нежное и ласковое, бурное и тревожное и т.д.).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гуашь, крупные кисти, большие листы бумаги.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природу в различных состояниях.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живописными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материалами контрастные состояния природы.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колористические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навыки работы гуашью.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/6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D1E29" w:rsidRDefault="00AD1E29" w:rsidP="00585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E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Декоративно-прикладное искусство.</w:t>
            </w:r>
          </w:p>
          <w:p w:rsidR="00A7115C" w:rsidRPr="00AD1E29" w:rsidRDefault="00AD1E29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Понятие о синтетическом характере народной культуры (украшение костюма; былины, сказки, сказания).</w:t>
            </w:r>
            <w:r w:rsidR="00A7115C"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3F4F57" w:rsidRPr="003F4F57" w:rsidRDefault="00A7115C" w:rsidP="003F4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  <w:r w:rsidR="003F4F57" w:rsidRPr="00AD1E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Декоративно-прикладное искусство.</w:t>
            </w:r>
          </w:p>
          <w:p w:rsidR="00A7115C" w:rsidRPr="003F4F57" w:rsidRDefault="003F4F57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Понятие о синтетическом характере народной культуры (украшение костюма; былины, сказки, сказания).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украшение вырезанных из бумаги богатырских доспехов, кокошников, воротников.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Гуашь, кисти (крупная и тонкая).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роль украшения в жизни человека.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украшения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имеющие разный характер.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декоративные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композиции заданной формы (вырезать из бумаги богатырские доспехи, кокошники, воротники).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Украшать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кокошники, оружие для добрых и злых сказочных героев и т.д.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1965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3F4F57" w:rsidRDefault="003F4F57" w:rsidP="005850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Рисунок. </w:t>
            </w: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Красота и разнообразие зданий, выраженные средствами рисунка.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F4F57" w:rsidRPr="003F4F57" w:rsidRDefault="003F4F57" w:rsidP="003F4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Учиться видеть художественный образ в архитектуре.</w:t>
            </w:r>
          </w:p>
          <w:p w:rsidR="003F4F57" w:rsidRPr="003F4F57" w:rsidRDefault="003F4F57" w:rsidP="003F4F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A7115C" w:rsidRPr="001F174E" w:rsidRDefault="003F4F57" w:rsidP="003F4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Приобретать опыт творческой работы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3F4F57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Живопись. </w:t>
            </w: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Красота и разнообразие здани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й, выраженные средствами живописи</w:t>
            </w: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обсуждать творческие работы, оценивать собствен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ную художествен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ную деятельность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слушать и вступать в диалог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положительного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отношения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3F4F57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Учиться видеть художественный образ в архитектуре.</w:t>
            </w:r>
          </w:p>
          <w:p w:rsidR="00A7115C" w:rsidRPr="003F4F57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Приобретать опыт творческой работы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1890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3F4F57" w:rsidRDefault="003F4F57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Обобщение материала: «Виды художественной деятельности».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3F4F57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- 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- потребность в общении с учителем;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- организация своего рабочего места;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- давать оценку своей работе и работе товарища по заданным критериям;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lang w:eastAsia="ru-RU"/>
              </w:rPr>
              <w:t>- находить варианты решения различных художественно-творческих задач.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F4F57" w:rsidRPr="001F174E" w:rsidRDefault="003F4F57" w:rsidP="003F4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Повторять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предыдущих уроках знания.</w:t>
            </w:r>
          </w:p>
          <w:p w:rsidR="00A7115C" w:rsidRPr="001F174E" w:rsidRDefault="003F4F57" w:rsidP="003F4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на итоговой </w:t>
            </w:r>
            <w:proofErr w:type="spellStart"/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выставке,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собственную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художественную деятельность и деятельность одноклассников.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82F3E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563"/>
        </w:trPr>
        <w:tc>
          <w:tcPr>
            <w:tcW w:w="1636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Азбука искусства. Как говорит </w:t>
            </w:r>
            <w:r w:rsidR="008F5F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 (9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ч)</w:t>
            </w: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182F3E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Цвет. </w:t>
            </w:r>
          </w:p>
          <w:p w:rsidR="00A7115C" w:rsidRPr="00182F3E" w:rsidRDefault="00182F3E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82F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A7115C" w:rsidRPr="00182F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ёплые и холодные цвета.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Расширять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знания о средствах художественной выразительности.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составлять тёплые и холодные цвета.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эмоциональную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выразительность тёплых и холодных цветов.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видеть в природе борьбу и взаимовлияние цвета.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различные приемы работы кистью (мазок «кирпичик», «волна», «пятнышко»).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колористические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навыки работы гуашью.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простые сюжеты с колористическим контрастом (угасающий костер вечером, сказочная, жар-птица и т.п.).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82F3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82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Цвет</w:t>
            </w:r>
            <w:r w:rsidR="00182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82F3E" w:rsidRPr="00182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Роль белой</w:t>
            </w:r>
            <w:r w:rsidR="00182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2F3E" w:rsidRPr="00182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182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ч</w:t>
            </w:r>
            <w:r w:rsidR="00182F3E" w:rsidRPr="00182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ёрной красок</w:t>
            </w:r>
            <w:r w:rsidR="00182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эмоциональном</w:t>
            </w:r>
            <w:r w:rsidR="00C812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звучании и выразительности образа.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королевы )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Главное — добиться колористического богатства цветовой гаммы.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 :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гуашь, крупные кисти, большие листы бумаги.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составлять на бумаге тихие (глухие) и звонкие цвета.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об эмоциональной выразительности цвета - глухого и звонкого.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многообразие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красоту цветовых состояний в весенней природы.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борьбу тихого (глухого) и звонкого цветов, изображая весеннюю землю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колористическое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богатство внутри одной цветовой гаммы.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умения работать кистью.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C81247" w:rsidRDefault="00C81247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8124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Линия.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2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Многообразие линий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5F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тонкие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толстые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прямые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волнистые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плавные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острые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закруглённые спиралью летящие</w:t>
            </w:r>
            <w:r w:rsidR="00FC5F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изображение весенних ручьев.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пастель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Arial" w:hAnsi="Arial" w:cs="Arial"/>
                <w:color w:val="000000"/>
                <w:lang w:eastAsia="ru-RU"/>
              </w:rPr>
              <w:br/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Расширять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знания о средствах художественной выразительности.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 видеть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линии в окружающей действительности.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Получать представление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 эмоциональной выразительности линии.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Фантазировать, изображать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работы пастелью, восковыми мелками.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C81247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Линия. Многообразие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линий 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знаковый </w:t>
            </w:r>
            <w:r w:rsidR="00A7115C"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гуашь, кисть, или тушь, уголь, сангина; большие листы бумаги.</w:t>
            </w: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 видеть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линии в окружающей действительности.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Наблюдать, рассматривать,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любоваться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весенними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ветками различных деревьев.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Осознавать,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 определенным материалом можно создать художественный образ.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работе сочетание различных инструментов и материалов.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ветки деревьев с определенным характером и настроением.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FC5F36" w:rsidP="00585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5F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Ритм.</w:t>
            </w:r>
          </w:p>
          <w:p w:rsidR="00FC5F36" w:rsidRPr="00FC5F36" w:rsidRDefault="00FC5F36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ритма (спокойный, замедленный, порывистый, беспокойный и т. д.).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 пятен передает движение.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ритмическое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расположение летящих птиц на плоскости листа (работа индивидуальная или коллективная).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белая и темная бумага, </w:t>
            </w:r>
            <w:proofErr w:type="gramStart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ножницы ,</w:t>
            </w:r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клей.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FC5F36" w:rsidRPr="001F174E" w:rsidRDefault="00FC5F36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понимать роли культуры и искусства в жизни человека;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Расширять знания о средствах художественной выразительности.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Понимать, что такое ритм.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 передавать расположение (ритм) летящих птиц на плоскости листа.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C5F36" w:rsidRDefault="00FC5F36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FC5F36" w:rsidRPr="00FC5F36" w:rsidRDefault="00FC5F36" w:rsidP="00FC5F36">
            <w:pPr>
              <w:rPr>
                <w:rFonts w:ascii="Arial" w:hAnsi="Arial" w:cs="Arial"/>
                <w:lang w:eastAsia="ru-RU"/>
              </w:rPr>
            </w:pPr>
          </w:p>
          <w:p w:rsidR="00A7115C" w:rsidRPr="00FC5F36" w:rsidRDefault="00A7115C" w:rsidP="00FC5F3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115C" w:rsidRPr="00330EA9" w:rsidTr="005850C0">
        <w:trPr>
          <w:trHeight w:val="3405"/>
        </w:trPr>
        <w:tc>
          <w:tcPr>
            <w:tcW w:w="18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C5F36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33/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A7115C" w:rsidRDefault="00FC5F36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Ритм.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Ритм </w:t>
            </w:r>
          </w:p>
          <w:p w:rsidR="00FC5F36" w:rsidRPr="00FC5F36" w:rsidRDefault="00FC5F36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Пятен.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F5F31" w:rsidRPr="001F174E" w:rsidRDefault="008F5F31" w:rsidP="008F5F3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 пятен передает движение.</w:t>
            </w:r>
          </w:p>
          <w:p w:rsidR="008F5F31" w:rsidRPr="001F174E" w:rsidRDefault="008F5F31" w:rsidP="008F5F3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8F5F31" w:rsidRPr="001F174E" w:rsidRDefault="008F5F31" w:rsidP="008F5F3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ритмическое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расположение летящих птиц на плоскости листа (работа индивидуальная или коллективная).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лепка птиц с разными пропорциями (большой хвост - маленькая головка - большой клюв).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бумага белая и цветная, ножницы, клей или пластилин, стеки.</w:t>
            </w:r>
          </w:p>
        </w:tc>
        <w:tc>
          <w:tcPr>
            <w:tcW w:w="19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Расширять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знания о средствах художественной выразительности.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что такое пропорции.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выразительные образы животных или птиц с помощью изменения пропорций.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15C" w:rsidRPr="00330EA9" w:rsidTr="005850C0">
        <w:trPr>
          <w:trHeight w:val="45"/>
        </w:trPr>
        <w:tc>
          <w:tcPr>
            <w:tcW w:w="18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A7115C" w:rsidP="005850C0">
            <w:pPr>
              <w:spacing w:after="0" w:line="4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34-35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/7</w:t>
            </w:r>
            <w:r w:rsidR="008F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</w:t>
            </w:r>
          </w:p>
          <w:p w:rsidR="008F5F31" w:rsidRDefault="00FC5F36" w:rsidP="008F5F31">
            <w:pPr>
              <w:spacing w:after="0" w:line="4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Ритм.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Ритм </w:t>
            </w:r>
            <w:r w:rsidR="008F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линий, пятен,</w:t>
            </w:r>
          </w:p>
          <w:p w:rsidR="00FC5F36" w:rsidRPr="00FC5F36" w:rsidRDefault="00FC5F36" w:rsidP="008F5F31">
            <w:pPr>
              <w:spacing w:after="0" w:line="45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цвета. Передача </w:t>
            </w:r>
            <w:r w:rsidR="008F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движения в композиции с помощью ритма элементов</w:t>
            </w: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45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 «Весна. Шум птиц».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 изведения в области живописи, графики, скульптуры, архитектуры.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Задание: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коллективного панно на тему «Весна. Шум птиц».</w:t>
            </w:r>
          </w:p>
          <w:p w:rsidR="00A7115C" w:rsidRPr="001F174E" w:rsidRDefault="00A7115C" w:rsidP="005850C0">
            <w:pPr>
              <w:spacing w:after="0" w:line="45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F17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Материалы: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большие</w:t>
            </w:r>
            <w:proofErr w:type="spellEnd"/>
            <w:proofErr w:type="gram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листы для панно, гуашь, кисти, бумага, ножницы , клей.</w:t>
            </w:r>
          </w:p>
        </w:tc>
        <w:tc>
          <w:tcPr>
            <w:tcW w:w="19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sz w:val="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Повторять и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полученные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 и умения.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роль различных средств художественной выразительности для создания того или иного образа.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коллективную творческую работу (панно) «Весна. Шум птиц».</w:t>
            </w:r>
          </w:p>
          <w:p w:rsidR="00A7115C" w:rsidRPr="001F174E" w:rsidRDefault="00A7115C" w:rsidP="005850C0">
            <w:pPr>
              <w:spacing w:after="0" w:line="45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Сотрудничать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товарищами в процессе совместной творческой работы,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 договариваться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объяснять замысел,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работу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границах заданной роли.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45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A7115C" w:rsidRPr="001F174E" w:rsidRDefault="00A7115C" w:rsidP="005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115C" w:rsidRPr="00330EA9" w:rsidTr="005850C0">
        <w:tc>
          <w:tcPr>
            <w:tcW w:w="18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8F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/9</w:t>
            </w:r>
          </w:p>
          <w:p w:rsidR="00A7115C" w:rsidRPr="008F5F31" w:rsidRDefault="008F5F31" w:rsidP="005850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F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Обобщающий урок года.</w:t>
            </w: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Default="00A7115C" w:rsidP="00585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года. </w:t>
            </w:r>
          </w:p>
        </w:tc>
        <w:tc>
          <w:tcPr>
            <w:tcW w:w="20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Игра-беседа, в которой вспоминают все основные темы года.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детские работы на выставке,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рассказывать</w:t>
            </w: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своих впечатлениях от работ товарищей и произведений художников.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и уметь </w:t>
            </w:r>
            <w:proofErr w:type="spellStart"/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  <w:proofErr w:type="spellEnd"/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которые решались в каждой четверти.</w:t>
            </w:r>
          </w:p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1F1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Фантазировать и рассказывать</w:t>
            </w:r>
            <w:r w:rsidRPr="001F174E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1F17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своих творческих планах на лето.</w:t>
            </w:r>
          </w:p>
        </w:tc>
        <w:tc>
          <w:tcPr>
            <w:tcW w:w="19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7115C" w:rsidRPr="001F174E" w:rsidRDefault="00A7115C" w:rsidP="005850C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70679" w:rsidRDefault="00770679"/>
    <w:p w:rsidR="00DD4DC8" w:rsidRDefault="00DD4DC8"/>
    <w:p w:rsidR="002F378D" w:rsidRDefault="002F378D"/>
    <w:p w:rsidR="002F378D" w:rsidRDefault="002F378D"/>
    <w:p w:rsidR="002F378D" w:rsidRDefault="002F378D"/>
    <w:p w:rsidR="002F378D" w:rsidRDefault="002F378D"/>
    <w:p w:rsidR="002F378D" w:rsidRDefault="002F378D"/>
    <w:p w:rsidR="002F378D" w:rsidRDefault="002F378D"/>
    <w:p w:rsidR="002F378D" w:rsidRDefault="002F378D"/>
    <w:p w:rsidR="002F378D" w:rsidRDefault="002F378D"/>
    <w:p w:rsidR="002F378D" w:rsidRPr="002F378D" w:rsidRDefault="002F378D" w:rsidP="002F3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F378D">
        <w:rPr>
          <w:rFonts w:ascii="Times New Roman" w:eastAsia="Calibr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5388610</wp:posOffset>
                </wp:positionH>
                <wp:positionV relativeFrom="paragraph">
                  <wp:posOffset>-1892935</wp:posOffset>
                </wp:positionV>
                <wp:extent cx="3840480" cy="0"/>
                <wp:effectExtent l="12700" t="9525" r="1397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65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4.3pt,-149.05pt" to="726.7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2F378D">
        <w:rPr>
          <w:rFonts w:ascii="Times New Roman" w:eastAsia="Calibr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-1722120</wp:posOffset>
                </wp:positionV>
                <wp:extent cx="3962400" cy="0"/>
                <wp:effectExtent l="12700" t="8890" r="63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11EF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3.05pt,-135.6pt" to="575.05pt,-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/USwIAAFgEAAAOAAAAZHJzL2Uyb0RvYy54bWysVM2O0zAQviPxDlbubZJuKL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2F378D">
        <w:rPr>
          <w:rFonts w:ascii="Times New Roman" w:eastAsia="Calibr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2840990</wp:posOffset>
                </wp:positionH>
                <wp:positionV relativeFrom="paragraph">
                  <wp:posOffset>-1197610</wp:posOffset>
                </wp:positionV>
                <wp:extent cx="5589905" cy="0"/>
                <wp:effectExtent l="8255" t="9525" r="1206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AA3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7pt,-94.3pt" to="663.85pt,-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  <w:r w:rsidRPr="002F378D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t>Календарно-тематическое планирование -3 класс ИЗО</w:t>
      </w:r>
    </w:p>
    <w:p w:rsidR="002F378D" w:rsidRPr="002F378D" w:rsidRDefault="002F378D" w:rsidP="002F378D">
      <w:pPr>
        <w:widowControl w:val="0"/>
        <w:autoSpaceDE w:val="0"/>
        <w:autoSpaceDN w:val="0"/>
        <w:adjustRightInd w:val="0"/>
        <w:spacing w:after="254" w:line="1" w:lineRule="exact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1546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35"/>
        <w:gridCol w:w="2709"/>
        <w:gridCol w:w="2772"/>
        <w:gridCol w:w="1964"/>
        <w:gridCol w:w="148"/>
        <w:gridCol w:w="1652"/>
        <w:gridCol w:w="460"/>
        <w:gridCol w:w="1340"/>
        <w:gridCol w:w="540"/>
        <w:gridCol w:w="222"/>
        <w:gridCol w:w="1038"/>
        <w:gridCol w:w="1608"/>
        <w:gridCol w:w="176"/>
      </w:tblGrid>
      <w:tr w:rsidR="002F378D" w:rsidRPr="002F378D" w:rsidTr="009A5EC4">
        <w:trPr>
          <w:gridAfter w:val="1"/>
          <w:wAfter w:w="176" w:type="dxa"/>
          <w:trHeight w:hRule="exact" w:val="374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49" w:right="13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№. </w:t>
            </w:r>
            <w:r w:rsidRPr="002F378D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54" w:right="18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7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2F378D" w:rsidRPr="002F378D" w:rsidTr="009A5EC4">
        <w:trPr>
          <w:gridAfter w:val="1"/>
          <w:wAfter w:w="176" w:type="dxa"/>
          <w:trHeight w:hRule="exact" w:val="671"/>
        </w:trPr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0" w:right="134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378D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F378D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ре</w:t>
            </w:r>
            <w:r w:rsidRPr="002F378D">
              <w:rPr>
                <w:rFonts w:ascii="Times New Roman" w:eastAsia="Calibri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Личностные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 / </w:t>
            </w:r>
            <w:proofErr w:type="spell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</w:tr>
      <w:tr w:rsidR="002F378D" w:rsidRPr="002F378D" w:rsidTr="009A5EC4">
        <w:trPr>
          <w:gridAfter w:val="1"/>
          <w:wAfter w:w="176" w:type="dxa"/>
          <w:trHeight w:hRule="exact" w:val="671"/>
        </w:trPr>
        <w:tc>
          <w:tcPr>
            <w:tcW w:w="13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№ 1. Значимые темы искусства.  О чём говорит </w:t>
            </w:r>
            <w:proofErr w:type="gramStart"/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искусство?-</w:t>
            </w:r>
            <w:proofErr w:type="gramEnd"/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33 часа 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 четверть -9 часов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gridAfter w:val="1"/>
          <w:wAfter w:w="176" w:type="dxa"/>
          <w:trHeight w:hRule="exact" w:val="28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дарит людям красоту.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вокруг нас сегодня.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«Твои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игрушки»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Художественное конструирование игрушек.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Дать начальные сведения о видах современного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декоративно-прикладного искусства дымковские,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богородские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каргопольские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филимоновские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игрушки. Использовать цветовой контраст и гармонию цветовых оттенков; развивать творческие способности детей.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образцы игрушек Дымково, Филимонова, Хохломы, Гжели. Матрешка.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Закрепление с учащимися приемов рисования кистью.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Уч-ся должны творчески и разнообразно применять приемы народной кистевой росписи.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-Уметь выполнять зарисовки народных деревянных игрушек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Составление плана и последовательности действий, учитывать правила в планировании и контроле способа решения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творческих способностей детей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gridAfter w:val="1"/>
          <w:wAfter w:w="176" w:type="dxa"/>
          <w:trHeight w:hRule="exact" w:val="39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конструирование посуды.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Ознакомить детей с предметами, которые по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стоянно используются в доме, - посудой (ее формой, декором, си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луэтом); определить зависимость формы и декора от назначения посуды; развивать художественный вкус; ознакомить с одним из 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художественных промыслом - «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жостовским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Уч-ся должны формировать поня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тия об орнаменте и его элементах;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 понятие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«русские лаки»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-Знать этапы послойного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письма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создавать собственную композицию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-Уметь рисовать кистью без предварительного рисунка элементы </w:t>
            </w:r>
            <w:proofErr w:type="spell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орнамента, придерживаться последовательности исполнения росписи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Развивать образные представле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ния, навыки деления на равные части.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художественного вкуса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gridAfter w:val="1"/>
          <w:wAfter w:w="176" w:type="dxa"/>
          <w:trHeight w:hRule="exact" w:val="24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конструирование и оформление помещений.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2"/>
                <w:sz w:val="20"/>
                <w:szCs w:val="20"/>
                <w:lang w:eastAsia="ru-RU"/>
              </w:rPr>
              <w:t>Обратить внимание детей на связь цвета и на</w:t>
            </w:r>
            <w:r w:rsidRPr="002F378D">
              <w:rPr>
                <w:rFonts w:ascii="Times New Roman" w:eastAsia="Calibri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строения, на роль цвета в интерьере, необходимость учета его воз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действия на восприятие человека (яркий и веселый - для детской комнаты, столовой; строгий - для кабинета).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шаблон, трафарет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Уч-ся должны овладеть способом «набивки» по шаблону, трафарету.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 разработать эскиз обоев для создания образа будущей комнаты в соответствии с ее назначением (детская, спальня).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 xml:space="preserve">Уч-ся должны воспитывать художественный вкус;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развивать  тв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орческие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способности, изобразительные навыки.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gridAfter w:val="1"/>
          <w:wAfter w:w="176" w:type="dxa"/>
          <w:trHeight w:hRule="exact" w:val="26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конструирование и оформление одежды.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Познакомить с работой художника по тканям -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художника  декоративно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-прикладного  искусства,   с  принципами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росписи платков (симметричная, асимметричная), видами орнамен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softHyphen/>
              <w:t>тов; определить, какие платки носят моло</w:t>
            </w:r>
            <w:r w:rsidRPr="002F378D">
              <w:rPr>
                <w:rFonts w:ascii="Times New Roman" w:eastAsia="Calibri" w:hAnsi="Times New Roman"/>
                <w:color w:val="000000"/>
                <w:spacing w:val="5"/>
                <w:w w:val="101"/>
                <w:sz w:val="20"/>
                <w:szCs w:val="20"/>
                <w:lang w:eastAsia="ru-RU"/>
              </w:rPr>
              <w:t>дые и пожилые женщины, какие на праздник, а какие в будни.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  <w:lang w:eastAsia="ru-RU"/>
              </w:rPr>
              <w:t>орнамен</w:t>
            </w:r>
            <w:r w:rsidRPr="002F378D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  <w:lang w:eastAsia="ru-RU"/>
              </w:rPr>
              <w:softHyphen/>
              <w:t>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w w:val="101"/>
                <w:sz w:val="20"/>
                <w:szCs w:val="20"/>
                <w:lang w:eastAsia="ru-RU"/>
              </w:rPr>
              <w:t>Познакомиться</w:t>
            </w:r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 xml:space="preserve"> работой художника по тканям - </w:t>
            </w:r>
            <w:proofErr w:type="gramStart"/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>художника  декоративно</w:t>
            </w:r>
            <w:proofErr w:type="gramEnd"/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 xml:space="preserve">-прикладного  искусства,   с  принципами </w:t>
            </w:r>
            <w:r w:rsidRPr="002F378D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  <w:lang w:eastAsia="ru-RU"/>
              </w:rPr>
              <w:t>росписи платков (симметричная, асимметричная), видами орнамен</w:t>
            </w:r>
            <w:r w:rsidRPr="002F378D">
              <w:rPr>
                <w:rFonts w:ascii="Times New Roman" w:eastAsia="Calibri" w:hAnsi="Times New Roman"/>
                <w:spacing w:val="-2"/>
                <w:w w:val="101"/>
                <w:sz w:val="20"/>
                <w:szCs w:val="20"/>
                <w:lang w:eastAsia="ru-RU"/>
              </w:rPr>
              <w:softHyphen/>
              <w:t>тов.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 xml:space="preserve">Уч-ся должны воспитывать художественный вкус;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развивать  тв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орческие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способности, изобразительные навыки.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 xml:space="preserve">Уч-ся должны воспитывать художественный вкус;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развивать  тв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орческие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способности, изобразительные навыки.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gridAfter w:val="1"/>
          <w:wAfter w:w="176" w:type="dxa"/>
          <w:trHeight w:hRule="exact" w:val="27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конструирование и оформление книг.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Показать детям все многообразие форм и видов книг, их конструкции (книжки -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раскладущки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 гармошки); объя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снить несколько трактовок одного и того же сюжета разными ху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дожниками-иллюстраторами, обратив внимание на разные вырази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тельные решения иллюстраций одного и того же произведения раз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eastAsia="ru-RU"/>
              </w:rPr>
              <w:t>ными художниками.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5" w:lineRule="exact"/>
              <w:rPr>
                <w:rFonts w:ascii="Times New Roman" w:eastAsia="Calibri" w:hAnsi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обложка, иллюстрация, 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«книжная иллюстрация»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5"/>
                <w:sz w:val="20"/>
                <w:szCs w:val="20"/>
                <w:lang w:eastAsia="ru-RU"/>
              </w:rPr>
              <w:t>Уметь:</w:t>
            </w:r>
            <w:r w:rsidRPr="002F378D">
              <w:rPr>
                <w:rFonts w:ascii="Times New Roman" w:eastAsia="Calibri" w:hAnsi="Times New Roman"/>
                <w:spacing w:val="-5"/>
                <w:sz w:val="20"/>
                <w:szCs w:val="20"/>
                <w:lang w:eastAsia="ru-RU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 термин «книжная иллюстрация».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5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5"/>
                <w:sz w:val="20"/>
                <w:szCs w:val="20"/>
                <w:lang w:eastAsia="ru-RU"/>
              </w:rPr>
              <w:t>Уметь:</w:t>
            </w:r>
            <w:r w:rsidRPr="002F378D">
              <w:rPr>
                <w:rFonts w:ascii="Times New Roman" w:eastAsia="Calibri" w:hAnsi="Times New Roman"/>
                <w:spacing w:val="-5"/>
                <w:sz w:val="20"/>
                <w:szCs w:val="20"/>
                <w:lang w:eastAsia="ru-RU"/>
              </w:rPr>
              <w:t xml:space="preserve"> конструировать из бумаги макеты детских книжек, использовать художественные материалы (гуашь, фломастеры).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8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Использование различных художественных материалов и средств для создания проектов красивых, удобных и выразительных предметов быта.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Показать детям все многообразие форм и видов книг, их конструкции (книжки -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раскладущки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 гармошки); объя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снить несколько трактовок одного и того же сюжета разными ху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дожниками-иллюстраторами, обратив внимание на разные вырази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тельные решения иллюстраций одного и того же произведения раз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eastAsia="ru-RU"/>
              </w:rPr>
              <w:t>ными художниками.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Уч-ся должны научиться выполнять иллюстрации к русским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потешкам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изготовить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книжку-раскладушку.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рисовать по памяти, передавать впечатления, полученные в жизни; развивать воображение, творческую фантазию, глазомер, графические навыки.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воображения, творческой фантазии, глазомера, графических навыков.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0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 отличие литографии от линогравюры.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выполнить эскиз открытки или декоративной закладки (по растительным мотивам) самостоятельно.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виды графических работ.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выполнить простую графическую работу.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1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темы I раздела: «</w:t>
            </w:r>
            <w:r w:rsidRPr="002F37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Значимые темы искусства.  О чём говорит искусство?»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Обобщить знания детей о дымковской игрушке </w:t>
            </w:r>
            <w:r w:rsidRPr="002F378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дать представление о русской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потешке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; ознакомить с понятием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«фриз»;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искусству.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«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цвет, нюанс и контраст», «натюрморт», «свет и форма»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Закрепление с учащимися приемов рисования кистью.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Уметь читать композиционные схемы.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создавать собственную композицию.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формирование интереса к изобразительному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искусству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708"/>
        </w:trPr>
        <w:tc>
          <w:tcPr>
            <w:tcW w:w="13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tabs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Четверть - 2(продолжение). «Значимые темы искусства.  О чём говорит искусство?».  – 8 часов.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9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Земля – наш общий дом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Образы архитектуры.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ru-RU"/>
              </w:rPr>
              <w:t xml:space="preserve">Знать </w:t>
            </w:r>
            <w:r w:rsidRPr="002F378D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t>основные памят</w:t>
            </w:r>
            <w:r w:rsidRPr="002F378D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softHyphen/>
              <w:t xml:space="preserve">ники города, места их 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нахождения. </w:t>
            </w:r>
            <w:r w:rsidRPr="002F378D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2F378D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t>узнавать памят</w:t>
            </w:r>
            <w:r w:rsidRPr="002F378D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spacing w:val="-2"/>
                <w:sz w:val="20"/>
                <w:szCs w:val="20"/>
                <w:lang w:eastAsia="ru-RU"/>
              </w:rPr>
              <w:t>ники, посвященные со</w:t>
            </w:r>
            <w:r w:rsidRPr="002F378D">
              <w:rPr>
                <w:rFonts w:ascii="Times New Roman" w:eastAsia="Calibri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t xml:space="preserve">бытиям </w:t>
            </w:r>
            <w:r w:rsidRPr="002F378D">
              <w:rPr>
                <w:rFonts w:ascii="Times New Roman" w:eastAsia="Calibri" w:hAnsi="Times New Roman"/>
                <w:spacing w:val="-4"/>
                <w:sz w:val="20"/>
                <w:szCs w:val="20"/>
                <w:lang w:eastAsia="ru-RU"/>
              </w:rPr>
              <w:t xml:space="preserve">Великой Отечественной 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войны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изобразить один из памятников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основные памятники города, места их нахождения.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изобразить один из памятников.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находить нужную информацию и пользоваться ею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воображения, творческой фантазии, глазомера, графических навыков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30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дарит людям красоту.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Художественное конструирование и оформление парков (планировка).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Познакомить с планированием и созданием пар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softHyphen/>
              <w:t xml:space="preserve">ков;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дать представление </w:t>
            </w:r>
            <w:r w:rsidRPr="002F378D">
              <w:rPr>
                <w:rFonts w:ascii="Times New Roman" w:eastAsia="Calibri" w:hAnsi="Times New Roman"/>
                <w:color w:val="000000"/>
                <w:spacing w:val="-8"/>
                <w:w w:val="102"/>
                <w:sz w:val="20"/>
                <w:szCs w:val="20"/>
                <w:lang w:eastAsia="ru-RU"/>
              </w:rPr>
              <w:t xml:space="preserve">об эмоционально-образном характере парков разного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-8"/>
                <w:w w:val="102"/>
                <w:sz w:val="20"/>
                <w:szCs w:val="20"/>
                <w:lang w:eastAsia="ru-RU"/>
              </w:rPr>
              <w:t xml:space="preserve">назначения; 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ознакомить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 с составляющими парка по плану: дорожки, деревья, газоны, клумбы, фонтаны, памятники, ограды, мостики, 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ворота, фонари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ландшафтная архитектура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</w:pPr>
            <w:proofErr w:type="gramStart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>.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Уметь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 изобразить детскую площадку или «бульвар раздумий»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работать с бумагой (складывание в несколько слоев, </w:t>
            </w:r>
            <w:proofErr w:type="spellStart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>прорезание</w:t>
            </w:r>
            <w:proofErr w:type="spellEnd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ажурных узоров).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конструировать фонарь из цветной бумаги в объеме.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развивать воображение детей, творческую фанта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зию, глазомер; воспитывать трудолюбие, усидчивость.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val="275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оформление парков (ограды).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ворота, фонари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работать с бумагой (складывание в несколько слоев, </w:t>
            </w:r>
            <w:proofErr w:type="spellStart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>прорезание</w:t>
            </w:r>
            <w:proofErr w:type="spellEnd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ажурных узоров).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развивать воображение детей, творческую фанта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зию, глазомер; воспитывать трудолюбие, усидчивость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9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13-14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оформление парков (фонари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).-</w:t>
            </w:r>
            <w:proofErr w:type="gramEnd"/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часа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ворота, фонари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работать с бумагой (складывание в несколько слоев, </w:t>
            </w:r>
            <w:proofErr w:type="spellStart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>прорезание</w:t>
            </w:r>
            <w:proofErr w:type="spellEnd"/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ажурных узоров).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pacing w:val="-2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pacing w:val="-2"/>
                <w:w w:val="102"/>
                <w:sz w:val="20"/>
                <w:szCs w:val="20"/>
                <w:lang w:eastAsia="ru-RU"/>
              </w:rPr>
              <w:t xml:space="preserve"> конструировать фонарь из цветной бумаги в объеме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Знать, что такое ландшафтная архитектура, что работа художника-архитектора – работа целого коллектива.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развивать воображение детей, творческую фанта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зию, глазомер; воспитывать трудолюбие, усидчивость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40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оформление помещений (витрины).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t>ознакомить с разнообразием декоративно оформ</w:t>
            </w:r>
            <w:r w:rsidRPr="002F378D">
              <w:rPr>
                <w:rFonts w:ascii="Times New Roman" w:eastAsia="Calibri" w:hAnsi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ленных витрин магазинов на улицах городами ролью художника-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дизайнера в городской среде; дать представление о соответствии 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художественного вкуса и стиля в оформлении витрин профилю ма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softHyphen/>
              <w:t>газина, облику здания, улицы.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художник-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дизайнер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составить проект оформления витрины.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 отличать разные по назначению витрины и оформлению.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 роли художника в создании облика города.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оформление витрин по назначению и уровню культуры города.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69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конструирование транспорта.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Познакомить  с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городским транспортом, маши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нами; учить анализировать формы сложного объекта (техники) до простейших форм, его составляющих; дать представление о синтезе по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стройки, изображения, украшения в работе художника-дизайнера; </w:t>
            </w:r>
            <w:r w:rsidRPr="002F378D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  <w:lang w:eastAsia="ru-RU"/>
              </w:rPr>
              <w:t>развивать у детей фантазию.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виды транспорта.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умение рисовать сложный объект по уменьшенной модели.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spacing w:val="3"/>
                <w:sz w:val="20"/>
                <w:szCs w:val="20"/>
                <w:lang w:eastAsia="ru-RU"/>
              </w:rPr>
              <w:t>выполнять</w:t>
            </w:r>
            <w:r w:rsidRPr="002F378D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моделирование </w:t>
            </w:r>
            <w:r w:rsidRPr="002F378D">
              <w:rPr>
                <w:rFonts w:ascii="Times New Roman" w:eastAsia="Calibri" w:hAnsi="Times New Roman"/>
                <w:spacing w:val="3"/>
                <w:sz w:val="20"/>
                <w:szCs w:val="20"/>
                <w:lang w:eastAsia="ru-RU"/>
              </w:rPr>
              <w:t>фантастических машин, применять основные средства художественной выразительности в конструктивных работах.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воображения, творческой фантазии, глазомера, графических навыков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0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Использование различных художественных материалов и средств для создания проектов красивых, удобных видов транспорта.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дать представление о синтезе по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стройки, изображения, украшения в работе художника-дизайнера; </w:t>
            </w:r>
            <w:r w:rsidRPr="002F378D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  <w:lang w:eastAsia="ru-RU"/>
              </w:rPr>
              <w:t>развивать у детей фантазию.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Закрепление с учащимися приемов рисования кистью.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 роли художника в создании облика города.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  <w:lang w:eastAsia="ru-RU"/>
              </w:rPr>
              <w:t>развивать у детей фантазию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700"/>
        </w:trPr>
        <w:tc>
          <w:tcPr>
            <w:tcW w:w="13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Четверть -3(продолжение). Значимые темы искусства. О чём говорит искусство?  – 10 часов.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368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18-19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и человеческие взаимоотношения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Эмоциональная и художественная выразительность образов персонажей. -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Познакомить с элементами оформления зрели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ща, созданными художником в цирке (костюмы, грим,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детали общего оформления); развивать у детей творческое вообра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жение и пространственное представление, умение передавать смы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словую связь между предметами и пространственные отношения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между ними;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формировать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умение компоновать целую группу людей, связанных единым сю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жетом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различные виды циркового искусства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изобразить сцену циркового представления с животными.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создать аппликацию на тему циркового представления.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истоки циркового искусства.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развитие  творческого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вообра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жения и пространственного представления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3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20-21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-2 ч.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Дать общие сведения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о  театре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рассказать о работе художника в те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атре (художник-костюмер, художник-гример, художник-сценограф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); ввести элементы и приемы эмо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>циональной разрядки; воспитывать вза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имную вежливость, дисциплину; прививать аккуратность.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Виды театра, устройство театра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изобразить эскиз театрального занавеса.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 эволюцию театрального помещения от древнего амфитеатра до современного.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устройство театра.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анализировать отличие театра от кинотеатра.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>воспитание вза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имной вежливости, дисциплины; привитие аккуратности.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55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22-23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Образы персонажей, вызывающие гнев, раздражение, презрение. 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 кукол –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2часа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Познакомить с театром кукол (одной из разно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видностей театра), который существует с давних времен у всех на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eastAsia="ru-RU"/>
              </w:rPr>
              <w:t>родов мира, теневым театром; овладеть графическими материалами.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Уч-ся должны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учиться  умению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определять персонажи по силуэтному профилю.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378D">
              <w:rPr>
                <w:rFonts w:ascii="Times New Roman" w:eastAsia="Calibri" w:hAnsi="Times New Roman"/>
                <w:spacing w:val="1"/>
                <w:w w:val="101"/>
                <w:sz w:val="20"/>
                <w:szCs w:val="20"/>
                <w:lang w:eastAsia="ru-RU"/>
              </w:rPr>
              <w:t>Иметь  представление</w:t>
            </w:r>
            <w:proofErr w:type="gramEnd"/>
            <w:r w:rsidRPr="002F378D">
              <w:rPr>
                <w:rFonts w:ascii="Times New Roman" w:eastAsia="Calibri" w:hAnsi="Times New Roman"/>
                <w:spacing w:val="1"/>
                <w:w w:val="101"/>
                <w:sz w:val="20"/>
                <w:szCs w:val="20"/>
                <w:lang w:eastAsia="ru-RU"/>
              </w:rPr>
              <w:t xml:space="preserve"> об истоках театра;  </w:t>
            </w:r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 xml:space="preserve">понятие о карнавальных древних ритуалах; </w:t>
            </w:r>
            <w:proofErr w:type="spellStart"/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>рассказаыватьь</w:t>
            </w:r>
            <w:proofErr w:type="spellEnd"/>
            <w:r w:rsidRPr="002F378D">
              <w:rPr>
                <w:rFonts w:ascii="Times New Roman" w:eastAsia="Calibri" w:hAnsi="Times New Roman"/>
                <w:w w:val="101"/>
                <w:sz w:val="20"/>
                <w:szCs w:val="20"/>
                <w:lang w:eastAsia="ru-RU"/>
              </w:rPr>
              <w:t xml:space="preserve"> о специфике работы художника в театре - помочь актеру раскрыть содержание </w:t>
            </w:r>
            <w:r w:rsidRPr="002F378D">
              <w:rPr>
                <w:rFonts w:ascii="Times New Roman" w:eastAsia="Calibri" w:hAnsi="Times New Roman"/>
                <w:spacing w:val="-3"/>
                <w:w w:val="101"/>
                <w:sz w:val="20"/>
                <w:szCs w:val="20"/>
                <w:lang w:eastAsia="ru-RU"/>
              </w:rPr>
              <w:t>спектакля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воображения, творческой фантазии, глазомера, графических навыков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8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Образы персонажей, вызывающие гнев, раздражение, презрение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 кукол (завершение темы)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Познакомить с традиционными русскими иг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рушками, с символикой их образов;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развивать творческие способности, художествен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ную и общую культуру, наблюдательность, зрительную память.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сувенирная кукла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Уч-ся продолжают учиться рисовать по памяти и воображению.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Понимать, что такое сувенирная кукла, знать её назначение.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развитие творческих способностей, художествен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ной и общей культуры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84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Отражение в пластических искусствах традиций, религиозных верований разных народов.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Дать представление об истоках театра; дать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спектакля; показать на примерах усиление эмоционального состоя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ния в маске - контрастность, яркую декоративность;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историю происхождения театральных масок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конструировать маски (трагические и </w:t>
            </w:r>
            <w:proofErr w:type="gram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комические)  из</w:t>
            </w:r>
            <w:proofErr w:type="gramEnd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бумаги.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Уч-ся должны развивать умение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выстраивать последовательность операций при выполнении твор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ческой работы;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9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Афиша и плакат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3"/>
                <w:sz w:val="20"/>
                <w:szCs w:val="20"/>
                <w:lang w:eastAsia="ru-RU"/>
              </w:rPr>
              <w:t xml:space="preserve">Познакомить с плакатом как видом графики и с 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t>работой художника-графика в жанре афишного плаката; объяснить воз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3"/>
                <w:sz w:val="20"/>
                <w:szCs w:val="20"/>
                <w:lang w:eastAsia="ru-RU"/>
              </w:rPr>
              <w:t>можности использования художественных средств выразительно</w:t>
            </w:r>
            <w:r w:rsidRPr="002F378D">
              <w:rPr>
                <w:rFonts w:ascii="Times New Roman" w:eastAsia="Calibri" w:hAnsi="Times New Roman"/>
                <w:color w:val="000000"/>
                <w:spacing w:val="-3"/>
                <w:w w:val="103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t>сти для создания своего варианта плаката.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3"/>
                <w:sz w:val="20"/>
                <w:szCs w:val="20"/>
                <w:lang w:eastAsia="ru-RU"/>
              </w:rPr>
              <w:t>плакатом как вид графики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 назначении афиши.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создать эскиз афиши к спектаклю.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t>Уч-ся должны учиться по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softHyphen/>
              <w:t>нимать назначение, художественный язык плаката;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4"/>
                <w:w w:val="103"/>
                <w:sz w:val="20"/>
                <w:szCs w:val="20"/>
                <w:lang w:eastAsia="ru-RU"/>
              </w:rPr>
              <w:t>понимать значение афиши и плаката. Образ зрелища и его выражение в афише.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70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Праздник в городе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Выполнение групповой работы по оформлению праздничной газеты и открыток.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Уч-ся должны развивать умение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выстраивать последовательность операций при выполнении твор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ческой работы.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Уч-ся должны развивать умение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выстраивать последовательность операций при выполнении твор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ческой работы.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воображения, творческой фантазии, глазомера, графических навыков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14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темы: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«Человек и человеческие взаимоотношения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развивать творческие способности и умение работать в коллективе; формировать интерес к изобразительному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искусству.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карнавал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853"/>
        </w:trPr>
        <w:tc>
          <w:tcPr>
            <w:tcW w:w="13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Четверть - 4.Виды художественной деятельности. – 3 часа.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Значимые темы искусства. О чём говорит искусство? -6 часов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8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произведений искусства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Ведущие художественные музеи России ГТГ, Русский музей,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эрмитаж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Познакомить с некоторыми музеями искусств, </w:t>
            </w:r>
            <w:r w:rsidRPr="002F378D">
              <w:rPr>
                <w:rFonts w:ascii="Times New Roman" w:eastAsia="Calibri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их архитектурой, интерьером залов, расположением экспонатов,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>с видами музеев; продолжить работу по овладению навыками рисо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вания по представлению и по памяти; 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ru-RU"/>
              </w:rPr>
              <w:t>воспитывать чувство гордости за национальные произ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eastAsia="ru-RU"/>
              </w:rPr>
              <w:t>ведения искусства и бережное отношение к ним.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Музей, интерьер, экспонат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формировать графи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ческие навыки в изображении объемных предметов простой формы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 умение определять оттенки «холодных» и «теплых» цветов с це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лью развития художественного вкуса и наблюдательности, верной передачи особенностей натуры.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выразить свое отношение к произведению изобразительного искусства в высказывании, рассказе.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художественно-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эстетического вкуса учащихся на основе духовных ценностей рус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ru-RU"/>
              </w:rPr>
              <w:t>ского народа.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43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произведений искусства.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Региональные музеи.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Общность тематики, передаваемых чувств, отношения к природе в произведениях авторов –представителей разных культур, народов, стран (например А. К.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Саврасов,  И.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 Левитан и др.)  Жанр пейзажа.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Ознакомить с жанром живописи - пейзажем,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его разновидностями, законами композиции; обобщить впечатления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учащихся от экскурсий по родному городу, селу; учить строить пейзажное про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странство с учетом знаний элементов перспективы и законов ком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пейзаж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изображать природу в разных состояниях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передавать в рисунках пространственные отношения.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Знать,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что такое пейзаж, о роли цвета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пейзаже.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выполнять коллективную творческую работу; самостоятельно выбирать материал для творческой работы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Воспитание любви к родному городу, к родной природе.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383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Значимые темы искусства. О чём говорит искусство?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 и человеческие взаимоотношения</w:t>
            </w: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Жанр портрета.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Ознакомить с жанром портрета, его разновид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ностями, с творчеством отдельных художников-портретистов, с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изображением человека в жанровых, исторических картинах; рассказать о 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t>парадном портрете как разновидности жанра, применении парадно</w:t>
            </w:r>
            <w:r w:rsidRPr="002F378D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изображать образ человека и его характер, используя цвет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Знать,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что такое портрет,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основные </w:t>
            </w:r>
            <w:proofErr w:type="gram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жанры  произведений</w:t>
            </w:r>
            <w:proofErr w:type="gramEnd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изобразительного искусства. 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выполнять  творческую</w:t>
            </w:r>
            <w:proofErr w:type="gramEnd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работу; самостоятельно выбирать материал для творческой работы.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Развитие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художественного вкуса.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36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дарит людям красоту.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Жанр натюрморта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Систематизировать знания о видах и жанрах 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>изобразительного искусства (натюрморт); ознакомить с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лям и комбинирования деталей; развивать зрительные представле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ния и впечатления от натуры, чувство пропорции, соразмерности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; развивать умение рисовать с нату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ры или по представлению.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формировать графи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ческие навыки в изображении объемных предметов простой формы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 умение определять оттенки «холодных» и «теплых» цветов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правильно разводить и смешивать акварельные или гуашевые краски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что такое натюрморт, основные </w:t>
            </w:r>
            <w:proofErr w:type="gramStart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жанры  произведений</w:t>
            </w:r>
            <w:proofErr w:type="gramEnd"/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изобразительного искусства.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сравнивать различные виды и жанры изобразительного искусства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художественного вкуса и наблюдательности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8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Картины исторические и бытовые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Сделать вывод о том. что музеи сохраняют историю художественной культуры, творения </w:t>
            </w:r>
            <w:r w:rsidRPr="002F378D">
              <w:rPr>
                <w:rFonts w:ascii="Times New Roman" w:eastAsia="Calibri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великих предков для нас;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формировать понятие о важно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сти музеев как хранилищ культурного наследия человечества.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исторические и бытовые картины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использовать художественные материалы; высказывать простейшие суждения о картинах; передавать свои наблюдения и переживания в рисунке; передавать в тематических рисунках пространственные отношения.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отличие исторических и бытовых картин. 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4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Основные темы скульптуры.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Расширить представления о работе </w:t>
            </w:r>
            <w:proofErr w:type="gramStart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скульптора</w:t>
            </w:r>
            <w:r w:rsidRPr="002F378D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;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азвивать</w:t>
            </w:r>
            <w:proofErr w:type="gramEnd"/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умение уловить п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ластику человеческого </w:t>
            </w:r>
            <w:r w:rsidRPr="002F378D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тела в объеме, компоновать части в единое целое; формировать умение смотреть с разных точек зрения на скульптуру. 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Систематизировать знания об архитектуре, му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зеях; дать понятия «гармония» и «агрессив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ность» архитектуры; формировать умения рисовать по представле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нию, анализировать и преображать форму; развивать зрительную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память и художественное воображение.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Скульптор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«гармония» и «агрессив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ность» архитектуры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Уметь лепить фигуру человека или животного в движении.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передавать на доступном уровне пропорции человеческого тела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Знать разнообразие материалов, особенности парковой скульптуры.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развивать зрительную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память и художественное воображение.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F378D" w:rsidRPr="002F378D" w:rsidTr="009A5EC4">
        <w:trPr>
          <w:trHeight w:hRule="exact" w:val="295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Восприятие и эмоциональная оценка шедевров национального, российского и мирового искусства.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Резервный урок.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Знать понятие выставка,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формировать умения рисовать по представле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нию, анализировать и преображать форму; развивать зрительную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память и художественное </w:t>
            </w:r>
            <w:proofErr w:type="spellStart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воображение.Обобщить</w:t>
            </w:r>
            <w:proofErr w:type="spellEnd"/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темы четверти</w:t>
            </w: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выставка.</w:t>
            </w: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Подготовить работу для выставки рисунков.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что такое выставка.</w:t>
            </w:r>
          </w:p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F378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готовить лучшие работы к выставке.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78D" w:rsidRPr="002F378D" w:rsidRDefault="002F378D" w:rsidP="002F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F378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развитие зрительной </w:t>
            </w:r>
            <w:r w:rsidRPr="002F378D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ru-RU"/>
              </w:rPr>
              <w:t>памяти и художественного воображения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8D" w:rsidRPr="002F378D" w:rsidRDefault="002F378D" w:rsidP="002F378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2F378D" w:rsidRPr="002F378D" w:rsidRDefault="002F378D" w:rsidP="002F3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2F378D" w:rsidRDefault="002F378D"/>
    <w:p w:rsidR="00DD4DC8" w:rsidRDefault="00DD4DC8"/>
    <w:p w:rsidR="00DD4DC8" w:rsidRDefault="00DD4DC8"/>
    <w:p w:rsidR="00DD4DC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предмета                                           </w:t>
      </w:r>
      <w:r w:rsidRPr="00A71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DC8" w:rsidRPr="004344A5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b/>
          <w:bCs/>
          <w:sz w:val="28"/>
          <w:szCs w:val="28"/>
        </w:rPr>
        <w:t>Восприятие искусства и виды художественной деятельности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прикладное искусство) и участвовать в </w:t>
      </w:r>
      <w:proofErr w:type="spellStart"/>
      <w:proofErr w:type="gramStart"/>
      <w:r w:rsidRPr="007E56F8">
        <w:rPr>
          <w:rFonts w:ascii="Times New Roman" w:hAnsi="Times New Roman"/>
          <w:sz w:val="28"/>
          <w:szCs w:val="28"/>
        </w:rPr>
        <w:t>художественно</w:t>
      </w:r>
      <w:r w:rsidRPr="007E56F8">
        <w:rPr>
          <w:rFonts w:ascii="Times New Roman" w:hAnsi="Times New Roman"/>
          <w:sz w:val="28"/>
          <w:szCs w:val="28"/>
        </w:rPr>
        <w:softHyphen/>
        <w:t>творческой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Pr="007E56F8">
        <w:rPr>
          <w:rFonts w:ascii="Times New Roman" w:hAnsi="Times New Roman"/>
          <w:sz w:val="28"/>
          <w:szCs w:val="28"/>
        </w:rPr>
        <w:t>, используя различные художественные материалы и приёмы работы с ними для передачи собственного замысла;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эмоционально</w:t>
      </w:r>
      <w:r w:rsidRPr="007E56F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ценностно относиться к природе, человеку, обществу; различать и передавать в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softHyphen/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</w:t>
      </w:r>
      <w:r>
        <w:rPr>
          <w:rFonts w:ascii="Times New Roman" w:hAnsi="Times New Roman"/>
          <w:sz w:val="28"/>
          <w:szCs w:val="28"/>
        </w:rPr>
        <w:t>разнообразие, красоту, трагизм)</w:t>
      </w:r>
      <w:r w:rsidRPr="007E5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6F8">
        <w:rPr>
          <w:rFonts w:ascii="Times New Roman" w:hAnsi="Times New Roman"/>
          <w:sz w:val="28"/>
          <w:szCs w:val="28"/>
        </w:rPr>
        <w:t>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мира</w:t>
      </w:r>
      <w:proofErr w:type="gramEnd"/>
      <w:r w:rsidRPr="007E56F8">
        <w:rPr>
          <w:rFonts w:ascii="Times New Roman" w:hAnsi="Times New Roman"/>
          <w:sz w:val="28"/>
          <w:szCs w:val="28"/>
        </w:rPr>
        <w:t xml:space="preserve"> и жизненных явлений;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приводить примеры </w:t>
      </w:r>
      <w:proofErr w:type="gramStart"/>
      <w:r w:rsidRPr="007E56F8">
        <w:rPr>
          <w:rFonts w:ascii="Times New Roman" w:hAnsi="Times New Roman"/>
          <w:sz w:val="28"/>
          <w:szCs w:val="28"/>
        </w:rPr>
        <w:t xml:space="preserve">ведущих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>художественных</w:t>
      </w:r>
      <w:proofErr w:type="gramEnd"/>
      <w:r w:rsidRPr="007E56F8">
        <w:rPr>
          <w:rFonts w:ascii="Times New Roman" w:hAnsi="Times New Roman"/>
          <w:sz w:val="28"/>
          <w:szCs w:val="28"/>
        </w:rPr>
        <w:t xml:space="preserve"> музеев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России и художественных музеев своего региона, показывать на примерах их роль и назначение.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воспринимать произведения изобразительного искусства;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56F8">
        <w:rPr>
          <w:rFonts w:ascii="Times New Roman" w:hAnsi="Times New Roman"/>
          <w:i/>
          <w:iCs/>
          <w:sz w:val="28"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7E56F8">
        <w:rPr>
          <w:rFonts w:ascii="Times New Roman" w:hAnsi="Times New Roman"/>
          <w:i/>
          <w:iCs/>
          <w:sz w:val="28"/>
          <w:szCs w:val="28"/>
        </w:rPr>
        <w:t> </w:t>
      </w:r>
      <w:r w:rsidRPr="007E56F8">
        <w:rPr>
          <w:rFonts w:ascii="Times New Roman" w:hAnsi="Times New Roman"/>
          <w:i/>
          <w:iCs/>
          <w:sz w:val="28"/>
          <w:szCs w:val="28"/>
        </w:rPr>
        <w:t>т.д.), в природе, на улице, в быту;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Азбука искусства. Как говорит искусство?</w:t>
      </w:r>
    </w:p>
    <w:p w:rsidR="00DD4DC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научится: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7E56F8">
        <w:rPr>
          <w:rFonts w:ascii="Times New Roman" w:hAnsi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 w:rsidRPr="007E56F8">
        <w:rPr>
          <w:rFonts w:ascii="Times New Roman" w:hAnsi="Times New Roman"/>
          <w:sz w:val="28"/>
          <w:szCs w:val="28"/>
        </w:rPr>
        <w:t>художественно</w:t>
      </w:r>
      <w:r w:rsidRPr="007E56F8">
        <w:rPr>
          <w:rFonts w:ascii="Times New Roman" w:hAnsi="Times New Roman"/>
          <w:sz w:val="28"/>
          <w:szCs w:val="28"/>
        </w:rPr>
        <w:softHyphen/>
        <w:t>творческого</w:t>
      </w:r>
      <w:proofErr w:type="spellEnd"/>
      <w:r w:rsidRPr="007E56F8">
        <w:rPr>
          <w:rFonts w:ascii="Times New Roman" w:hAnsi="Times New Roman"/>
          <w:sz w:val="28"/>
          <w:szCs w:val="28"/>
        </w:rPr>
        <w:t xml:space="preserve"> замысла;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7E56F8">
        <w:rPr>
          <w:rFonts w:ascii="Times New Roman" w:hAnsi="Times New Roman"/>
          <w:sz w:val="28"/>
          <w:szCs w:val="28"/>
        </w:rPr>
        <w:t>учебно</w:t>
      </w:r>
      <w:r w:rsidRPr="007E56F8">
        <w:rPr>
          <w:rFonts w:ascii="Times New Roman" w:hAnsi="Times New Roman"/>
          <w:sz w:val="28"/>
          <w:szCs w:val="28"/>
        </w:rPr>
        <w:softHyphen/>
        <w:t>творческой</w:t>
      </w:r>
      <w:proofErr w:type="spellEnd"/>
      <w:r w:rsidRPr="007E56F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создавать средствами живописи, графики, </w:t>
      </w:r>
      <w:proofErr w:type="spellStart"/>
      <w:proofErr w:type="gramStart"/>
      <w:r w:rsidRPr="007E56F8">
        <w:rPr>
          <w:rFonts w:ascii="Times New Roman" w:hAnsi="Times New Roman"/>
          <w:sz w:val="28"/>
          <w:szCs w:val="28"/>
        </w:rPr>
        <w:t>скульптуры,декоративно</w:t>
      </w:r>
      <w:r w:rsidRPr="007E56F8">
        <w:rPr>
          <w:rFonts w:ascii="Times New Roman" w:hAnsi="Times New Roman"/>
          <w:sz w:val="28"/>
          <w:szCs w:val="28"/>
        </w:rPr>
        <w:softHyphen/>
        <w:t>прикладного</w:t>
      </w:r>
      <w:proofErr w:type="spellEnd"/>
      <w:proofErr w:type="gramEnd"/>
      <w:r w:rsidRPr="007E56F8">
        <w:rPr>
          <w:rFonts w:ascii="Times New Roman" w:hAnsi="Times New Roman"/>
          <w:sz w:val="28"/>
          <w:szCs w:val="28"/>
        </w:rPr>
        <w:t xml:space="preserve"> искусства образ человека: передавать на плоскости и в объёме пропорции лица, фигуры; передавать характерные черты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внешнего облика, одежды, украшений человека;</w:t>
      </w:r>
    </w:p>
    <w:p w:rsidR="00DD4DC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наблюдать, сравнивать, сопоставлять и анализировать пространственную форму </w:t>
      </w:r>
      <w:proofErr w:type="gramStart"/>
      <w:r w:rsidRPr="007E56F8">
        <w:rPr>
          <w:rFonts w:ascii="Times New Roman" w:hAnsi="Times New Roman"/>
          <w:sz w:val="28"/>
          <w:szCs w:val="28"/>
        </w:rPr>
        <w:t>предмета;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изображать</w:t>
      </w:r>
      <w:proofErr w:type="gramEnd"/>
      <w:r w:rsidRPr="007E56F8">
        <w:rPr>
          <w:rFonts w:ascii="Times New Roman" w:hAnsi="Times New Roman"/>
          <w:sz w:val="28"/>
          <w:szCs w:val="28"/>
        </w:rPr>
        <w:t xml:space="preserve"> предметы различной формы;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</w:t>
      </w:r>
      <w:proofErr w:type="gramStart"/>
      <w:r w:rsidRPr="007E56F8">
        <w:rPr>
          <w:rFonts w:ascii="Times New Roman" w:hAnsi="Times New Roman"/>
          <w:sz w:val="28"/>
          <w:szCs w:val="28"/>
        </w:rPr>
        <w:t xml:space="preserve">быта;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7E56F8">
        <w:rPr>
          <w:rFonts w:ascii="Times New Roman" w:hAnsi="Times New Roman"/>
          <w:sz w:val="28"/>
          <w:szCs w:val="28"/>
        </w:rPr>
        <w:t xml:space="preserve"> ритм и стилизацию форм для создания орнамента;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>передавать в собственной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softHyphen/>
        <w:t xml:space="preserve">творческой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>деятельности специфику стилистики произведений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художественных</w:t>
      </w:r>
      <w:r>
        <w:rPr>
          <w:rFonts w:ascii="Times New Roman" w:hAnsi="Times New Roman"/>
          <w:sz w:val="28"/>
          <w:szCs w:val="28"/>
        </w:rPr>
        <w:t xml:space="preserve">  промыслов </w:t>
      </w:r>
      <w:r w:rsidRPr="007E56F8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(с учётом местных условий).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</w:t>
      </w:r>
      <w:r w:rsidRPr="007E56F8">
        <w:rPr>
          <w:rFonts w:ascii="Times New Roman" w:hAnsi="Times New Roman"/>
          <w:i/>
          <w:iCs/>
          <w:sz w:val="28"/>
          <w:szCs w:val="28"/>
        </w:rPr>
        <w:softHyphen/>
        <w:t>-прикладного искусства, художественного конструирования в собственной художественно</w:t>
      </w:r>
      <w:r w:rsidRPr="007E56F8">
        <w:rPr>
          <w:rFonts w:ascii="Times New Roman" w:hAnsi="Times New Roman"/>
          <w:i/>
          <w:iCs/>
          <w:sz w:val="28"/>
          <w:szCs w:val="28"/>
        </w:rPr>
        <w:softHyphen/>
      </w:r>
      <w:r>
        <w:rPr>
          <w:rFonts w:ascii="Times New Roman" w:hAnsi="Times New Roman"/>
          <w:i/>
          <w:iCs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7E56F8">
        <w:rPr>
          <w:rFonts w:ascii="Times New Roman" w:hAnsi="Times New Roman"/>
          <w:i/>
          <w:iCs/>
          <w:sz w:val="28"/>
          <w:szCs w:val="28"/>
        </w:rPr>
        <w:t>Paint</w:t>
      </w:r>
      <w:proofErr w:type="spellEnd"/>
      <w:r w:rsidRPr="007E56F8">
        <w:rPr>
          <w:rFonts w:ascii="Times New Roman" w:hAnsi="Times New Roman"/>
          <w:i/>
          <w:iCs/>
          <w:sz w:val="28"/>
          <w:szCs w:val="28"/>
        </w:rPr>
        <w:t>.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Значимые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6F8">
        <w:rPr>
          <w:rFonts w:ascii="Times New Roman" w:hAnsi="Times New Roman"/>
          <w:b/>
          <w:bCs/>
          <w:sz w:val="28"/>
          <w:szCs w:val="28"/>
        </w:rPr>
        <w:t>темы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6F8">
        <w:rPr>
          <w:rFonts w:ascii="Times New Roman" w:hAnsi="Times New Roman"/>
          <w:b/>
          <w:bCs/>
          <w:sz w:val="28"/>
          <w:szCs w:val="28"/>
        </w:rPr>
        <w:t>искусства.</w:t>
      </w:r>
      <w:r w:rsidRPr="007E56F8">
        <w:rPr>
          <w:rFonts w:ascii="Times New Roman" w:hAnsi="Times New Roman"/>
          <w:b/>
          <w:bCs/>
          <w:sz w:val="28"/>
          <w:szCs w:val="28"/>
        </w:rPr>
        <w:br/>
        <w:t>О чём говорит искусство?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осознавать значимые темы искусства и отражать их в собственной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softHyphen/>
        <w:t>творческой деятельности;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</w:t>
      </w:r>
      <w:r>
        <w:rPr>
          <w:rFonts w:ascii="Times New Roman" w:hAnsi="Times New Roman"/>
          <w:sz w:val="28"/>
          <w:szCs w:val="28"/>
        </w:rPr>
        <w:t>ь характер и намерения объекта-</w:t>
      </w:r>
      <w:r w:rsidRPr="007E56F8">
        <w:rPr>
          <w:rFonts w:ascii="Times New Roman" w:hAnsi="Times New Roman"/>
          <w:sz w:val="28"/>
          <w:szCs w:val="28"/>
        </w:rPr>
        <w:t>природы, человека, сказочного героя, предмета, явления и</w:t>
      </w:r>
      <w:r w:rsidRPr="007E56F8">
        <w:rPr>
          <w:rFonts w:ascii="Times New Roman" w:hAnsi="Times New Roman"/>
          <w:sz w:val="28"/>
          <w:szCs w:val="28"/>
        </w:rPr>
        <w:t> </w:t>
      </w:r>
      <w:r w:rsidRPr="007E56F8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д. - </w:t>
      </w:r>
      <w:r w:rsidRPr="007E56F8">
        <w:rPr>
          <w:rFonts w:ascii="Times New Roman" w:hAnsi="Times New Roman"/>
          <w:sz w:val="28"/>
          <w:szCs w:val="28"/>
        </w:rPr>
        <w:t xml:space="preserve">в живописи, графике и скульптуре, выражая своё отношение к качествам данного </w:t>
      </w:r>
      <w:proofErr w:type="gramStart"/>
      <w:r w:rsidRPr="007E56F8">
        <w:rPr>
          <w:rFonts w:ascii="Times New Roman" w:hAnsi="Times New Roman"/>
          <w:sz w:val="28"/>
          <w:szCs w:val="28"/>
        </w:rPr>
        <w:t>объекта)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F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E56F8">
        <w:rPr>
          <w:rFonts w:ascii="Times New Roman" w:hAnsi="Times New Roman"/>
          <w:sz w:val="28"/>
          <w:szCs w:val="28"/>
        </w:rPr>
        <w:t xml:space="preserve"> опоро</w:t>
      </w:r>
      <w:r>
        <w:rPr>
          <w:rFonts w:ascii="Times New Roman" w:hAnsi="Times New Roman"/>
          <w:sz w:val="28"/>
          <w:szCs w:val="28"/>
        </w:rPr>
        <w:t>й</w:t>
      </w:r>
      <w:r w:rsidRPr="007E56F8">
        <w:rPr>
          <w:rFonts w:ascii="Times New Roman" w:hAnsi="Times New Roman"/>
          <w:sz w:val="28"/>
          <w:szCs w:val="28"/>
        </w:rPr>
        <w:t xml:space="preserve"> на правила перспективы, </w:t>
      </w:r>
      <w:proofErr w:type="spellStart"/>
      <w:r w:rsidRPr="007E56F8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7E56F8">
        <w:rPr>
          <w:rFonts w:ascii="Times New Roman" w:hAnsi="Times New Roman"/>
          <w:sz w:val="28"/>
          <w:szCs w:val="28"/>
        </w:rPr>
        <w:t>, усвоенные способы действия.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56F8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DD4DC8" w:rsidRPr="007E56F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изображать пейзажи, натюрморты, портреты, выражая своё отношение к ним;</w:t>
      </w:r>
    </w:p>
    <w:p w:rsidR="00DD4DC8" w:rsidRDefault="00DD4DC8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56F8">
        <w:rPr>
          <w:rFonts w:ascii="Times New Roman" w:hAnsi="Times New Roman"/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F378D" w:rsidRPr="007E56F8" w:rsidRDefault="002F378D" w:rsidP="00DD4D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F378D" w:rsidRPr="002F378D" w:rsidRDefault="002F378D" w:rsidP="002F378D">
      <w:pPr>
        <w:shd w:val="clear" w:color="auto" w:fill="FFFFFF"/>
        <w:spacing w:before="259" w:line="240" w:lineRule="auto"/>
        <w:ind w:right="1728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proofErr w:type="gramStart"/>
      <w:r w:rsidRPr="002F378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Учащиеся  2</w:t>
      </w:r>
      <w:proofErr w:type="gramEnd"/>
      <w:r w:rsidRPr="002F378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 xml:space="preserve"> класса:</w:t>
      </w:r>
    </w:p>
    <w:p w:rsidR="002F378D" w:rsidRPr="002F378D" w:rsidRDefault="002F378D" w:rsidP="002F37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160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освоят основные жанры и виды произведений изобразительного искусства;</w:t>
      </w:r>
    </w:p>
    <w:p w:rsidR="002F378D" w:rsidRPr="002F378D" w:rsidRDefault="002F378D" w:rsidP="002F37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различать основные и составные, теплые и холодные цвета;</w:t>
      </w:r>
    </w:p>
    <w:p w:rsidR="002F378D" w:rsidRPr="002F378D" w:rsidRDefault="002F378D" w:rsidP="002F378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узнавать отдельные произведения выдающихся отечественных художников (В. М. Васнецов, И. И. Левитан);</w:t>
      </w:r>
    </w:p>
    <w:p w:rsidR="002F378D" w:rsidRPr="002F378D" w:rsidRDefault="002F378D" w:rsidP="002F378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426" w:right="14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2F378D" w:rsidRPr="002F378D" w:rsidRDefault="002F378D" w:rsidP="002F378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426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использовать художественные материалы (гуашь, цветные карандаши, акварель, бумага);</w:t>
      </w:r>
    </w:p>
    <w:p w:rsidR="002F378D" w:rsidRPr="002F378D" w:rsidRDefault="002F378D" w:rsidP="002F378D">
      <w:pPr>
        <w:numPr>
          <w:ilvl w:val="0"/>
          <w:numId w:val="41"/>
        </w:numPr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правильно работать акварельными красками, ровно закрывать ими нужную поверхность;</w:t>
      </w:r>
    </w:p>
    <w:p w:rsidR="002F378D" w:rsidRPr="002F378D" w:rsidRDefault="002F378D" w:rsidP="002F378D">
      <w:pPr>
        <w:shd w:val="clear" w:color="auto" w:fill="FFFFFF"/>
        <w:tabs>
          <w:tab w:val="left" w:pos="778"/>
        </w:tabs>
        <w:spacing w:line="240" w:lineRule="auto"/>
        <w:ind w:left="426" w:right="7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•</w:t>
      </w:r>
      <w:r w:rsidRPr="002F378D">
        <w:rPr>
          <w:rFonts w:ascii="Times New Roman" w:eastAsia="Calibri" w:hAnsi="Times New Roman"/>
          <w:sz w:val="28"/>
          <w:szCs w:val="28"/>
          <w:lang w:eastAsia="ru-RU"/>
        </w:rPr>
        <w:tab/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</w:t>
      </w:r>
      <w:r w:rsidRPr="002F378D">
        <w:rPr>
          <w:rFonts w:ascii="Times New Roman" w:eastAsia="Calibri" w:hAnsi="Times New Roman"/>
          <w:sz w:val="28"/>
          <w:szCs w:val="28"/>
          <w:lang w:eastAsia="ru-RU"/>
        </w:rPr>
        <w:softHyphen/>
        <w:t>страциях к произведениям литературы и музыки;</w:t>
      </w:r>
    </w:p>
    <w:p w:rsidR="002F378D" w:rsidRPr="002F378D" w:rsidRDefault="002F378D" w:rsidP="002F378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426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для самостоятельной творческой деятельности;</w:t>
      </w:r>
    </w:p>
    <w:p w:rsidR="002F378D" w:rsidRPr="002F378D" w:rsidRDefault="002F378D" w:rsidP="002F378D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обогащения опыта восприятия произведений изобразительного искусства;</w:t>
      </w:r>
    </w:p>
    <w:p w:rsidR="002F378D" w:rsidRPr="002F378D" w:rsidRDefault="002F378D" w:rsidP="002F378D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426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оценки произведений искусства (выражения собственного мнения) при посещении выставок.</w:t>
      </w:r>
    </w:p>
    <w:p w:rsidR="002F378D" w:rsidRPr="002F378D" w:rsidRDefault="002F378D" w:rsidP="002F378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 xml:space="preserve">-прикладном искусстве) с помощью тона, штриха, материала, орнамента, конструирования </w:t>
      </w:r>
    </w:p>
    <w:p w:rsidR="002F378D" w:rsidRPr="002F378D" w:rsidRDefault="002F378D" w:rsidP="002F378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(на примерах работ русских и зарубежных художников, изделий народного искусства, дизайна).</w:t>
      </w:r>
    </w:p>
    <w:p w:rsidR="002F378D" w:rsidRPr="002F378D" w:rsidRDefault="002F378D" w:rsidP="002F378D">
      <w:pPr>
        <w:shd w:val="clear" w:color="auto" w:fill="FFFFFF"/>
        <w:spacing w:after="0" w:line="240" w:lineRule="auto"/>
        <w:ind w:left="569" w:right="1728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2F378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Учащиеся  3</w:t>
      </w:r>
      <w:proofErr w:type="gramEnd"/>
      <w:r w:rsidRPr="002F378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 xml:space="preserve"> класса освоят:</w:t>
      </w:r>
    </w:p>
    <w:p w:rsidR="002F378D" w:rsidRPr="002F378D" w:rsidRDefault="002F378D" w:rsidP="002F378D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основные виды и жанры изобразительных искусств;</w:t>
      </w:r>
    </w:p>
    <w:p w:rsidR="002F378D" w:rsidRPr="002F378D" w:rsidRDefault="002F378D" w:rsidP="002F378D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основы изобразительной грамоты (цвет, тон, пропорции, композиция);</w:t>
      </w:r>
    </w:p>
    <w:p w:rsidR="002F378D" w:rsidRPr="002F378D" w:rsidRDefault="002F378D" w:rsidP="002F378D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имена выдающихся представителей русского и зарубежного искусства и их основные произведения;</w:t>
      </w:r>
    </w:p>
    <w:p w:rsidR="002F378D" w:rsidRPr="002F378D" w:rsidRDefault="002F378D" w:rsidP="002F378D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названия наиболее крупных художественных музеев России;</w:t>
      </w:r>
    </w:p>
    <w:p w:rsidR="002F378D" w:rsidRPr="002F378D" w:rsidRDefault="002F378D" w:rsidP="002F378D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названия известных центров народных художественных ремесел России.</w:t>
      </w:r>
    </w:p>
    <w:p w:rsidR="002F378D" w:rsidRPr="002F378D" w:rsidRDefault="002F378D" w:rsidP="002F378D">
      <w:pPr>
        <w:spacing w:after="0"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b/>
          <w:sz w:val="28"/>
          <w:szCs w:val="28"/>
          <w:lang w:eastAsia="ru-RU"/>
        </w:rPr>
        <w:t>Ученики научатся: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применять художественные материалы (гуашь, акварель) в творческой деятельности;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различать основные и составные, теплые и холодные цвета;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узнавать отдельные произведения выдающихся отечественных художников;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применять основные средства художественной выразительности в самостоятельной творче</w:t>
      </w:r>
      <w:r w:rsidRPr="002F378D">
        <w:rPr>
          <w:rFonts w:ascii="Times New Roman" w:eastAsia="Calibri" w:hAnsi="Times New Roman"/>
          <w:sz w:val="28"/>
          <w:szCs w:val="28"/>
          <w:lang w:eastAsia="ru-RU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Ученики должны быть способны решать следующие жизненные практические задачи: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для самостоятельной творческой деятельности;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 xml:space="preserve">обогащения опыта восприятия </w:t>
      </w:r>
      <w:proofErr w:type="gramStart"/>
      <w:r w:rsidRPr="002F378D">
        <w:rPr>
          <w:rFonts w:ascii="Times New Roman" w:eastAsia="Calibri" w:hAnsi="Times New Roman"/>
          <w:sz w:val="28"/>
          <w:szCs w:val="28"/>
          <w:lang w:eastAsia="ru-RU"/>
        </w:rPr>
        <w:t>произведений  ИЗО</w:t>
      </w:r>
      <w:proofErr w:type="gramEnd"/>
      <w:r w:rsidRPr="002F378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 xml:space="preserve">оценки произведений искусства (выражения собственного мнения) при посещении музеев </w:t>
      </w:r>
      <w:proofErr w:type="gramStart"/>
      <w:r w:rsidRPr="002F378D">
        <w:rPr>
          <w:rFonts w:ascii="Times New Roman" w:eastAsia="Calibri" w:hAnsi="Times New Roman"/>
          <w:sz w:val="28"/>
          <w:szCs w:val="28"/>
          <w:lang w:eastAsia="ru-RU"/>
        </w:rPr>
        <w:t>ИЗО,  народного</w:t>
      </w:r>
      <w:proofErr w:type="gramEnd"/>
      <w:r w:rsidRPr="002F378D">
        <w:rPr>
          <w:rFonts w:ascii="Times New Roman" w:eastAsia="Calibri" w:hAnsi="Times New Roman"/>
          <w:sz w:val="28"/>
          <w:szCs w:val="28"/>
          <w:lang w:eastAsia="ru-RU"/>
        </w:rPr>
        <w:t xml:space="preserve"> творчества и др.;</w:t>
      </w:r>
    </w:p>
    <w:p w:rsidR="002F378D" w:rsidRPr="002F378D" w:rsidRDefault="002F378D" w:rsidP="002F378D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F378D">
        <w:rPr>
          <w:rFonts w:ascii="Times New Roman" w:eastAsia="Calibri" w:hAnsi="Times New Roman"/>
          <w:sz w:val="28"/>
          <w:szCs w:val="28"/>
          <w:lang w:eastAsia="ru-RU"/>
        </w:rPr>
        <w:t>владеть компетенциями: личностного саморазвития, коммуникативной, ценностно-ориентационной, рефлексивной.</w:t>
      </w:r>
    </w:p>
    <w:p w:rsidR="002F378D" w:rsidRPr="002F378D" w:rsidRDefault="002F378D" w:rsidP="002F37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F378D" w:rsidRPr="002F378D" w:rsidRDefault="002F378D" w:rsidP="002F37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2F378D" w:rsidRPr="002F378D" w:rsidRDefault="002F378D" w:rsidP="002F37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D4DC8" w:rsidRDefault="00DD4DC8"/>
    <w:p w:rsidR="00DD4DC8" w:rsidRDefault="00DD4DC8"/>
    <w:p w:rsidR="00DD4DC8" w:rsidRDefault="00DD4DC8"/>
    <w:p w:rsidR="00DD4DC8" w:rsidRDefault="00DD4DC8"/>
    <w:p w:rsidR="001A5C57" w:rsidRDefault="001A5C57"/>
    <w:p w:rsidR="001A5C57" w:rsidRDefault="001A5C57"/>
    <w:p w:rsidR="001A5C57" w:rsidRDefault="001A5C57"/>
    <w:p w:rsidR="001A5C57" w:rsidRDefault="001A5C57"/>
    <w:p w:rsidR="001A5C57" w:rsidRDefault="001A5C57"/>
    <w:p w:rsidR="001A5C57" w:rsidRDefault="001A5C57"/>
    <w:p w:rsidR="002F378D" w:rsidRDefault="002F378D"/>
    <w:p w:rsidR="00DD4DC8" w:rsidRDefault="00DD4DC8" w:rsidP="00DD4DC8">
      <w:pPr>
        <w:rPr>
          <w:rFonts w:ascii="Times New Roman" w:hAnsi="Times New Roman"/>
          <w:b/>
          <w:sz w:val="28"/>
          <w:szCs w:val="28"/>
        </w:rPr>
      </w:pPr>
      <w:r w:rsidRPr="003F4929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DD4DC8" w:rsidRDefault="00DD4DC8" w:rsidP="00DD4D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1.ФГОС. </w:t>
      </w:r>
    </w:p>
    <w:p w:rsidR="00DD4DC8" w:rsidRDefault="00DD4DC8" w:rsidP="00DD4DC8">
      <w:pPr>
        <w:rPr>
          <w:rFonts w:ascii="Times New Roman" w:hAnsi="Times New Roman"/>
          <w:sz w:val="28"/>
        </w:rPr>
      </w:pPr>
      <w:r w:rsidRPr="00D50C85"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D50C85">
        <w:rPr>
          <w:rFonts w:ascii="Times New Roman" w:hAnsi="Times New Roman"/>
          <w:sz w:val="28"/>
        </w:rPr>
        <w:t>Примерная основная образовательная программа начального общего образования</w:t>
      </w:r>
      <w:r>
        <w:rPr>
          <w:rFonts w:ascii="Times New Roman" w:hAnsi="Times New Roman"/>
          <w:sz w:val="28"/>
        </w:rPr>
        <w:t>.</w:t>
      </w:r>
    </w:p>
    <w:p w:rsidR="00DD4DC8" w:rsidRPr="009C2A5A" w:rsidRDefault="00DD4DC8" w:rsidP="00DD4D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Печатный материал</w:t>
      </w:r>
    </w:p>
    <w:p w:rsidR="00DD4DC8" w:rsidRDefault="00DD4DC8" w:rsidP="00DD4D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2A5A">
        <w:rPr>
          <w:rFonts w:ascii="Times New Roman" w:hAnsi="Times New Roman"/>
          <w:sz w:val="28"/>
          <w:szCs w:val="28"/>
          <w:u w:val="single"/>
        </w:rPr>
        <w:t>Учебники</w:t>
      </w:r>
    </w:p>
    <w:p w:rsidR="00DD4DC8" w:rsidRPr="00245E50" w:rsidRDefault="00DD4DC8" w:rsidP="00DD4D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DC8" w:rsidRPr="006229D3" w:rsidRDefault="00DD4DC8" w:rsidP="00DD4D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1).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Л.А.</w:t>
      </w:r>
      <w:r w:rsidRPr="006229D3">
        <w:rPr>
          <w:rFonts w:ascii="Times New Roman" w:hAnsi="Times New Roman"/>
          <w:sz w:val="28"/>
          <w:szCs w:val="24"/>
        </w:rPr>
        <w:t>Неменская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Pr="006229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Pr="006229D3">
        <w:rPr>
          <w:rFonts w:ascii="Times New Roman" w:hAnsi="Times New Roman"/>
          <w:sz w:val="28"/>
          <w:szCs w:val="24"/>
        </w:rPr>
        <w:t>Изобразительное искусство. Ты изображаешь, украшаешь и строишь</w:t>
      </w:r>
      <w:r>
        <w:rPr>
          <w:rFonts w:ascii="Times New Roman" w:hAnsi="Times New Roman"/>
          <w:sz w:val="28"/>
          <w:szCs w:val="24"/>
        </w:rPr>
        <w:t>»</w:t>
      </w:r>
      <w:r w:rsidRPr="006229D3">
        <w:rPr>
          <w:rFonts w:ascii="Times New Roman" w:hAnsi="Times New Roman"/>
          <w:sz w:val="28"/>
          <w:szCs w:val="24"/>
        </w:rPr>
        <w:t xml:space="preserve">. 1 класс: учебник для общеобразовательных </w:t>
      </w:r>
      <w:proofErr w:type="gramStart"/>
      <w:r w:rsidRPr="006229D3">
        <w:rPr>
          <w:rFonts w:ascii="Times New Roman" w:hAnsi="Times New Roman"/>
          <w:sz w:val="28"/>
          <w:szCs w:val="24"/>
        </w:rPr>
        <w:t>учрежде</w:t>
      </w:r>
      <w:r>
        <w:rPr>
          <w:rFonts w:ascii="Times New Roman" w:hAnsi="Times New Roman"/>
          <w:sz w:val="28"/>
          <w:szCs w:val="24"/>
        </w:rPr>
        <w:t>ний  под</w:t>
      </w:r>
      <w:proofErr w:type="gramEnd"/>
      <w:r>
        <w:rPr>
          <w:rFonts w:ascii="Times New Roman" w:hAnsi="Times New Roman"/>
          <w:sz w:val="28"/>
          <w:szCs w:val="24"/>
        </w:rPr>
        <w:t xml:space="preserve"> ред. Б. М. </w:t>
      </w:r>
      <w:proofErr w:type="spellStart"/>
      <w:r>
        <w:rPr>
          <w:rFonts w:ascii="Times New Roman" w:hAnsi="Times New Roman"/>
          <w:sz w:val="28"/>
          <w:szCs w:val="24"/>
        </w:rPr>
        <w:t>Неменского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- </w:t>
      </w:r>
      <w:r w:rsidRPr="006229D3">
        <w:rPr>
          <w:rFonts w:ascii="Times New Roman" w:hAnsi="Times New Roman"/>
          <w:sz w:val="28"/>
          <w:szCs w:val="24"/>
        </w:rPr>
        <w:t xml:space="preserve">М.: </w:t>
      </w:r>
      <w:r>
        <w:rPr>
          <w:rFonts w:ascii="Times New Roman" w:hAnsi="Times New Roman"/>
          <w:sz w:val="28"/>
          <w:szCs w:val="24"/>
        </w:rPr>
        <w:t>«</w:t>
      </w:r>
      <w:r w:rsidRPr="006229D3">
        <w:rPr>
          <w:rFonts w:ascii="Times New Roman" w:hAnsi="Times New Roman"/>
          <w:sz w:val="28"/>
          <w:szCs w:val="24"/>
        </w:rPr>
        <w:t>Просвещение</w:t>
      </w:r>
      <w:r>
        <w:rPr>
          <w:rFonts w:ascii="Times New Roman" w:hAnsi="Times New Roman"/>
          <w:sz w:val="28"/>
          <w:szCs w:val="24"/>
        </w:rPr>
        <w:t>»</w:t>
      </w:r>
      <w:r w:rsidRPr="006229D3">
        <w:rPr>
          <w:rFonts w:ascii="Times New Roman" w:hAnsi="Times New Roman"/>
          <w:sz w:val="28"/>
          <w:szCs w:val="24"/>
        </w:rPr>
        <w:t>, 2012.</w:t>
      </w:r>
    </w:p>
    <w:p w:rsidR="00DD4DC8" w:rsidRPr="009B7919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2).    Е.И. </w:t>
      </w:r>
      <w:proofErr w:type="spellStart"/>
      <w:r>
        <w:rPr>
          <w:rFonts w:ascii="Times New Roman" w:hAnsi="Times New Roman"/>
          <w:sz w:val="28"/>
          <w:szCs w:val="24"/>
        </w:rPr>
        <w:t>Коротеева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«</w:t>
      </w:r>
      <w:r w:rsidRPr="009B7919">
        <w:rPr>
          <w:rFonts w:ascii="Times New Roman" w:hAnsi="Times New Roman"/>
          <w:sz w:val="28"/>
          <w:szCs w:val="24"/>
        </w:rPr>
        <w:t xml:space="preserve"> Изобразительное</w:t>
      </w:r>
      <w:proofErr w:type="gramEnd"/>
      <w:r w:rsidRPr="009B7919">
        <w:rPr>
          <w:rFonts w:ascii="Times New Roman" w:hAnsi="Times New Roman"/>
          <w:sz w:val="28"/>
          <w:szCs w:val="24"/>
        </w:rPr>
        <w:t xml:space="preserve"> искусство</w:t>
      </w:r>
      <w:r>
        <w:rPr>
          <w:rFonts w:ascii="Times New Roman" w:hAnsi="Times New Roman"/>
          <w:sz w:val="28"/>
          <w:szCs w:val="24"/>
        </w:rPr>
        <w:t>»</w:t>
      </w:r>
      <w:r w:rsidRPr="009B791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 2 </w:t>
      </w:r>
      <w:proofErr w:type="gramStart"/>
      <w:r>
        <w:rPr>
          <w:rFonts w:ascii="Times New Roman" w:hAnsi="Times New Roman"/>
          <w:sz w:val="28"/>
          <w:szCs w:val="24"/>
        </w:rPr>
        <w:t>класс:  у</w:t>
      </w:r>
      <w:r w:rsidRPr="009B7919">
        <w:rPr>
          <w:rFonts w:ascii="Times New Roman" w:hAnsi="Times New Roman"/>
          <w:sz w:val="28"/>
          <w:szCs w:val="24"/>
        </w:rPr>
        <w:t>чебник</w:t>
      </w:r>
      <w:proofErr w:type="gramEnd"/>
      <w:r w:rsidRPr="009B7919">
        <w:rPr>
          <w:rFonts w:ascii="Times New Roman" w:hAnsi="Times New Roman"/>
          <w:sz w:val="28"/>
          <w:szCs w:val="24"/>
        </w:rPr>
        <w:t xml:space="preserve">  под  редакцией</w:t>
      </w:r>
      <w:r>
        <w:rPr>
          <w:rFonts w:ascii="Times New Roman" w:hAnsi="Times New Roman"/>
          <w:sz w:val="28"/>
          <w:szCs w:val="24"/>
        </w:rPr>
        <w:t xml:space="preserve">  </w:t>
      </w:r>
      <w:r w:rsidRPr="009B7919">
        <w:rPr>
          <w:rFonts w:ascii="Times New Roman" w:hAnsi="Times New Roman"/>
          <w:sz w:val="28"/>
          <w:szCs w:val="24"/>
        </w:rPr>
        <w:t xml:space="preserve"> Б.</w:t>
      </w:r>
      <w:r>
        <w:rPr>
          <w:rFonts w:ascii="Times New Roman" w:hAnsi="Times New Roman"/>
          <w:sz w:val="28"/>
          <w:szCs w:val="24"/>
        </w:rPr>
        <w:t xml:space="preserve">М. </w:t>
      </w:r>
      <w:proofErr w:type="spellStart"/>
      <w:r>
        <w:rPr>
          <w:rFonts w:ascii="Times New Roman" w:hAnsi="Times New Roman"/>
          <w:sz w:val="28"/>
          <w:szCs w:val="24"/>
        </w:rPr>
        <w:t>Неменского</w:t>
      </w:r>
      <w:proofErr w:type="spellEnd"/>
      <w:r>
        <w:rPr>
          <w:rFonts w:ascii="Times New Roman" w:hAnsi="Times New Roman"/>
          <w:sz w:val="28"/>
          <w:szCs w:val="24"/>
        </w:rPr>
        <w:t>. - М.: «Просвещение»</w:t>
      </w:r>
      <w:r w:rsidRPr="009B7919">
        <w:rPr>
          <w:rFonts w:ascii="Times New Roman" w:hAnsi="Times New Roman"/>
          <w:sz w:val="28"/>
          <w:szCs w:val="24"/>
        </w:rPr>
        <w:t>, 2012.</w:t>
      </w:r>
    </w:p>
    <w:p w:rsidR="00DD4DC8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3).   </w:t>
      </w:r>
      <w:r w:rsidRPr="00816C11">
        <w:rPr>
          <w:rFonts w:ascii="Times New Roman" w:hAnsi="Times New Roman"/>
          <w:sz w:val="28"/>
          <w:szCs w:val="24"/>
        </w:rPr>
        <w:t xml:space="preserve">Л. А. </w:t>
      </w:r>
      <w:proofErr w:type="spellStart"/>
      <w:r w:rsidRPr="00816C11">
        <w:rPr>
          <w:rFonts w:ascii="Times New Roman" w:hAnsi="Times New Roman"/>
          <w:sz w:val="28"/>
          <w:szCs w:val="24"/>
        </w:rPr>
        <w:t>Неменская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r w:rsidRPr="00816C11">
        <w:rPr>
          <w:rFonts w:ascii="Times New Roman" w:hAnsi="Times New Roman"/>
          <w:sz w:val="28"/>
          <w:szCs w:val="24"/>
        </w:rPr>
        <w:t xml:space="preserve"> «Искусство вокруг нас».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16C11">
        <w:rPr>
          <w:rFonts w:ascii="Times New Roman" w:hAnsi="Times New Roman"/>
          <w:sz w:val="28"/>
          <w:szCs w:val="24"/>
        </w:rPr>
        <w:t xml:space="preserve"> 3 класс. – М.: Просвещение, 2013</w:t>
      </w:r>
      <w:r>
        <w:rPr>
          <w:rFonts w:ascii="Times New Roman" w:hAnsi="Times New Roman"/>
          <w:sz w:val="28"/>
          <w:szCs w:val="24"/>
        </w:rPr>
        <w:t xml:space="preserve">.                                                                                                                                    </w:t>
      </w:r>
    </w:p>
    <w:p w:rsidR="00DD4DC8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4).   </w:t>
      </w:r>
      <w:r w:rsidRPr="00ED655D">
        <w:rPr>
          <w:rFonts w:ascii="Times New Roman" w:hAnsi="Times New Roman"/>
          <w:sz w:val="28"/>
          <w:szCs w:val="24"/>
        </w:rPr>
        <w:t>Л.А.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D655D">
        <w:rPr>
          <w:rFonts w:ascii="Times New Roman" w:hAnsi="Times New Roman"/>
          <w:sz w:val="28"/>
          <w:szCs w:val="24"/>
        </w:rPr>
        <w:t>Неменская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Pr="00ED655D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«Каждый народ - </w:t>
      </w:r>
      <w:r w:rsidRPr="00ED655D">
        <w:rPr>
          <w:rFonts w:ascii="Times New Roman" w:hAnsi="Times New Roman"/>
          <w:sz w:val="28"/>
          <w:szCs w:val="24"/>
        </w:rPr>
        <w:t>художник</w:t>
      </w:r>
      <w:r>
        <w:rPr>
          <w:rFonts w:ascii="Times New Roman" w:hAnsi="Times New Roman"/>
          <w:sz w:val="28"/>
          <w:szCs w:val="24"/>
        </w:rPr>
        <w:t>»</w:t>
      </w:r>
      <w:r w:rsidRPr="00ED655D">
        <w:rPr>
          <w:rFonts w:ascii="Times New Roman" w:hAnsi="Times New Roman"/>
          <w:sz w:val="28"/>
          <w:szCs w:val="24"/>
        </w:rPr>
        <w:t>. 4 класс</w:t>
      </w:r>
      <w:r>
        <w:rPr>
          <w:rFonts w:ascii="Times New Roman" w:hAnsi="Times New Roman"/>
          <w:sz w:val="28"/>
          <w:szCs w:val="24"/>
        </w:rPr>
        <w:t>. – М.: Просвещение, 2011</w:t>
      </w:r>
      <w:r w:rsidRPr="00ED655D">
        <w:rPr>
          <w:rFonts w:ascii="Times New Roman" w:hAnsi="Times New Roman"/>
          <w:sz w:val="28"/>
          <w:szCs w:val="24"/>
        </w:rPr>
        <w:t>.</w:t>
      </w:r>
    </w:p>
    <w:p w:rsidR="00DD4DC8" w:rsidRPr="00ED655D" w:rsidRDefault="00DD4DC8" w:rsidP="00DD4DC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19FE">
        <w:rPr>
          <w:rFonts w:ascii="Times New Roman" w:hAnsi="Times New Roman"/>
          <w:sz w:val="28"/>
          <w:szCs w:val="28"/>
          <w:u w:val="single"/>
        </w:rPr>
        <w:t>Дополнительная</w:t>
      </w:r>
      <w:r w:rsidRPr="00F219F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219FE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DD4DC8" w:rsidRPr="00F219FE" w:rsidRDefault="00DD4DC8" w:rsidP="00DD4DC8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6229D3">
        <w:rPr>
          <w:rFonts w:ascii="Times New Roman" w:hAnsi="Times New Roman"/>
          <w:sz w:val="28"/>
          <w:szCs w:val="24"/>
        </w:rPr>
        <w:t>).</w:t>
      </w:r>
      <w:r>
        <w:rPr>
          <w:rFonts w:ascii="Times New Roman" w:hAnsi="Times New Roman"/>
          <w:sz w:val="28"/>
          <w:szCs w:val="24"/>
        </w:rPr>
        <w:t xml:space="preserve">    Л.А. </w:t>
      </w:r>
      <w:proofErr w:type="spellStart"/>
      <w:r w:rsidRPr="006229D3">
        <w:rPr>
          <w:rFonts w:ascii="Times New Roman" w:hAnsi="Times New Roman"/>
          <w:sz w:val="28"/>
          <w:szCs w:val="24"/>
        </w:rPr>
        <w:t>Неменская</w:t>
      </w:r>
      <w:proofErr w:type="spellEnd"/>
      <w:r w:rsidRPr="006229D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«</w:t>
      </w:r>
      <w:r w:rsidRPr="006229D3">
        <w:rPr>
          <w:rFonts w:ascii="Times New Roman" w:hAnsi="Times New Roman"/>
          <w:sz w:val="28"/>
          <w:szCs w:val="24"/>
        </w:rPr>
        <w:t>Изобразительное искусство</w:t>
      </w:r>
      <w:r>
        <w:rPr>
          <w:rFonts w:ascii="Times New Roman" w:hAnsi="Times New Roman"/>
          <w:sz w:val="28"/>
          <w:szCs w:val="24"/>
        </w:rPr>
        <w:t>». Рабочая тетрадь</w:t>
      </w:r>
      <w:r w:rsidRPr="006229D3">
        <w:rPr>
          <w:rFonts w:ascii="Times New Roman" w:hAnsi="Times New Roman"/>
          <w:sz w:val="28"/>
          <w:szCs w:val="24"/>
        </w:rPr>
        <w:t xml:space="preserve"> 1</w:t>
      </w:r>
      <w:proofErr w:type="gramStart"/>
      <w:r w:rsidRPr="006229D3">
        <w:rPr>
          <w:rFonts w:ascii="Times New Roman" w:hAnsi="Times New Roman"/>
          <w:sz w:val="28"/>
          <w:szCs w:val="24"/>
        </w:rPr>
        <w:t>класс</w:t>
      </w:r>
      <w:r>
        <w:rPr>
          <w:rFonts w:ascii="Times New Roman" w:hAnsi="Times New Roman"/>
          <w:sz w:val="28"/>
          <w:szCs w:val="24"/>
        </w:rPr>
        <w:t>,  под</w:t>
      </w:r>
      <w:proofErr w:type="gramEnd"/>
      <w:r>
        <w:rPr>
          <w:rFonts w:ascii="Times New Roman" w:hAnsi="Times New Roman"/>
          <w:sz w:val="28"/>
          <w:szCs w:val="24"/>
        </w:rPr>
        <w:t xml:space="preserve"> редакцией  Б.М. </w:t>
      </w:r>
      <w:proofErr w:type="spellStart"/>
      <w:r>
        <w:rPr>
          <w:rFonts w:ascii="Times New Roman" w:hAnsi="Times New Roman"/>
          <w:sz w:val="28"/>
          <w:szCs w:val="24"/>
        </w:rPr>
        <w:t>Неменского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. – М.: Просвещение, 2012.                                     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9B7919">
        <w:rPr>
          <w:rFonts w:ascii="Times New Roman" w:hAnsi="Times New Roman"/>
          <w:sz w:val="28"/>
          <w:szCs w:val="24"/>
        </w:rPr>
        <w:t>).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B79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9B7919">
        <w:rPr>
          <w:rFonts w:ascii="Times New Roman" w:hAnsi="Times New Roman"/>
          <w:sz w:val="28"/>
          <w:szCs w:val="24"/>
        </w:rPr>
        <w:t xml:space="preserve">Рабочая тетрадь к </w:t>
      </w:r>
      <w:proofErr w:type="gramStart"/>
      <w:r w:rsidRPr="009B7919">
        <w:rPr>
          <w:rFonts w:ascii="Times New Roman" w:hAnsi="Times New Roman"/>
          <w:sz w:val="28"/>
          <w:szCs w:val="24"/>
        </w:rPr>
        <w:t>учебнику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9B79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Е.И.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Коротеевой</w:t>
      </w:r>
      <w:proofErr w:type="spellEnd"/>
      <w:r>
        <w:rPr>
          <w:rFonts w:ascii="Times New Roman" w:hAnsi="Times New Roman"/>
          <w:sz w:val="28"/>
          <w:szCs w:val="24"/>
        </w:rPr>
        <w:t xml:space="preserve">.  2 </w:t>
      </w:r>
      <w:proofErr w:type="gramStart"/>
      <w:r>
        <w:rPr>
          <w:rFonts w:ascii="Times New Roman" w:hAnsi="Times New Roman"/>
          <w:sz w:val="28"/>
          <w:szCs w:val="24"/>
        </w:rPr>
        <w:t xml:space="preserve">класс </w:t>
      </w:r>
      <w:r w:rsidRPr="009B7919">
        <w:rPr>
          <w:rFonts w:ascii="Times New Roman" w:hAnsi="Times New Roman"/>
          <w:sz w:val="28"/>
          <w:szCs w:val="24"/>
        </w:rPr>
        <w:t xml:space="preserve"> –</w:t>
      </w:r>
      <w:proofErr w:type="gramEnd"/>
      <w:r w:rsidRPr="009B7919">
        <w:rPr>
          <w:rFonts w:ascii="Times New Roman" w:hAnsi="Times New Roman"/>
          <w:sz w:val="28"/>
          <w:szCs w:val="24"/>
        </w:rPr>
        <w:t xml:space="preserve"> М.: </w:t>
      </w:r>
      <w:r>
        <w:rPr>
          <w:rFonts w:ascii="Times New Roman" w:hAnsi="Times New Roman"/>
          <w:sz w:val="28"/>
          <w:szCs w:val="24"/>
        </w:rPr>
        <w:t xml:space="preserve">«Просвещение»,  </w:t>
      </w:r>
      <w:r w:rsidRPr="009B791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12.                                                                                                                                 </w:t>
      </w:r>
    </w:p>
    <w:p w:rsidR="00DD4DC8" w:rsidRPr="007213A4" w:rsidRDefault="00DD4DC8" w:rsidP="00DD4D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3).   </w:t>
      </w:r>
      <w:r w:rsidRPr="00816C11">
        <w:rPr>
          <w:rFonts w:ascii="Times New Roman" w:hAnsi="Times New Roman"/>
          <w:sz w:val="28"/>
          <w:szCs w:val="24"/>
        </w:rPr>
        <w:t xml:space="preserve">Л. А. </w:t>
      </w:r>
      <w:proofErr w:type="spellStart"/>
      <w:r w:rsidRPr="00816C11">
        <w:rPr>
          <w:rFonts w:ascii="Times New Roman" w:hAnsi="Times New Roman"/>
          <w:sz w:val="28"/>
          <w:szCs w:val="24"/>
        </w:rPr>
        <w:t>Неменская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Pr="00816C11">
        <w:rPr>
          <w:rFonts w:ascii="Times New Roman" w:hAnsi="Times New Roman"/>
          <w:sz w:val="28"/>
          <w:szCs w:val="24"/>
        </w:rPr>
        <w:t xml:space="preserve">  Рабочая тетрадь. 3 класс. – М.: Просвещение, 2013.</w:t>
      </w:r>
      <w:r>
        <w:rPr>
          <w:rFonts w:ascii="Times New Roman" w:hAnsi="Times New Roman"/>
          <w:sz w:val="28"/>
          <w:szCs w:val="24"/>
        </w:rPr>
        <w:t xml:space="preserve">       </w:t>
      </w:r>
    </w:p>
    <w:p w:rsidR="00DD4DC8" w:rsidRDefault="00DD4DC8" w:rsidP="00DD4D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4).   Л.</w:t>
      </w:r>
      <w:r w:rsidRPr="00ED655D">
        <w:rPr>
          <w:rFonts w:ascii="Times New Roman" w:hAnsi="Times New Roman"/>
          <w:sz w:val="28"/>
          <w:szCs w:val="24"/>
        </w:rPr>
        <w:t xml:space="preserve">А. </w:t>
      </w:r>
      <w:proofErr w:type="spellStart"/>
      <w:r w:rsidRPr="00ED655D">
        <w:rPr>
          <w:rFonts w:ascii="Times New Roman" w:hAnsi="Times New Roman"/>
          <w:sz w:val="28"/>
          <w:szCs w:val="24"/>
        </w:rPr>
        <w:t>Неменская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.  </w:t>
      </w:r>
      <w:r w:rsidRPr="00ED655D">
        <w:rPr>
          <w:rFonts w:ascii="Times New Roman" w:hAnsi="Times New Roman"/>
          <w:sz w:val="28"/>
          <w:szCs w:val="24"/>
        </w:rPr>
        <w:t>Рабочая тетрадь.</w:t>
      </w:r>
      <w:r>
        <w:rPr>
          <w:rFonts w:ascii="Times New Roman" w:hAnsi="Times New Roman"/>
          <w:sz w:val="28"/>
          <w:szCs w:val="24"/>
        </w:rPr>
        <w:t xml:space="preserve"> 4 класс – М.: Просвещение, 2011</w:t>
      </w:r>
      <w:r w:rsidRPr="00ED655D">
        <w:rPr>
          <w:rFonts w:ascii="Times New Roman" w:hAnsi="Times New Roman"/>
          <w:sz w:val="28"/>
          <w:szCs w:val="24"/>
        </w:rPr>
        <w:t>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).   Э</w:t>
      </w:r>
      <w:r w:rsidRPr="006229D3">
        <w:rPr>
          <w:rFonts w:ascii="Times New Roman" w:hAnsi="Times New Roman"/>
          <w:sz w:val="28"/>
          <w:szCs w:val="24"/>
        </w:rPr>
        <w:t>нциклопедии по искусству.</w:t>
      </w:r>
      <w:r>
        <w:rPr>
          <w:rFonts w:ascii="Times New Roman" w:hAnsi="Times New Roman"/>
          <w:sz w:val="28"/>
          <w:szCs w:val="24"/>
        </w:rPr>
        <w:t xml:space="preserve"> Справочные издания.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)</w:t>
      </w:r>
      <w:r w:rsidRPr="006229D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6229D3">
        <w:rPr>
          <w:rFonts w:ascii="Times New Roman" w:hAnsi="Times New Roman"/>
          <w:sz w:val="28"/>
          <w:szCs w:val="24"/>
        </w:rPr>
        <w:t>Альбомы по искусству.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)</w:t>
      </w:r>
      <w:r w:rsidRPr="006229D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6229D3">
        <w:rPr>
          <w:rFonts w:ascii="Times New Roman" w:hAnsi="Times New Roman"/>
          <w:sz w:val="28"/>
          <w:szCs w:val="24"/>
        </w:rPr>
        <w:t>Книги о худ</w:t>
      </w:r>
      <w:r>
        <w:rPr>
          <w:rFonts w:ascii="Times New Roman" w:hAnsi="Times New Roman"/>
          <w:sz w:val="28"/>
          <w:szCs w:val="24"/>
        </w:rPr>
        <w:t xml:space="preserve">ожниках и художественных музеях.                                                          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8).</w:t>
      </w:r>
      <w:r w:rsidRPr="006229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Книги </w:t>
      </w:r>
      <w:r w:rsidRPr="006229D3">
        <w:rPr>
          <w:rFonts w:ascii="Times New Roman" w:hAnsi="Times New Roman"/>
          <w:sz w:val="28"/>
          <w:szCs w:val="24"/>
        </w:rPr>
        <w:t>по стилям изобразительного искусства и архитект</w:t>
      </w:r>
      <w:r>
        <w:rPr>
          <w:rFonts w:ascii="Times New Roman" w:hAnsi="Times New Roman"/>
          <w:sz w:val="28"/>
          <w:szCs w:val="24"/>
        </w:rPr>
        <w:t>уры.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</w:t>
      </w:r>
      <w:r w:rsidRPr="006229D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6229D3">
        <w:rPr>
          <w:rFonts w:ascii="Times New Roman" w:hAnsi="Times New Roman"/>
          <w:sz w:val="28"/>
          <w:szCs w:val="24"/>
        </w:rPr>
        <w:t>Портреты русских и зарубежных художников.</w:t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10). </w:t>
      </w:r>
      <w:r w:rsidRPr="006229D3">
        <w:rPr>
          <w:rFonts w:ascii="Times New Roman" w:hAnsi="Times New Roman"/>
          <w:sz w:val="28"/>
          <w:szCs w:val="24"/>
        </w:rPr>
        <w:t xml:space="preserve">Таблицы по </w:t>
      </w:r>
      <w:proofErr w:type="spellStart"/>
      <w:r w:rsidRPr="006229D3">
        <w:rPr>
          <w:rFonts w:ascii="Times New Roman" w:hAnsi="Times New Roman"/>
          <w:sz w:val="28"/>
          <w:szCs w:val="24"/>
        </w:rPr>
        <w:t>цветоведению</w:t>
      </w:r>
      <w:proofErr w:type="spellEnd"/>
      <w:r w:rsidRPr="006229D3">
        <w:rPr>
          <w:rFonts w:ascii="Times New Roman" w:hAnsi="Times New Roman"/>
          <w:sz w:val="28"/>
          <w:szCs w:val="24"/>
        </w:rPr>
        <w:t>, перспективе, построению орнамента.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11)</w:t>
      </w:r>
      <w:r w:rsidRPr="006229D3">
        <w:rPr>
          <w:rFonts w:ascii="Times New Roman" w:hAnsi="Times New Roman"/>
          <w:sz w:val="28"/>
          <w:szCs w:val="24"/>
        </w:rPr>
        <w:t>. Таблицы по стилям архитектуры, одежды, предметов быта.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12)</w:t>
      </w:r>
      <w:r w:rsidRPr="006229D3">
        <w:rPr>
          <w:rFonts w:ascii="Times New Roman" w:hAnsi="Times New Roman"/>
          <w:sz w:val="28"/>
          <w:szCs w:val="24"/>
        </w:rPr>
        <w:t>. Схемы по правилам рисования предметов, растений, деревьев, животных, птиц, человека.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13)</w:t>
      </w:r>
      <w:r w:rsidRPr="006229D3">
        <w:rPr>
          <w:rFonts w:ascii="Times New Roman" w:hAnsi="Times New Roman"/>
          <w:sz w:val="28"/>
          <w:szCs w:val="24"/>
        </w:rPr>
        <w:t>. Таблицы по народным промыслам, русскому костюму, декоративно-прикладному искусству.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14)</w:t>
      </w:r>
      <w:r w:rsidRPr="006229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229D3">
        <w:rPr>
          <w:rFonts w:ascii="Times New Roman" w:hAnsi="Times New Roman"/>
          <w:sz w:val="28"/>
          <w:szCs w:val="24"/>
        </w:rPr>
        <w:t>Альбомы с демонстрационным материалом.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F219FE">
        <w:rPr>
          <w:rFonts w:ascii="Times New Roman" w:hAnsi="Times New Roman"/>
          <w:sz w:val="28"/>
          <w:szCs w:val="24"/>
          <w:u w:val="single"/>
        </w:rPr>
        <w:t>Методическая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F219FE">
        <w:rPr>
          <w:rFonts w:ascii="Times New Roman" w:hAnsi="Times New Roman"/>
          <w:sz w:val="28"/>
          <w:szCs w:val="24"/>
          <w:u w:val="single"/>
        </w:rPr>
        <w:t>литература для учителя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67DE0">
        <w:rPr>
          <w:rFonts w:ascii="Times New Roman" w:hAnsi="Times New Roman"/>
          <w:sz w:val="28"/>
          <w:szCs w:val="24"/>
        </w:rPr>
        <w:t>1).</w:t>
      </w:r>
      <w:r>
        <w:rPr>
          <w:rFonts w:ascii="Times New Roman" w:hAnsi="Times New Roman"/>
          <w:sz w:val="28"/>
          <w:szCs w:val="24"/>
        </w:rPr>
        <w:t xml:space="preserve"> Уроки изобразительного искусства. Поурочные разработки 1-4 классы. По </w:t>
      </w:r>
      <w:proofErr w:type="gramStart"/>
      <w:r>
        <w:rPr>
          <w:rFonts w:ascii="Times New Roman" w:hAnsi="Times New Roman"/>
          <w:sz w:val="28"/>
          <w:szCs w:val="24"/>
        </w:rPr>
        <w:t>программе  Б.М.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Неменского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«Изобразительное искусство»                                        (М.: Просвещение) 2015</w:t>
      </w:r>
    </w:p>
    <w:p w:rsidR="00DD4DC8" w:rsidRPr="0072494A" w:rsidRDefault="00DD4DC8" w:rsidP="00DD4DC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DD4DC8" w:rsidRPr="0072494A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Технические средства обучения</w:t>
      </w:r>
    </w:p>
    <w:p w:rsidR="00DD4DC8" w:rsidRPr="000A7FC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</w:t>
      </w:r>
      <w:r w:rsidRPr="006229D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Слайд-</w:t>
      </w:r>
      <w:r w:rsidRPr="006229D3">
        <w:rPr>
          <w:rFonts w:ascii="Times New Roman" w:hAnsi="Times New Roman"/>
          <w:sz w:val="28"/>
          <w:szCs w:val="24"/>
        </w:rPr>
        <w:t>проектор.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2). Магнитофон.</w:t>
      </w:r>
    </w:p>
    <w:p w:rsidR="001A5C57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3). Видеофильмы.                                                                                                                               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4). Слайды.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5). Доска с набором приспособлений для крепления таблиц.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Модели и натурный фонд</w:t>
      </w:r>
    </w:p>
    <w:p w:rsidR="00DD4DC8" w:rsidRPr="00D5788F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)</w:t>
      </w:r>
      <w:r w:rsidRPr="006229D3">
        <w:rPr>
          <w:rFonts w:ascii="Times New Roman" w:hAnsi="Times New Roman"/>
          <w:sz w:val="28"/>
          <w:szCs w:val="24"/>
        </w:rPr>
        <w:t>. Муляжи фруктов и овощей.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  <w:r w:rsidRPr="006229D3">
        <w:rPr>
          <w:rFonts w:ascii="Times New Roman" w:hAnsi="Times New Roman"/>
          <w:sz w:val="28"/>
          <w:szCs w:val="24"/>
        </w:rPr>
        <w:t>. Изделия декоративно-прикладного искусства и народных промыслов.</w:t>
      </w:r>
    </w:p>
    <w:p w:rsidR="00DD4DC8" w:rsidRPr="006229D3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)</w:t>
      </w:r>
      <w:r w:rsidRPr="006229D3">
        <w:rPr>
          <w:rFonts w:ascii="Times New Roman" w:hAnsi="Times New Roman"/>
          <w:sz w:val="28"/>
          <w:szCs w:val="24"/>
        </w:rPr>
        <w:t>. Керамические изделия.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229D3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). Предметы быта, ткань для драпировок.</w:t>
      </w: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 w:rsidP="00DD4DC8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4DC8" w:rsidRDefault="00DD4DC8"/>
    <w:sectPr w:rsidR="00DD4DC8" w:rsidSect="006F6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D91F06"/>
    <w:multiLevelType w:val="hybridMultilevel"/>
    <w:tmpl w:val="B3542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0CE14268"/>
    <w:multiLevelType w:val="hybridMultilevel"/>
    <w:tmpl w:val="8B18BE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162661A4"/>
    <w:multiLevelType w:val="hybridMultilevel"/>
    <w:tmpl w:val="DB7E1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5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7A31ED0"/>
    <w:multiLevelType w:val="hybridMultilevel"/>
    <w:tmpl w:val="7C6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9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5BCB35DE"/>
    <w:multiLevelType w:val="hybridMultilevel"/>
    <w:tmpl w:val="8D44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69800FB4"/>
    <w:multiLevelType w:val="hybridMultilevel"/>
    <w:tmpl w:val="7AACB4F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5"/>
  </w:num>
  <w:num w:numId="18">
    <w:abstractNumId w:val="22"/>
  </w:num>
  <w:num w:numId="19">
    <w:abstractNumId w:val="24"/>
  </w:num>
  <w:num w:numId="20">
    <w:abstractNumId w:val="8"/>
  </w:num>
  <w:num w:numId="2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4">
    <w:abstractNumId w:val="4"/>
  </w:num>
  <w:num w:numId="25">
    <w:abstractNumId w:val="7"/>
  </w:num>
  <w:num w:numId="26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8">
    <w:abstractNumId w:val="27"/>
  </w:num>
  <w:num w:numId="29">
    <w:abstractNumId w:val="18"/>
  </w:num>
  <w:num w:numId="30">
    <w:abstractNumId w:val="13"/>
  </w:num>
  <w:num w:numId="31">
    <w:abstractNumId w:val="25"/>
  </w:num>
  <w:num w:numId="32">
    <w:abstractNumId w:val="3"/>
  </w:num>
  <w:num w:numId="33">
    <w:abstractNumId w:val="14"/>
  </w:num>
  <w:num w:numId="34">
    <w:abstractNumId w:val="10"/>
  </w:num>
  <w:num w:numId="35">
    <w:abstractNumId w:val="1"/>
  </w:num>
  <w:num w:numId="36">
    <w:abstractNumId w:val="20"/>
  </w:num>
  <w:num w:numId="37">
    <w:abstractNumId w:val="19"/>
  </w:num>
  <w:num w:numId="38">
    <w:abstractNumId w:val="21"/>
  </w:num>
  <w:num w:numId="39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■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2">
    <w:abstractNumId w:val="30"/>
  </w:num>
  <w:num w:numId="43">
    <w:abstractNumId w:val="17"/>
  </w:num>
  <w:num w:numId="44">
    <w:abstractNumId w:val="23"/>
  </w:num>
  <w:num w:numId="45">
    <w:abstractNumId w:val="11"/>
  </w:num>
  <w:num w:numId="46">
    <w:abstractNumId w:val="1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5C"/>
    <w:rsid w:val="000D511C"/>
    <w:rsid w:val="000F18BC"/>
    <w:rsid w:val="000F443D"/>
    <w:rsid w:val="00114D1B"/>
    <w:rsid w:val="00180FF0"/>
    <w:rsid w:val="00182F3E"/>
    <w:rsid w:val="001A5C57"/>
    <w:rsid w:val="001F06CA"/>
    <w:rsid w:val="002269E9"/>
    <w:rsid w:val="0024566C"/>
    <w:rsid w:val="002F2020"/>
    <w:rsid w:val="002F378D"/>
    <w:rsid w:val="00321829"/>
    <w:rsid w:val="003F4F57"/>
    <w:rsid w:val="003F7DA4"/>
    <w:rsid w:val="0044349A"/>
    <w:rsid w:val="005850C0"/>
    <w:rsid w:val="005939D2"/>
    <w:rsid w:val="00635D05"/>
    <w:rsid w:val="00640795"/>
    <w:rsid w:val="006F6E27"/>
    <w:rsid w:val="00770679"/>
    <w:rsid w:val="007E5DCA"/>
    <w:rsid w:val="008241AF"/>
    <w:rsid w:val="00865306"/>
    <w:rsid w:val="00885522"/>
    <w:rsid w:val="008B51B5"/>
    <w:rsid w:val="008D5C30"/>
    <w:rsid w:val="008E6483"/>
    <w:rsid w:val="008F5F31"/>
    <w:rsid w:val="009B717F"/>
    <w:rsid w:val="009C353E"/>
    <w:rsid w:val="009E646F"/>
    <w:rsid w:val="00A47658"/>
    <w:rsid w:val="00A7115C"/>
    <w:rsid w:val="00A90828"/>
    <w:rsid w:val="00AC7FB6"/>
    <w:rsid w:val="00AD1E29"/>
    <w:rsid w:val="00BD4614"/>
    <w:rsid w:val="00C279F3"/>
    <w:rsid w:val="00C81247"/>
    <w:rsid w:val="00C92E81"/>
    <w:rsid w:val="00D6144A"/>
    <w:rsid w:val="00DC01AC"/>
    <w:rsid w:val="00DD4DC8"/>
    <w:rsid w:val="00E34071"/>
    <w:rsid w:val="00E41D80"/>
    <w:rsid w:val="00E447F1"/>
    <w:rsid w:val="00EA48B3"/>
    <w:rsid w:val="00EF1667"/>
    <w:rsid w:val="00FC5F36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6E18-3267-4E69-B4A7-3B8DA36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7115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7115C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115C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7115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7115C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7115C"/>
    <w:rPr>
      <w:rFonts w:ascii="Cambria" w:eastAsia="Calibri" w:hAnsi="Cambria"/>
      <w:b/>
      <w:bCs/>
      <w:i/>
      <w:iCs/>
      <w:color w:val="4F81BD"/>
      <w:sz w:val="24"/>
      <w:szCs w:val="24"/>
      <w:lang w:val="ru-RU" w:eastAsia="ru-RU" w:bidi="ar-SA"/>
    </w:rPr>
  </w:style>
  <w:style w:type="table" w:styleId="a3">
    <w:name w:val="Table Grid"/>
    <w:basedOn w:val="a1"/>
    <w:rsid w:val="00A7115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7115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A711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15C"/>
    <w:rPr>
      <w:rFonts w:cs="Times New Roman"/>
    </w:rPr>
  </w:style>
  <w:style w:type="paragraph" w:styleId="a5">
    <w:name w:val="Body Text Indent"/>
    <w:basedOn w:val="a"/>
    <w:link w:val="a6"/>
    <w:rsid w:val="00A7115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A7115C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10743</Words>
  <Characters>85668</Characters>
  <Application>Microsoft Office Word</Application>
  <DocSecurity>0</DocSecurity>
  <Lines>713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– 2 класс ИЗО</vt:lpstr>
    </vt:vector>
  </TitlesOfParts>
  <Company>RePack by SPecialiST</Company>
  <LinksUpToDate>false</LinksUpToDate>
  <CharactersWithSpaces>96219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– 2 класс ИЗО</dc:title>
  <dc:subject/>
  <dc:creator>Пользователь</dc:creator>
  <cp:keywords/>
  <dc:description/>
  <cp:lastModifiedBy>Информатика</cp:lastModifiedBy>
  <cp:revision>4</cp:revision>
  <cp:lastPrinted>2016-02-08T18:10:00Z</cp:lastPrinted>
  <dcterms:created xsi:type="dcterms:W3CDTF">2016-02-10T10:58:00Z</dcterms:created>
  <dcterms:modified xsi:type="dcterms:W3CDTF">2016-02-10T12:13:00Z</dcterms:modified>
</cp:coreProperties>
</file>