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3551"/>
        <w:gridCol w:w="3529"/>
      </w:tblGrid>
      <w:tr w:rsidR="002B0C71" w:rsidRPr="00D566B2" w:rsidTr="002D05B8">
        <w:trPr>
          <w:trHeight w:val="200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</w:t>
            </w: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2B0C71" w:rsidRPr="00D566B2" w:rsidRDefault="00BC388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 Носова Ж.М.</w:t>
            </w:r>
            <w:r w:rsidR="002B0C71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на заседании</w:t>
            </w: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_____</w:t>
            </w: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</w:t>
            </w:r>
          </w:p>
          <w:p w:rsidR="002B0C71" w:rsidRPr="00D566B2" w:rsidRDefault="00955D53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___________/Лаврентьева Н.А</w:t>
            </w:r>
            <w:r w:rsidR="002B0C71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1" w:rsidRPr="00D566B2" w:rsidRDefault="002B0C71" w:rsidP="002D05B8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2B0C71" w:rsidRPr="00D566B2" w:rsidRDefault="002B0C71" w:rsidP="002D05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B0C71" w:rsidRPr="00D566B2" w:rsidRDefault="002B0C71" w:rsidP="002D05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B0C71" w:rsidRPr="00D566B2" w:rsidRDefault="002B0C71" w:rsidP="002D05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от_______№________</w:t>
            </w:r>
          </w:p>
          <w:p w:rsidR="002B0C71" w:rsidRPr="00D566B2" w:rsidRDefault="002B0C71" w:rsidP="002D05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B0C71" w:rsidRPr="00D566B2" w:rsidRDefault="002B0C71" w:rsidP="002D05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СШ № 8</w:t>
            </w:r>
          </w:p>
          <w:p w:rsidR="002B0C71" w:rsidRPr="00D566B2" w:rsidRDefault="00BC3881" w:rsidP="002D05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____________/ Мехов А.В.</w:t>
            </w:r>
            <w:r w:rsidR="002B0C71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2B0C71" w:rsidRPr="00D566B2" w:rsidRDefault="002B0C71" w:rsidP="002D05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Окружающий мир</w:t>
      </w: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»</w:t>
      </w:r>
    </w:p>
    <w:p w:rsidR="002B0C71" w:rsidRPr="00D566B2" w:rsidRDefault="002B0C71" w:rsidP="002B0C71">
      <w:pPr>
        <w:tabs>
          <w:tab w:val="left" w:pos="23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BC3881" w:rsidRPr="00D566B2" w:rsidRDefault="00BC3881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955D53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BC3881" w:rsidRDefault="00BC3881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C3881" w:rsidRDefault="00955D53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Давыдова Л.Е.</w:t>
      </w:r>
    </w:p>
    <w:p w:rsidR="00BC3881" w:rsidRDefault="00955D53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Носова Ж.М.</w:t>
      </w:r>
    </w:p>
    <w:p w:rsidR="00BC3881" w:rsidRDefault="00955D53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Лавочникова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</w:t>
      </w:r>
    </w:p>
    <w:p w:rsidR="00BC3881" w:rsidRDefault="00955D53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Аксенова А.В.</w:t>
      </w:r>
    </w:p>
    <w:p w:rsidR="00BC3881" w:rsidRDefault="00E05F07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Вереникина</w:t>
      </w:r>
      <w:r w:rsidR="00955D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BC3881" w:rsidRDefault="00BC3881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BC3881" w:rsidRDefault="00955D53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Смирнова Л.В.</w:t>
      </w:r>
    </w:p>
    <w:p w:rsidR="00BC3881" w:rsidRDefault="00955D53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</w:p>
    <w:p w:rsidR="00BC3881" w:rsidRPr="00D566B2" w:rsidRDefault="00BC3881" w:rsidP="00BC3881">
      <w:pPr>
        <w:suppressAutoHyphens/>
        <w:spacing w:after="0" w:line="240" w:lineRule="auto"/>
        <w:ind w:right="-426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 Л.В.</w:t>
      </w: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Pr="00D566B2" w:rsidRDefault="002B0C71" w:rsidP="002B0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0C71" w:rsidRDefault="002B0C71" w:rsidP="00BC38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3881" w:rsidRPr="00D566B2" w:rsidRDefault="00BC3881" w:rsidP="00BC38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0FD" w:rsidRPr="00E05F07" w:rsidRDefault="00955D53" w:rsidP="001D00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5F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</w:t>
      </w:r>
      <w:r w:rsidR="002B0C71" w:rsidRPr="00E05F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1D00FD" w:rsidRPr="001D00FD" w:rsidRDefault="001D00FD" w:rsidP="001D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7F7F8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7F7F8"/>
          <w:lang w:eastAsia="ru-RU"/>
        </w:rPr>
        <w:lastRenderedPageBreak/>
        <w:t>Пояснительная записка</w:t>
      </w:r>
    </w:p>
    <w:p w:rsidR="001D00FD" w:rsidRPr="001D00FD" w:rsidRDefault="001D00FD" w:rsidP="001D00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7F7F8"/>
          <w:lang w:eastAsia="ru-RU"/>
        </w:rPr>
      </w:pP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разработана на основе</w:t>
      </w:r>
      <w:r w:rsidRPr="00E05F0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8"/>
          <w:lang w:eastAsia="ru-RU"/>
        </w:rPr>
        <w:t>:</w:t>
      </w:r>
    </w:p>
    <w:p w:rsidR="001D00FD" w:rsidRPr="00E05F07" w:rsidRDefault="001D00FD" w:rsidP="00E05F0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Приказа Министерства образования и науки Российской Федерации от 6 октября 2009 года N 373 «Об утверждении и введении в действие</w:t>
      </w:r>
      <w:r w:rsidRPr="00E05F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05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федерального </w:t>
      </w:r>
      <w:r w:rsidRPr="00E05F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</w:t>
      </w:r>
      <w:r w:rsidRPr="00E05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образовательного стандарта начального общего образования»</w:t>
      </w:r>
      <w:r w:rsidRPr="00E05F0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E05F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31 декабря 2015 года)</w:t>
      </w:r>
    </w:p>
    <w:p w:rsidR="001D00FD" w:rsidRPr="00E05F07" w:rsidRDefault="001D00FD" w:rsidP="00E05F0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E05F0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05F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(в редакции приказов </w:t>
      </w:r>
      <w:proofErr w:type="spellStart"/>
      <w:r w:rsidRPr="00E05F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Минобрнауки</w:t>
      </w:r>
      <w:proofErr w:type="spellEnd"/>
      <w:r w:rsidRPr="00E05F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России от 13.12.2013 № 1342, от 28.05.2014 № 598, от 17.07.2015 № 734). </w:t>
      </w:r>
    </w:p>
    <w:p w:rsidR="001D00FD" w:rsidRPr="00E05F07" w:rsidRDefault="001D00FD" w:rsidP="00E05F07">
      <w:pPr>
        <w:numPr>
          <w:ilvl w:val="0"/>
          <w:numId w:val="29"/>
        </w:numPr>
        <w:spacing w:after="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05F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Основной образовательной программы основного общего образования МБОУ СШ№ 8 (</w:t>
      </w:r>
      <w:proofErr w:type="gramStart"/>
      <w:r w:rsidRPr="00E05F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обеспечивающая</w:t>
      </w:r>
      <w:proofErr w:type="gramEnd"/>
      <w:r w:rsidRPr="00E05F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реализацию ФГОС НОО)</w:t>
      </w:r>
    </w:p>
    <w:p w:rsidR="001D00FD" w:rsidRPr="00E05F07" w:rsidRDefault="001D00FD" w:rsidP="00E05F07">
      <w:pPr>
        <w:numPr>
          <w:ilvl w:val="0"/>
          <w:numId w:val="29"/>
        </w:numPr>
        <w:spacing w:after="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05F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Положения о структуре, порядке разработки и утверждения рабочих программ учебного предмета, курса.</w:t>
      </w:r>
    </w:p>
    <w:p w:rsidR="001D00FD" w:rsidRPr="00E05F07" w:rsidRDefault="001D00FD" w:rsidP="00E05F07">
      <w:pPr>
        <w:numPr>
          <w:ilvl w:val="0"/>
          <w:numId w:val="29"/>
        </w:numPr>
        <w:spacing w:after="160" w:line="36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07"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lang w:eastAsia="ru-RU"/>
        </w:rPr>
        <w:t xml:space="preserve">В 1 классе программа рассчитана 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E0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 ч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 в неделю, 34 учебные недели).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lang w:eastAsia="ru-RU"/>
        </w:rPr>
        <w:t xml:space="preserve">Во 2 классе программа рассчитана 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E0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 ч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 в неделю, 35 учебные недели).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</w:t>
      </w:r>
      <w:r w:rsidRPr="00E05F07">
        <w:rPr>
          <w:rFonts w:ascii="Times New Roman" w:eastAsia="Times New Roman" w:hAnsi="Times New Roman" w:cs="Times New Roman"/>
          <w:lang w:eastAsia="ru-RU"/>
        </w:rPr>
        <w:t xml:space="preserve"> программа рассчитана 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E0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 ч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 в неделю, 35 учебные недели).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4 классе </w:t>
      </w:r>
      <w:r w:rsidRPr="00E05F07">
        <w:rPr>
          <w:rFonts w:ascii="Times New Roman" w:eastAsia="Times New Roman" w:hAnsi="Times New Roman" w:cs="Times New Roman"/>
          <w:lang w:eastAsia="ru-RU"/>
        </w:rPr>
        <w:t xml:space="preserve">программа рассчитана 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E0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 ч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 в неделю, 35 учебные недели).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07">
        <w:rPr>
          <w:rFonts w:ascii="Times New Roman" w:eastAsia="Times New Roman" w:hAnsi="Times New Roman" w:cs="Times New Roman"/>
        </w:rPr>
        <w:t>1 класс - Плешаков А.А. Окружающий мир, Просвещение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05F07">
        <w:rPr>
          <w:rFonts w:ascii="Times New Roman" w:eastAsia="Times New Roman" w:hAnsi="Times New Roman" w:cs="Times New Roman"/>
          <w:lang w:eastAsia="ru-RU"/>
        </w:rPr>
        <w:t xml:space="preserve">2 класс - 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Окружающий мир, Просвещение</w:t>
      </w:r>
    </w:p>
    <w:p w:rsidR="001D00FD" w:rsidRPr="00E05F07" w:rsidRDefault="001D00FD" w:rsidP="00E05F07">
      <w:pPr>
        <w:widowControl w:val="0"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07">
        <w:rPr>
          <w:rFonts w:ascii="Times New Roman" w:eastAsia="Times New Roman" w:hAnsi="Times New Roman" w:cs="Times New Roman"/>
          <w:lang w:eastAsia="ru-RU"/>
        </w:rPr>
        <w:t xml:space="preserve">3 класс - </w:t>
      </w:r>
      <w:r w:rsidRPr="00E0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Окружающий мир, Просвещение</w:t>
      </w:r>
    </w:p>
    <w:p w:rsidR="001D00FD" w:rsidRPr="00E05F07" w:rsidRDefault="001D00FD" w:rsidP="00E05F07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05F07">
        <w:rPr>
          <w:rFonts w:ascii="Times New Roman" w:eastAsia="Times New Roman" w:hAnsi="Times New Roman" w:cs="Times New Roman"/>
        </w:rPr>
        <w:t>4 класс - Плешаков А.А., Е.А. Крючков Окружающий мир, Просвещение</w:t>
      </w:r>
    </w:p>
    <w:p w:rsidR="001D00FD" w:rsidRDefault="001D00FD" w:rsidP="003A1A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F07" w:rsidRDefault="00E05F07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3A69DA" w:rsidRDefault="003A69DA" w:rsidP="001D0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00FD" w:rsidRPr="003A69DA" w:rsidRDefault="001D00FD" w:rsidP="001D0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1D00FD" w:rsidRPr="003A69DA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A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Человек и природа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Звезды и планеты.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Солнце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Ориентирование на местности. Компас.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времен года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Смена времен года в родном крае на основе наблюдений.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Почва, ее состав, значение для живой природы и для хозяйственной жизни человека.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Растения, их разнообразие, части растения (корень, стебель, лист, цветок, плод, семя).</w:t>
      </w:r>
      <w:proofErr w:type="gramEnd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0F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Круговорот веществ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D00FD" w:rsidRPr="001D00FD" w:rsidRDefault="001D00FD" w:rsidP="001D00F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1D00F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D00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Человек и общество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Средства связи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почта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телеграф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телефон, электронная почта, ауди</w:t>
      </w:r>
      <w:proofErr w:type="gramStart"/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видеочаты</w:t>
      </w:r>
      <w:proofErr w:type="spellEnd"/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, форум.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M</w:t>
      </w:r>
      <w:proofErr w:type="gramEnd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арта</w:t>
      </w:r>
      <w:proofErr w:type="spellEnd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1D00F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разводные мосты через Неву</w:t>
      </w: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Родной край – частица России. </w:t>
      </w:r>
      <w:proofErr w:type="gramStart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D00FD" w:rsidRPr="001D00FD" w:rsidRDefault="001D00FD" w:rsidP="001D00FD">
      <w:pPr>
        <w:tabs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0FD">
        <w:rPr>
          <w:rFonts w:ascii="Times New Roman" w:eastAsia="@Arial Unicode MS" w:hAnsi="Times New Roman" w:cs="Times New Roman"/>
          <w:color w:val="000000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D00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Правила безопасной жизни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D0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здоровья. Личная ответственность каждого человека за со</w:t>
      </w: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D0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помощь при лёгких травмах (</w:t>
      </w:r>
      <w:r w:rsidRPr="001D00F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ушиб</w:t>
      </w:r>
      <w:r w:rsidRPr="001D0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D00F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порез</w:t>
      </w:r>
      <w:r w:rsidRPr="001D0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D00F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ожог</w:t>
      </w:r>
      <w:r w:rsidRPr="001D0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), </w:t>
      </w:r>
      <w:r w:rsidRPr="001D00FD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обмора</w:t>
      </w:r>
      <w:r w:rsidRPr="001D00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живании</w:t>
      </w: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00F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перегреве</w:t>
      </w: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Дорога от дома до школы, правила безопасного поведения </w:t>
      </w:r>
      <w:r w:rsidRPr="001D0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дорогах, в лесу, на водоёме в разное время года. Пра</w:t>
      </w: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1D00FD" w:rsidRPr="001D00FD" w:rsidRDefault="001D00FD" w:rsidP="001D00F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людей.</w:t>
      </w:r>
    </w:p>
    <w:p w:rsidR="001D00FD" w:rsidRPr="001D00FD" w:rsidRDefault="001D00FD" w:rsidP="001D00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D53" w:rsidRDefault="00955D53" w:rsidP="003A1A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D53" w:rsidRDefault="00955D53" w:rsidP="003A1A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F07" w:rsidRDefault="00E05F07">
      <w:pP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55D53" w:rsidRDefault="00955D53" w:rsidP="003A1A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B1" w:rsidRDefault="003A1AB1" w:rsidP="003A1A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1AB1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учебного предмета «Окружающий мир»</w:t>
      </w:r>
    </w:p>
    <w:p w:rsidR="001D00FD" w:rsidRPr="003A1AB1" w:rsidRDefault="001D00FD" w:rsidP="003A1A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A609D">
        <w:rPr>
          <w:rStyle w:val="c0"/>
          <w:color w:val="000000"/>
        </w:rPr>
        <w:t>метапредметных</w:t>
      </w:r>
      <w:proofErr w:type="spellEnd"/>
      <w:r w:rsidRPr="00BA609D">
        <w:rPr>
          <w:rStyle w:val="c0"/>
          <w:color w:val="000000"/>
        </w:rPr>
        <w:t xml:space="preserve"> и предметных результатов.</w:t>
      </w:r>
    </w:p>
    <w:p w:rsidR="00BA609D" w:rsidRPr="00BA609D" w:rsidRDefault="00BA609D" w:rsidP="00BA609D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BA609D">
        <w:rPr>
          <w:rStyle w:val="c38"/>
          <w:b/>
          <w:bCs/>
          <w:color w:val="000000"/>
          <w:sz w:val="26"/>
          <w:szCs w:val="26"/>
        </w:rPr>
        <w:t>Личностные результаты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Чувство гордости за свою Родину, российский народ и историю России;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 Целостное восприятие окружающего мира.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Рефлексивную самооценку, умение анализировать свои действия и управлять ими.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 xml:space="preserve"> — Навыки сотрудничества </w:t>
      </w:r>
      <w:proofErr w:type="gramStart"/>
      <w:r w:rsidRPr="00BA609D">
        <w:rPr>
          <w:rStyle w:val="c0"/>
          <w:color w:val="000000"/>
        </w:rPr>
        <w:t>со</w:t>
      </w:r>
      <w:proofErr w:type="gramEnd"/>
      <w:r w:rsidRPr="00BA609D">
        <w:rPr>
          <w:rStyle w:val="c0"/>
          <w:color w:val="000000"/>
        </w:rPr>
        <w:t xml:space="preserve"> взрослыми и сверстниками.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 — Установку на</w:t>
      </w:r>
      <w:r w:rsidRPr="00BA609D">
        <w:rPr>
          <w:rStyle w:val="c0"/>
          <w:color w:val="FF0000"/>
        </w:rPr>
        <w:t> </w:t>
      </w:r>
      <w:r w:rsidRPr="00BA609D">
        <w:rPr>
          <w:rStyle w:val="c0"/>
          <w:color w:val="000000"/>
        </w:rPr>
        <w:t>здоровый образ жизни, наличие мотивации к творческому труду, к работе на результат.</w:t>
      </w:r>
    </w:p>
    <w:p w:rsidR="00BA609D" w:rsidRPr="00BA609D" w:rsidRDefault="00BA609D" w:rsidP="00BA609D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proofErr w:type="spellStart"/>
      <w:r w:rsidRPr="00BA609D">
        <w:rPr>
          <w:rStyle w:val="c38"/>
          <w:b/>
          <w:bCs/>
          <w:color w:val="000000"/>
          <w:sz w:val="26"/>
          <w:szCs w:val="26"/>
        </w:rPr>
        <w:t>Метапредметные</w:t>
      </w:r>
      <w:proofErr w:type="spellEnd"/>
      <w:r w:rsidRPr="00BA609D">
        <w:rPr>
          <w:rStyle w:val="c38"/>
          <w:b/>
          <w:bCs/>
          <w:color w:val="000000"/>
          <w:sz w:val="26"/>
          <w:szCs w:val="26"/>
        </w:rPr>
        <w:t xml:space="preserve"> результаты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Способность принимать и сохранять цели и задачи учебной деятельности, находить</w:t>
      </w:r>
      <w:r w:rsidRPr="00BA609D">
        <w:rPr>
          <w:rStyle w:val="c0"/>
          <w:color w:val="FF0000"/>
        </w:rPr>
        <w:t> </w:t>
      </w:r>
      <w:r w:rsidRPr="00BA609D">
        <w:rPr>
          <w:rStyle w:val="c0"/>
          <w:color w:val="000000"/>
        </w:rPr>
        <w:t>средства и способы её осуществления.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 — Овладение</w:t>
      </w:r>
      <w:r w:rsidRPr="00BA609D">
        <w:rPr>
          <w:rStyle w:val="c0"/>
          <w:color w:val="FF0000"/>
        </w:rPr>
        <w:t> </w:t>
      </w:r>
      <w:r w:rsidRPr="00BA609D">
        <w:rPr>
          <w:rStyle w:val="c0"/>
          <w:color w:val="000000"/>
        </w:rPr>
        <w:t>способами выполнения заданий творческого и поискового характера.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BA609D">
        <w:rPr>
          <w:rStyle w:val="c0"/>
          <w:color w:val="000000"/>
        </w:rPr>
        <w:t>о-</w:t>
      </w:r>
      <w:proofErr w:type="gramEnd"/>
      <w:r w:rsidRPr="00BA609D">
        <w:rPr>
          <w:rStyle w:val="c0"/>
          <w:color w:val="000000"/>
        </w:rPr>
        <w:t xml:space="preserve"> и графическим сопровождением.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 xml:space="preserve">— Овладение базовыми предметными и </w:t>
      </w:r>
      <w:proofErr w:type="spellStart"/>
      <w:r w:rsidRPr="00BA609D">
        <w:rPr>
          <w:rStyle w:val="c0"/>
          <w:color w:val="000000"/>
        </w:rPr>
        <w:t>межпредметными</w:t>
      </w:r>
      <w:proofErr w:type="spellEnd"/>
      <w:r w:rsidRPr="00BA609D">
        <w:rPr>
          <w:rStyle w:val="c0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A609D" w:rsidRDefault="00BA609D">
      <w:pPr>
        <w:rPr>
          <w:rStyle w:val="c16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Style w:val="c16"/>
          <w:b/>
          <w:bCs/>
          <w:color w:val="000000"/>
          <w:sz w:val="26"/>
          <w:szCs w:val="26"/>
        </w:rPr>
        <w:br w:type="page"/>
      </w:r>
    </w:p>
    <w:p w:rsidR="00BA609D" w:rsidRDefault="00BA609D" w:rsidP="00BA609D">
      <w:pPr>
        <w:pStyle w:val="c4"/>
        <w:shd w:val="clear" w:color="auto" w:fill="FFFFFF"/>
        <w:spacing w:before="0" w:beforeAutospacing="0" w:after="0" w:afterAutospacing="0"/>
        <w:ind w:firstLine="284"/>
        <w:jc w:val="center"/>
        <w:rPr>
          <w:rStyle w:val="c38"/>
          <w:color w:val="000000"/>
          <w:sz w:val="26"/>
          <w:szCs w:val="26"/>
        </w:rPr>
      </w:pPr>
      <w:r w:rsidRPr="00BA609D">
        <w:rPr>
          <w:rStyle w:val="c16"/>
          <w:b/>
          <w:bCs/>
          <w:color w:val="000000"/>
          <w:sz w:val="26"/>
          <w:szCs w:val="26"/>
        </w:rPr>
        <w:lastRenderedPageBreak/>
        <w:t>Предметные результаты</w:t>
      </w:r>
      <w:r w:rsidRPr="00BA609D">
        <w:rPr>
          <w:rStyle w:val="c38"/>
          <w:color w:val="000000"/>
          <w:sz w:val="26"/>
          <w:szCs w:val="26"/>
        </w:rPr>
        <w:t> </w:t>
      </w:r>
    </w:p>
    <w:p w:rsidR="00BA609D" w:rsidRDefault="00BA609D" w:rsidP="00BA609D">
      <w:pPr>
        <w:pStyle w:val="c4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</w:rPr>
      </w:pPr>
      <w:r w:rsidRPr="00BA609D">
        <w:rPr>
          <w:rStyle w:val="c0"/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BA609D">
        <w:rPr>
          <w:color w:val="000000"/>
        </w:rPr>
        <w:br/>
      </w:r>
      <w:r w:rsidRPr="00BA609D">
        <w:rPr>
          <w:rStyle w:val="c0"/>
          <w:color w:val="000000"/>
        </w:rPr>
        <w:t>оценки их количественных и пространственных отношений.</w:t>
      </w:r>
    </w:p>
    <w:p w:rsidR="00BA609D" w:rsidRPr="00BA609D" w:rsidRDefault="00BA609D" w:rsidP="00BA609D">
      <w:pPr>
        <w:pStyle w:val="c4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Овладение основами логического и алгоритмического мышления,</w:t>
      </w:r>
      <w:r w:rsidRPr="00BA609D">
        <w:rPr>
          <w:color w:val="000000"/>
        </w:rPr>
        <w:br/>
      </w:r>
      <w:r w:rsidRPr="00BA609D">
        <w:rPr>
          <w:rStyle w:val="c0"/>
          <w:color w:val="000000"/>
        </w:rPr>
        <w:t>пространственного воображения и математической речи, основами счёта,</w:t>
      </w:r>
      <w:r w:rsidRPr="00BA609D">
        <w:rPr>
          <w:rStyle w:val="c0"/>
          <w:color w:val="FF0000"/>
        </w:rPr>
        <w:t> </w:t>
      </w:r>
      <w:r w:rsidRPr="00BA609D">
        <w:rPr>
          <w:rStyle w:val="c0"/>
          <w:color w:val="000000"/>
        </w:rPr>
        <w:t>измерения, прикидки результата</w:t>
      </w:r>
      <w:r w:rsidRPr="00BA609D">
        <w:rPr>
          <w:rStyle w:val="c0"/>
          <w:color w:val="FF0000"/>
        </w:rPr>
        <w:t> </w:t>
      </w:r>
      <w:r w:rsidRPr="00BA609D">
        <w:rPr>
          <w:rStyle w:val="c0"/>
          <w:color w:val="000000"/>
        </w:rPr>
        <w:t>и его оценки, наглядного представления данных в разной форме (таблицы, схемы, диаграммы),</w:t>
      </w:r>
      <w:r w:rsidRPr="00BA609D">
        <w:rPr>
          <w:rStyle w:val="c0"/>
          <w:color w:val="548DD4"/>
        </w:rPr>
        <w:t> </w:t>
      </w:r>
      <w:r w:rsidRPr="00BA609D">
        <w:rPr>
          <w:rStyle w:val="c0"/>
          <w:color w:val="000000"/>
        </w:rPr>
        <w:t>записи и выполнения алгоритмов.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A609D" w:rsidRPr="00BA609D" w:rsidRDefault="00BA609D" w:rsidP="00BA609D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BA609D">
        <w:rPr>
          <w:rStyle w:val="c0"/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BA609D" w:rsidRPr="00955D53" w:rsidRDefault="00BA609D" w:rsidP="00BA609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BA609D" w:rsidRPr="00955D53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5D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правильно называть родную страну, родной город, село (малую родину); 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флаг и герб России;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узнавать некоторые достопримечательности столицы;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называть по именам, отчествам и фамилиям членов своей семьи;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проводить наблюдения в окружающем мире с помощью взрослого;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проводить опыты с водой, снегом и льдом;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изученные объекты природы (камни, растения, животных, созвездия);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овощи и фрукты;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определять с помощью атласа-определителя  растения и животных;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описывать по плану дерево, рыбу, птицу, своего домашнего питомца (кошку, собаку);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растения, животных, относить их к определённым группам;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сравнивать реку и море;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использовать глобус для знакомства с формой нашей планеты;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находить на глобусе холодные и жаркие районы; 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животных холодных и жарких районов;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изготавливать модели Солнца, звёзд, созвездий, Луны; 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прошлое, настоящее и будущее;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называть дни недели и времена года в правильной последовательности;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соотносить времена года и месяцы;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находить некоторые взаимосвязи в окружающем мире;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объяснять причины возникновения дождя и ветра;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перечислять цвета радуги в правильной последовательности; 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ухаживать за комнатными растениями, животными живого уголка;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мастерить простейшие кормушки и подкармливать птиц;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раздельно собирать мусор в быту;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соблюдать правила поведения в природе;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готовиться ко сну, чистить зубы и мыть руки;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подбирать одежду для разных случаев;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обращаться с электричеством и электроприборами;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правильно переходить улицу;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соблюдать правила безопасной езды на велосипеде;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различать виды транспорта;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соблюдать правила безопасности в транспорте.</w:t>
      </w:r>
      <w:proofErr w:type="gramEnd"/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и принимать учебную задачу, сформулированную учителем;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(продумывать, что сказать вначале, а что потом);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сверять выполнение работы по алгоритму, данному в учебнике или рабочей тетради;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  <w:r w:rsidRPr="00955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D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 результаты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обучающегося будут сформированы: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  и своей малой родине;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ценностях многонационального российского общества (образ Родины, образ Москвы — как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ховной ценности разных народов)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через бережно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отношение к природе, животным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бережном отношении к окружающему миру;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необходимости бережного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других народов  России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нормы (сотрудничество, взаимопомощь) на основе взаимодействия учащихся при выполнении совместны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заданий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на основе 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с культурой народов России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BA609D" w:rsidRPr="00BA609D" w:rsidRDefault="00BA609D" w:rsidP="00BA609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указанных личностных результатов будет продолжено и на последующих ступенях обучения школьников в образовательных учреждениях.</w:t>
      </w:r>
    </w:p>
    <w:p w:rsidR="001D00FD" w:rsidRDefault="001D00FD" w:rsidP="00BA609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09D" w:rsidRPr="001D00FD" w:rsidRDefault="00BA609D" w:rsidP="00BA609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BA609D" w:rsidRPr="00BA609D" w:rsidRDefault="00BA609D" w:rsidP="00B4355E">
      <w:pPr>
        <w:shd w:val="clear" w:color="auto" w:fill="FFFFFF"/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proofErr w:type="gramStart"/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обучающегося будут сформированы: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 — русского языка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  России, выступающей в форме национального  языка, национальной одежды, традиционных занятий и праздничных обычаев;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на основе взаимодействия при выполнении совместных заданий, в том числе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 проектов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A609D" w:rsidRPr="00BA609D" w:rsidRDefault="00BA609D" w:rsidP="00E05F07">
      <w:pPr>
        <w:numPr>
          <w:ilvl w:val="0"/>
          <w:numId w:val="1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A609D" w:rsidRPr="00BA609D" w:rsidRDefault="00BA609D" w:rsidP="00B4355E">
      <w:pPr>
        <w:shd w:val="clear" w:color="auto" w:fill="FFFFFF"/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совместно с учителем;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BA609D" w:rsidRPr="00BA609D" w:rsidRDefault="00BA609D" w:rsidP="00E05F07">
      <w:pPr>
        <w:numPr>
          <w:ilvl w:val="0"/>
          <w:numId w:val="1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толковать условные знаки и символы, используемые в учебнике и рабочих тетрадях для передачи информации;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A609D" w:rsidRPr="00BA609D" w:rsidRDefault="00BA609D" w:rsidP="00E05F07">
      <w:pPr>
        <w:numPr>
          <w:ilvl w:val="0"/>
          <w:numId w:val="1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при выполнении заданий;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BA609D" w:rsidRPr="00BA609D" w:rsidRDefault="00BA609D" w:rsidP="00E05F07">
      <w:pPr>
        <w:numPr>
          <w:ilvl w:val="0"/>
          <w:numId w:val="1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609D" w:rsidRPr="00BA609D" w:rsidRDefault="00BA609D" w:rsidP="00B4355E">
      <w:pPr>
        <w:shd w:val="clear" w:color="auto" w:fill="FFFFFF"/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на карте Российскую Федерацию, Москву — столицу России;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  и человеком;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  и животными живого уголка;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строительные машины и материалы, объяснять их назначение;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  культуры и образования;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вежливости при общении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правила культурного поведения в школе и  других общественных местах;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  способами;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водоёмы, узнавать их по описанию;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BA609D" w:rsidRPr="00BA609D" w:rsidRDefault="00BA609D" w:rsidP="00E05F07">
      <w:pPr>
        <w:numPr>
          <w:ilvl w:val="0"/>
          <w:numId w:val="1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1D00FD" w:rsidRDefault="001D00F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BA609D" w:rsidRPr="00BA609D" w:rsidRDefault="00BA609D" w:rsidP="00B4355E">
      <w:pPr>
        <w:shd w:val="clear" w:color="auto" w:fill="FFFFFF"/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Личностные результаты</w:t>
      </w:r>
      <w:proofErr w:type="gramStart"/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обучающегося будут сформированы: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BA609D" w:rsidRPr="00BA609D" w:rsidRDefault="00BA609D" w:rsidP="00E05F07">
      <w:pPr>
        <w:numPr>
          <w:ilvl w:val="0"/>
          <w:numId w:val="19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BA609D" w:rsidRPr="00BA609D" w:rsidRDefault="00BA609D" w:rsidP="00B4355E">
      <w:pPr>
        <w:shd w:val="clear" w:color="auto" w:fill="FFFFFF"/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</w:t>
      </w: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BA609D" w:rsidRPr="00BA609D" w:rsidRDefault="00BA609D" w:rsidP="00E05F07">
      <w:pPr>
        <w:numPr>
          <w:ilvl w:val="0"/>
          <w:numId w:val="20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BA609D" w:rsidRPr="00BA609D" w:rsidRDefault="00BA609D" w:rsidP="00E05F07">
      <w:pPr>
        <w:numPr>
          <w:ilvl w:val="0"/>
          <w:numId w:val="21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</w:t>
      </w: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высказывать мотивированное, аргументированное суждение по теме урока;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фоторассказы</w:t>
      </w:r>
      <w:proofErr w:type="spell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с помощью взрослых;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A609D" w:rsidRPr="00BA609D" w:rsidRDefault="00BA609D" w:rsidP="00E05F07">
      <w:pPr>
        <w:numPr>
          <w:ilvl w:val="0"/>
          <w:numId w:val="22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BA609D" w:rsidRPr="00BA609D" w:rsidRDefault="00BA609D" w:rsidP="00B4355E">
      <w:pPr>
        <w:shd w:val="clear" w:color="auto" w:fill="FFFFFF"/>
        <w:spacing w:after="0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Предметные результаты</w:t>
      </w:r>
      <w:r w:rsidRPr="001D00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  и кратко характеризовать место человека в окружающем мире;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вырабатывать правильную осанку;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природных бога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 в х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озяйственной деятельности человека, необходимость бережного отношения  к природным богатствам;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BA609D" w:rsidRPr="00BA609D" w:rsidRDefault="00BA609D" w:rsidP="00E05F07">
      <w:pPr>
        <w:numPr>
          <w:ilvl w:val="0"/>
          <w:numId w:val="23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1D00FD" w:rsidRDefault="001D00F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отечественной истории через историю своей семьи  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BA609D" w:rsidRPr="00BA609D" w:rsidRDefault="00BA609D" w:rsidP="00E05F07">
      <w:pPr>
        <w:numPr>
          <w:ilvl w:val="0"/>
          <w:numId w:val="24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в течение всего урока;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BA609D" w:rsidRPr="00BA609D" w:rsidRDefault="00BA609D" w:rsidP="00E05F07">
      <w:pPr>
        <w:numPr>
          <w:ilvl w:val="0"/>
          <w:numId w:val="25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объекте, его строении, свойствах и связях;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BA609D" w:rsidRPr="00BA609D" w:rsidRDefault="00BA609D" w:rsidP="00E05F07">
      <w:pPr>
        <w:numPr>
          <w:ilvl w:val="0"/>
          <w:numId w:val="26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аргументировать свою позицию;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различные позиции других людей, отличные от собственной  и ориентироваться на позицию партнера в общении;</w:t>
      </w:r>
      <w:proofErr w:type="gramEnd"/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  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сообщения, выполнять проекты по теме;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BA609D" w:rsidRPr="00BA609D" w:rsidRDefault="00BA609D" w:rsidP="00E05F07">
      <w:pPr>
        <w:numPr>
          <w:ilvl w:val="0"/>
          <w:numId w:val="27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BA609D" w:rsidRPr="001D00F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астрономические наблюдения;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изготавливать модели планет и созвездий;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своего края;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 и живой природы;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природных сообще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оего края;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природных сообществах, изображать эти  связи с помощью моделей;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охране природы в своём крае;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исторические портреты выдающихся людей прошлого, высказывать суждения о них;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современной России с её историей;</w:t>
      </w:r>
    </w:p>
    <w:p w:rsidR="00BA609D" w:rsidRPr="00BA609D" w:rsidRDefault="00BA609D" w:rsidP="00E05F07">
      <w:pPr>
        <w:numPr>
          <w:ilvl w:val="0"/>
          <w:numId w:val="28"/>
        </w:num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 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 настоящем.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«Окружающий мир» вносит существенный вклад в достижение личностных результатов начального образования, а именно: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начального образования, таких как: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«Окружающий мир» достигаются следующие предметные результаты: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BA609D" w:rsidRPr="00BA609D" w:rsidRDefault="00BA609D" w:rsidP="00E05F07">
      <w:pPr>
        <w:shd w:val="clear" w:color="auto" w:fill="FFFFFF"/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3A1AB1" w:rsidRPr="003A1AB1" w:rsidRDefault="003A1AB1" w:rsidP="003A1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0FD" w:rsidRPr="001D00FD" w:rsidRDefault="003A1AB1" w:rsidP="003478D7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A1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567ED" w:rsidRPr="008026CC" w:rsidRDefault="009567ED" w:rsidP="0095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26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9567ED" w:rsidRPr="00D74898" w:rsidRDefault="009567ED" w:rsidP="009567E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1А</w:t>
      </w:r>
      <w:r w:rsidR="00BC3881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,</w:t>
      </w:r>
      <w:r w:rsidR="002D05B8"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1Б</w:t>
      </w:r>
      <w:r w:rsidR="001D00F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</w:t>
      </w:r>
      <w:r w:rsidR="002D05B8"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</w:t>
      </w:r>
      <w:r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классы</w:t>
      </w:r>
    </w:p>
    <w:p w:rsidR="002D05B8" w:rsidRDefault="002D05B8" w:rsidP="002D05B8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2D05B8" w:rsidRPr="00CD7DEE" w:rsidRDefault="002D05B8" w:rsidP="002D05B8">
      <w:pPr>
        <w:shd w:val="clear" w:color="auto" w:fill="FFFFFF"/>
        <w:suppressAutoHyphens/>
        <w:spacing w:after="0" w:line="240" w:lineRule="auto"/>
        <w:ind w:right="137"/>
        <w:contextualSpacing/>
        <w:jc w:val="right"/>
        <w:outlineLvl w:val="0"/>
        <w:rPr>
          <w:rFonts w:ascii="Times New Roman" w:eastAsia="Calibri" w:hAnsi="Times New Roman" w:cs="Times New Roman"/>
          <w:b/>
          <w:szCs w:val="24"/>
        </w:rPr>
      </w:pPr>
      <w:r w:rsidRPr="00CD7DE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(учителя </w:t>
      </w:r>
      <w:proofErr w:type="spellStart"/>
      <w:r w:rsidR="001D00FD">
        <w:rPr>
          <w:rFonts w:ascii="Times New Roman" w:eastAsia="Calibri" w:hAnsi="Times New Roman" w:cs="Times New Roman"/>
          <w:b/>
          <w:szCs w:val="24"/>
        </w:rPr>
        <w:t>Педько</w:t>
      </w:r>
      <w:proofErr w:type="spellEnd"/>
      <w:r w:rsidR="001D00FD">
        <w:rPr>
          <w:rFonts w:ascii="Times New Roman" w:eastAsia="Calibri" w:hAnsi="Times New Roman" w:cs="Times New Roman"/>
          <w:b/>
          <w:szCs w:val="24"/>
        </w:rPr>
        <w:t xml:space="preserve"> И</w:t>
      </w:r>
      <w:r w:rsidR="00BC3881" w:rsidRPr="00CD7DEE">
        <w:rPr>
          <w:rFonts w:ascii="Times New Roman" w:eastAsia="Calibri" w:hAnsi="Times New Roman" w:cs="Times New Roman"/>
          <w:b/>
          <w:szCs w:val="24"/>
        </w:rPr>
        <w:t>.</w:t>
      </w:r>
      <w:r w:rsidR="001D00FD">
        <w:rPr>
          <w:rFonts w:ascii="Times New Roman" w:eastAsia="Calibri" w:hAnsi="Times New Roman" w:cs="Times New Roman"/>
          <w:b/>
          <w:szCs w:val="24"/>
        </w:rPr>
        <w:t>А., Смирнова Л.В.</w:t>
      </w:r>
      <w:r w:rsidRPr="00CD7DEE">
        <w:rPr>
          <w:rFonts w:ascii="Times New Roman" w:eastAsia="Calibri" w:hAnsi="Times New Roman" w:cs="Times New Roman"/>
          <w:b/>
          <w:szCs w:val="24"/>
        </w:rPr>
        <w:t>)</w:t>
      </w:r>
    </w:p>
    <w:tbl>
      <w:tblPr>
        <w:tblpPr w:leftFromText="180" w:rightFromText="180" w:vertAnchor="text" w:tblpX="-896" w:tblpY="1"/>
        <w:tblOverlap w:val="never"/>
        <w:tblW w:w="108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9131"/>
        <w:gridCol w:w="426"/>
        <w:gridCol w:w="707"/>
      </w:tblGrid>
      <w:tr w:rsidR="00B4355E" w:rsidRPr="00AC622C" w:rsidTr="00B4355E">
        <w:trPr>
          <w:gridAfter w:val="1"/>
          <w:wAfter w:w="707" w:type="dxa"/>
          <w:trHeight w:val="50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r w:rsidRPr="00AC622C">
              <w:t xml:space="preserve">№ </w:t>
            </w:r>
            <w:proofErr w:type="spellStart"/>
            <w:proofErr w:type="gramStart"/>
            <w:r w:rsidRPr="00AC622C">
              <w:t>п</w:t>
            </w:r>
            <w:proofErr w:type="spellEnd"/>
            <w:proofErr w:type="gramEnd"/>
            <w:r w:rsidRPr="00AC622C">
              <w:t>/</w:t>
            </w:r>
            <w:proofErr w:type="spellStart"/>
            <w:r w:rsidRPr="00AC622C">
              <w:t>п</w:t>
            </w:r>
            <w:proofErr w:type="spellEnd"/>
          </w:p>
        </w:tc>
        <w:tc>
          <w:tcPr>
            <w:tcW w:w="9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jc w:val="center"/>
            </w:pPr>
            <w:r w:rsidRPr="00AC622C">
              <w:t>Тема</w:t>
            </w:r>
            <w:r w:rsidRPr="00AC622C">
              <w:br/>
              <w:t>урока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widowControl w:val="0"/>
              <w:tabs>
                <w:tab w:val="left" w:pos="192"/>
                <w:tab w:val="left" w:pos="372"/>
              </w:tabs>
            </w:pPr>
            <w:r w:rsidRPr="00AC622C">
              <w:t>Кол-во часов</w:t>
            </w:r>
          </w:p>
        </w:tc>
      </w:tr>
      <w:tr w:rsidR="00B4355E" w:rsidRPr="00AC622C" w:rsidTr="00B4355E">
        <w:trPr>
          <w:gridAfter w:val="1"/>
          <w:wAfter w:w="707" w:type="dxa"/>
          <w:trHeight w:val="5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55E" w:rsidRPr="00AC622C" w:rsidRDefault="00B4355E" w:rsidP="00DE4C27"/>
        </w:tc>
        <w:tc>
          <w:tcPr>
            <w:tcW w:w="9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55E" w:rsidRPr="00AC622C" w:rsidRDefault="00B4355E" w:rsidP="00DE4C27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55E" w:rsidRPr="00AC622C" w:rsidRDefault="00B4355E" w:rsidP="00DE4C27"/>
        </w:tc>
      </w:tr>
      <w:tr w:rsidR="00B4355E" w:rsidRPr="00AC622C" w:rsidTr="00B4355E">
        <w:trPr>
          <w:gridAfter w:val="1"/>
          <w:wAfter w:w="707" w:type="dxa"/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355E" w:rsidRPr="00AC622C" w:rsidRDefault="00B4355E" w:rsidP="00DE4C27">
            <w:r w:rsidRPr="00AC622C">
              <w:rPr>
                <w:rFonts w:eastAsia="@Arial Unicode MS"/>
                <w:b/>
                <w:color w:val="000000"/>
              </w:rPr>
              <w:t xml:space="preserve">Младший школьник. </w:t>
            </w:r>
            <w:r w:rsidRPr="00AC622C">
              <w:t xml:space="preserve"> ОБЖ Дорога в школу и домой. </w:t>
            </w:r>
            <w:r w:rsidRPr="00AC622C">
              <w:rPr>
                <w:color w:val="000000"/>
              </w:rPr>
              <w:t xml:space="preserve"> Введение.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Правила поведения в школе, на уроке.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 Что такое наша школа?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Друзья, взаимоотношения между ними; ценность дружбы, согласия, взаимной помощи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. </w:t>
            </w:r>
            <w:r w:rsidRPr="00AC622C">
              <w:rPr>
                <w:rFonts w:ascii="Times New Roman" w:hAnsi="Times New Roman" w:cs="Times New Roman"/>
                <w:color w:val="000000"/>
              </w:rPr>
              <w:t>Что у нас на школьном дворе?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b/>
              </w:rPr>
              <w:t>Ценность здоровья и здорового образа жизни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AC622C">
              <w:rPr>
                <w:rFonts w:ascii="Times New Roman" w:hAnsi="Times New Roman" w:cs="Times New Roman"/>
              </w:rPr>
              <w:t>ОБЖ  Кого называют   пешеходом, водителем, пассажиром.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Наша Родина – Россия, Российская Федерация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>.</w:t>
            </w:r>
            <w:r w:rsidRPr="00AC622C">
              <w:rPr>
                <w:rFonts w:ascii="Times New Roman" w:hAnsi="Times New Roman" w:cs="Times New Roman"/>
              </w:rPr>
              <w:t xml:space="preserve"> Что такое Родина?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Москва – столица России. </w:t>
            </w:r>
            <w:r w:rsidRPr="00AC622C">
              <w:rPr>
                <w:rFonts w:ascii="Times New Roman" w:hAnsi="Times New Roman" w:cs="Times New Roman"/>
              </w:rPr>
              <w:t xml:space="preserve"> Что мы знаем о народах России? Что мы знаем о Москве?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Родной край – частица России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>.</w:t>
            </w:r>
            <w:r w:rsidRPr="00AC622C">
              <w:rPr>
                <w:rFonts w:ascii="Times New Roman" w:hAnsi="Times New Roman" w:cs="Times New Roman"/>
              </w:rPr>
              <w:t xml:space="preserve"> ОБЖ Пешеходный переход.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Звезды и планеты. </w:t>
            </w:r>
            <w:r w:rsidRPr="00AC622C">
              <w:rPr>
                <w:rFonts w:ascii="Times New Roman" w:hAnsi="Times New Roman" w:cs="Times New Roman"/>
              </w:rPr>
              <w:t xml:space="preserve"> Что у нас над головой?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B4355E" w:rsidRPr="00AC622C" w:rsidTr="00B4355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iCs/>
                <w:color w:val="000000"/>
              </w:rPr>
              <w:t>Важнейшие природные объекты своей страны, района.</w:t>
            </w:r>
            <w:r w:rsidRPr="00AC622C">
              <w:rPr>
                <w:rFonts w:ascii="Times New Roman" w:hAnsi="Times New Roman" w:cs="Times New Roman"/>
              </w:rPr>
              <w:t xml:space="preserve"> Что у нас под ногами?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55E" w:rsidRPr="00AC622C" w:rsidRDefault="00B4355E" w:rsidP="00DE4C27"/>
        </w:tc>
      </w:tr>
      <w:tr w:rsidR="00B4355E" w:rsidRPr="00AC622C" w:rsidTr="00B4355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Растения, их разнообразие</w:t>
            </w:r>
            <w:proofErr w:type="gramStart"/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.</w:t>
            </w:r>
            <w:proofErr w:type="gramEnd"/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ч</w:t>
            </w:r>
            <w:proofErr w:type="gramEnd"/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асти растения (корень, стебель, лист, цветок, плод, семя).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55E" w:rsidRPr="00AC622C" w:rsidRDefault="00B4355E" w:rsidP="00DE4C27"/>
        </w:tc>
      </w:tr>
      <w:tr w:rsidR="00B4355E" w:rsidRPr="00AC622C" w:rsidTr="00B4355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Условия, необходимые для жизни растения (свет, тепло, воздух, вода)</w:t>
            </w:r>
            <w:proofErr w:type="gramStart"/>
            <w:r w:rsidRPr="00AC622C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AC622C">
              <w:rPr>
                <w:rFonts w:ascii="Times New Roman" w:hAnsi="Times New Roman" w:cs="Times New Roman"/>
                <w:color w:val="000000"/>
              </w:rPr>
              <w:t>Что растет на подоконнике?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55E" w:rsidRPr="00AC622C" w:rsidRDefault="00B4355E" w:rsidP="00DE4C27"/>
        </w:tc>
      </w:tr>
      <w:tr w:rsidR="00B4355E" w:rsidRPr="00AC622C" w:rsidTr="00B4355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Наблюдение роста растений, фиксация изменений. 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 Что растет на клумбе?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55E" w:rsidRPr="00AC622C" w:rsidRDefault="00B4355E" w:rsidP="00DE4C27"/>
        </w:tc>
      </w:tr>
      <w:tr w:rsidR="00B4355E" w:rsidRPr="00AC622C" w:rsidTr="00B4355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Деревья, кустарники, травы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. 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 Что это за  листья?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55E" w:rsidRPr="00AC622C" w:rsidRDefault="00B4355E" w:rsidP="00DE4C27"/>
        </w:tc>
      </w:tr>
      <w:tr w:rsidR="00B4355E" w:rsidRPr="00AC622C" w:rsidTr="00B4355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Дикорастущие и культурные растения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. </w:t>
            </w:r>
            <w:r w:rsidRPr="00AC622C">
              <w:rPr>
                <w:rFonts w:ascii="Times New Roman" w:hAnsi="Times New Roman" w:cs="Times New Roman"/>
              </w:rPr>
              <w:t xml:space="preserve"> Что такое хвоинки?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355E" w:rsidRPr="00AC622C" w:rsidRDefault="00B4355E" w:rsidP="00DE4C27"/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Животные, их разнообразие. 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 Кто такие насекомые? 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Животные, их разнообразие. </w:t>
            </w:r>
            <w:r w:rsidRPr="00AC622C">
              <w:rPr>
                <w:rFonts w:ascii="Times New Roman" w:hAnsi="Times New Roman" w:cs="Times New Roman"/>
              </w:rPr>
              <w:t xml:space="preserve"> Кто такие рыбы?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Животные, их разнообразие. 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 Кто такие птицы?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Животные, их разнообразие. </w:t>
            </w:r>
            <w:r w:rsidRPr="00AC622C">
              <w:rPr>
                <w:rFonts w:ascii="Times New Roman" w:hAnsi="Times New Roman" w:cs="Times New Roman"/>
              </w:rPr>
              <w:t xml:space="preserve"> Кто такие звери?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Семья – самое близкое окружение человека</w:t>
            </w:r>
            <w:proofErr w:type="gramStart"/>
            <w:r w:rsidRPr="00AC62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C622C">
              <w:rPr>
                <w:rFonts w:ascii="Times New Roman" w:hAnsi="Times New Roman" w:cs="Times New Roman"/>
              </w:rPr>
              <w:t>Что окружает нас дома?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 ОБЖ</w:t>
            </w:r>
            <w:proofErr w:type="gramStart"/>
            <w:r w:rsidRPr="00AC622C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AC622C">
              <w:rPr>
                <w:rFonts w:ascii="Times New Roman" w:hAnsi="Times New Roman" w:cs="Times New Roman"/>
                <w:color w:val="000000"/>
              </w:rPr>
              <w:t xml:space="preserve"> Где можно играть?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iCs/>
                <w:color w:val="000000"/>
              </w:rPr>
              <w:t>Средства массовой информации: радио, телевидение, пресса, Интернет</w:t>
            </w:r>
            <w:r w:rsidRPr="00AC622C">
              <w:rPr>
                <w:rFonts w:ascii="Times New Roman" w:eastAsia="@Arial Unicode MS" w:hAnsi="Times New Roman" w:cs="Times New Roman"/>
                <w:i/>
                <w:iCs/>
                <w:color w:val="000000"/>
              </w:rPr>
              <w:t>.</w:t>
            </w:r>
            <w:r w:rsidRPr="00AC622C">
              <w:rPr>
                <w:rFonts w:ascii="Times New Roman" w:hAnsi="Times New Roman" w:cs="Times New Roman"/>
                <w:color w:val="000000"/>
              </w:rPr>
              <w:t xml:space="preserve"> Что умеет компьютер?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  <w:b/>
              </w:rPr>
      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</w:t>
            </w:r>
            <w:r w:rsidRPr="00AC622C">
              <w:rPr>
                <w:rFonts w:ascii="Times New Roman" w:hAnsi="Times New Roman" w:cs="Times New Roman"/>
              </w:rPr>
              <w:t xml:space="preserve">. Что вокруг нас может быть опасным? ОБЖ.  </w:t>
            </w:r>
            <w:r w:rsidRPr="00AC622C">
              <w:rPr>
                <w:rFonts w:ascii="Times New Roman" w:hAnsi="Times New Roman" w:cs="Times New Roman"/>
              </w:rPr>
              <w:lastRenderedPageBreak/>
              <w:t xml:space="preserve">Какие опасности подстерегают на улице и дорогах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Земля – планета, общее представление о форме и размерах Земли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>.</w:t>
            </w:r>
            <w:r w:rsidRPr="00AC622C">
              <w:rPr>
                <w:rFonts w:ascii="Times New Roman" w:hAnsi="Times New Roman" w:cs="Times New Roman"/>
              </w:rPr>
              <w:t xml:space="preserve"> На что похожа наша планета?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Глобус как модель Земли. </w:t>
            </w:r>
            <w:r w:rsidRPr="00AC622C">
              <w:rPr>
                <w:rFonts w:ascii="Times New Roman" w:hAnsi="Times New Roman" w:cs="Times New Roman"/>
              </w:rPr>
              <w:t xml:space="preserve"> Проверим себя и оценим свои достижения по разделу «Что  и кто?».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Взаимоотношения в семье и взаимопомощь членов семьи. </w:t>
            </w:r>
            <w:r w:rsidRPr="00AC622C">
              <w:rPr>
                <w:rFonts w:ascii="Times New Roman" w:hAnsi="Times New Roman" w:cs="Times New Roman"/>
              </w:rPr>
              <w:t xml:space="preserve"> Как живет семья? Наши проекты. Моя семья.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Вода. Свойства воды</w:t>
            </w:r>
            <w:proofErr w:type="gramStart"/>
            <w:r w:rsidRPr="00AC62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C622C">
              <w:rPr>
                <w:rFonts w:ascii="Times New Roman" w:hAnsi="Times New Roman" w:cs="Times New Roman"/>
              </w:rPr>
              <w:t xml:space="preserve">  Откуда в наш дом приходит вода и куда она уходит?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  <w:b/>
              </w:rPr>
              <w:t xml:space="preserve">Правила пожарной безопасности, основные правила обращения с газом, электричеством, водой. </w:t>
            </w:r>
            <w:r w:rsidRPr="00AC622C">
              <w:rPr>
                <w:rFonts w:ascii="Times New Roman" w:hAnsi="Times New Roman" w:cs="Times New Roman"/>
              </w:rPr>
              <w:t xml:space="preserve"> Откуда в наш дом приходит электричество?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  <w:b/>
              </w:rPr>
              <w:t>Наземный, воздушный и водный транспорт</w:t>
            </w:r>
            <w:r w:rsidRPr="00AC622C">
              <w:rPr>
                <w:rFonts w:ascii="Times New Roman" w:hAnsi="Times New Roman" w:cs="Times New Roman"/>
              </w:rPr>
              <w:t>.  Как путешествует письмо? ОБЖ Что такое транспорт.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Водоемы, их разнообразие (океан, море, река, озеро, пруд); использование человеком. </w:t>
            </w:r>
            <w:r w:rsidRPr="00AC622C">
              <w:rPr>
                <w:rFonts w:ascii="Times New Roman" w:hAnsi="Times New Roman" w:cs="Times New Roman"/>
              </w:rPr>
              <w:t xml:space="preserve"> Куда текут реки?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3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  <w:proofErr w:type="gramEnd"/>
            <w:r w:rsidRPr="00AC622C">
              <w:rPr>
                <w:rFonts w:ascii="Times New Roman" w:hAnsi="Times New Roman" w:cs="Times New Roman"/>
              </w:rPr>
              <w:t xml:space="preserve"> Откуда берутся снег и лед?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Условия, необходимые для жизни растения (свет, тепло, воздух, вода). </w:t>
            </w:r>
            <w:r w:rsidRPr="00AC622C">
              <w:rPr>
                <w:rFonts w:ascii="Times New Roman" w:hAnsi="Times New Roman" w:cs="Times New Roman"/>
              </w:rPr>
              <w:t xml:space="preserve"> Как живут растения?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Условия, необходимые для жизни животных (воздух, вода, тепло, пища). </w:t>
            </w:r>
            <w:r w:rsidRPr="00AC622C">
              <w:rPr>
                <w:rFonts w:ascii="Times New Roman" w:hAnsi="Times New Roman" w:cs="Times New Roman"/>
              </w:rPr>
              <w:t xml:space="preserve"> Как живут животные?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Особенности питания разных животных (хищные, растительноядные,  всеядные). </w:t>
            </w:r>
            <w:r w:rsidRPr="00AC622C">
              <w:rPr>
                <w:rFonts w:ascii="Times New Roman" w:hAnsi="Times New Roman" w:cs="Times New Roman"/>
              </w:rPr>
              <w:t xml:space="preserve"> Как зимой помочь птицам? 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Этическое и эстетическое значение природы в жизни человека</w:t>
            </w:r>
            <w:proofErr w:type="gramStart"/>
            <w:r w:rsidRPr="00AC622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C622C">
              <w:rPr>
                <w:rFonts w:ascii="Times New Roman" w:hAnsi="Times New Roman" w:cs="Times New Roman"/>
              </w:rPr>
              <w:t xml:space="preserve"> Откуда берется и куда девается мусор?</w:t>
            </w:r>
            <w:r w:rsidRPr="00AC622C">
              <w:rPr>
                <w:rFonts w:ascii="Times New Roman" w:eastAsia="@Arial Unicode MS" w:hAnsi="Times New Roman" w:cs="Times New Roman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Воздух – смесь газов. </w:t>
            </w:r>
            <w:r w:rsidRPr="00AC622C">
              <w:rPr>
                <w:rFonts w:ascii="Times New Roman" w:hAnsi="Times New Roman" w:cs="Times New Roman"/>
              </w:rPr>
              <w:t xml:space="preserve"> Откуда в снежках грязь?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hAnsi="Times New Roman" w:cs="Times New Roman"/>
                <w:b/>
              </w:rPr>
              <w:t>Смена дня и ночи на Земле.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Животные, их разнообразие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Значение труда в жизни человека и общества.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5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Трудолюбие как общественно значимая ценность в культуре народов России и мира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4355E" w:rsidRPr="00AC622C" w:rsidTr="00B4355E">
        <w:trPr>
          <w:gridAfter w:val="1"/>
          <w:wAfter w:w="707" w:type="dxa"/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hAnsi="Times New Roman" w:cs="Times New Roman"/>
                <w:b/>
              </w:rPr>
              <w:t>Общественный транспорт. Транспорт города и села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Вращение Земли как причина смены дня и ночи.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color w:val="000000"/>
              </w:rPr>
            </w:pPr>
            <w:r w:rsidRPr="00AC622C">
              <w:rPr>
                <w:rFonts w:eastAsia="@Arial Unicode MS"/>
                <w:b/>
                <w:color w:val="000000"/>
              </w:rPr>
              <w:t>Смена времен года в родном крае на основе наблюдений.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@Arial Unicode MS" w:hAnsi="Times New Roman" w:cs="Times New Roman"/>
                <w:b/>
                <w:iCs/>
                <w:color w:val="000000"/>
              </w:rPr>
              <w:t>Об</w:t>
            </w:r>
            <w:r w:rsidRPr="00AC622C">
              <w:rPr>
                <w:rFonts w:ascii="Times New Roman" w:eastAsia="@Arial Unicode MS" w:hAnsi="Times New Roman" w:cs="Times New Roman"/>
                <w:b/>
                <w:iCs/>
                <w:color w:val="000000"/>
              </w:rPr>
              <w:t>ращение Земли вокруг Солнца как причина смены времен года</w:t>
            </w:r>
            <w:r w:rsidRPr="00AC622C"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Погода, ее составляющие (температура воздуха, облачность, осадки, ветер).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C62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Наблюдение за погодой своего края.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iCs/>
                <w:color w:val="000000"/>
              </w:rPr>
              <w:t>Взаимосвязи в природном сообществе: растения – пища и укрытие для животных; животные – распространители плодов и семян растений</w:t>
            </w:r>
            <w:r w:rsidRPr="00AC622C"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</w:rPr>
              <w:t xml:space="preserve">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Человек – часть природы. Зависимость жизни человека от природы.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Человек – часть природы. Зависимость жизни человека от природы.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Этическое и эстетическое значение природы в жизни человека.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tabs>
                <w:tab w:val="left" w:leader="dot" w:pos="624"/>
              </w:tabs>
              <w:jc w:val="both"/>
              <w:rPr>
                <w:rFonts w:eastAsia="@Arial Unicode MS"/>
                <w:b/>
                <w:iCs/>
                <w:color w:val="000000"/>
              </w:rPr>
            </w:pPr>
            <w:r w:rsidRPr="00AC622C">
              <w:rPr>
                <w:rFonts w:eastAsia="@Arial Unicode MS"/>
                <w:b/>
                <w:iCs/>
                <w:color w:val="000000"/>
              </w:rPr>
              <w:t>Средства связи</w:t>
            </w:r>
            <w:r w:rsidRPr="00AC622C">
              <w:rPr>
                <w:rFonts w:eastAsia="@Arial Unicode MS"/>
                <w:b/>
                <w:color w:val="000000"/>
              </w:rPr>
              <w:t xml:space="preserve">: </w:t>
            </w:r>
            <w:r w:rsidRPr="00AC622C">
              <w:rPr>
                <w:rFonts w:eastAsia="@Arial Unicode MS"/>
                <w:b/>
                <w:iCs/>
                <w:color w:val="000000"/>
              </w:rPr>
              <w:t>почта</w:t>
            </w:r>
            <w:r w:rsidRPr="00AC622C">
              <w:rPr>
                <w:rFonts w:eastAsia="@Arial Unicode MS"/>
                <w:b/>
                <w:color w:val="000000"/>
              </w:rPr>
              <w:t xml:space="preserve">, </w:t>
            </w:r>
            <w:r w:rsidRPr="00AC622C">
              <w:rPr>
                <w:rFonts w:eastAsia="@Arial Unicode MS"/>
                <w:b/>
                <w:iCs/>
                <w:color w:val="000000"/>
              </w:rPr>
              <w:t>телеграф</w:t>
            </w:r>
            <w:r w:rsidRPr="00AC622C">
              <w:rPr>
                <w:rFonts w:eastAsia="@Arial Unicode MS"/>
                <w:b/>
                <w:color w:val="000000"/>
              </w:rPr>
              <w:t xml:space="preserve">, </w:t>
            </w:r>
            <w:r w:rsidRPr="00AC622C">
              <w:rPr>
                <w:rFonts w:eastAsia="@Arial Unicode MS"/>
                <w:b/>
                <w:iCs/>
                <w:color w:val="000000"/>
              </w:rPr>
              <w:t>телефон, электронная почта, ауди</w:t>
            </w:r>
            <w:proofErr w:type="gramStart"/>
            <w:r w:rsidRPr="00AC622C">
              <w:rPr>
                <w:rFonts w:eastAsia="@Arial Unicode MS"/>
                <w:b/>
                <w:iCs/>
                <w:color w:val="000000"/>
              </w:rPr>
              <w:t>о-</w:t>
            </w:r>
            <w:proofErr w:type="gramEnd"/>
            <w:r w:rsidRPr="00AC622C">
              <w:rPr>
                <w:rFonts w:eastAsia="@Arial Unicode MS"/>
                <w:b/>
                <w:iCs/>
                <w:color w:val="000000"/>
              </w:rPr>
              <w:t xml:space="preserve"> и </w:t>
            </w:r>
            <w:proofErr w:type="spellStart"/>
            <w:r w:rsidRPr="00AC622C">
              <w:rPr>
                <w:rFonts w:eastAsia="@Arial Unicode MS"/>
                <w:b/>
                <w:iCs/>
                <w:color w:val="000000"/>
              </w:rPr>
              <w:t>видеочаты</w:t>
            </w:r>
            <w:proofErr w:type="spellEnd"/>
            <w:r w:rsidRPr="00AC622C">
              <w:rPr>
                <w:rFonts w:eastAsia="@Arial Unicode MS"/>
                <w:b/>
                <w:iCs/>
                <w:color w:val="000000"/>
              </w:rPr>
              <w:t>, форум.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C622C">
              <w:rPr>
                <w:rFonts w:ascii="Times New Roman" w:hAnsi="Times New Roman" w:cs="Times New Roman"/>
                <w:b/>
              </w:rPr>
              <w:t>Общественный транспорт. Транспорт города и села.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hAnsi="Times New Roman" w:cs="Times New Roman"/>
                <w:b/>
              </w:rPr>
              <w:t xml:space="preserve">Наземный, воздушный и водный транспорт.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C622C">
              <w:rPr>
                <w:rFonts w:ascii="Times New Roman" w:hAnsi="Times New Roman" w:cs="Times New Roman"/>
                <w:b/>
              </w:rPr>
              <w:t>Правила пользования транспортом (наземным, в том числе железнодорожным, воздушным и водным</w:t>
            </w: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.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C622C">
              <w:rPr>
                <w:rFonts w:ascii="Times New Roman" w:hAnsi="Times New Roman" w:cs="Times New Roman"/>
                <w:b/>
              </w:rPr>
              <w:t>Правила пользования транспортом (наземным, в том числе железнодорожным, воздушным и водным</w:t>
            </w: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. 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0-</w:t>
            </w:r>
            <w:r w:rsidRPr="00AC622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Звезды и планеты.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4355E" w:rsidRPr="00AC622C" w:rsidTr="00B4355E">
        <w:trPr>
          <w:gridAfter w:val="1"/>
          <w:wAfter w:w="707" w:type="dxa"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22C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 </w:t>
            </w:r>
            <w:r w:rsidRPr="00AC622C"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</w:rPr>
              <w:t>Солнце</w:t>
            </w: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 xml:space="preserve"> – </w:t>
            </w:r>
            <w:r w:rsidRPr="00AC622C">
              <w:rPr>
                <w:rFonts w:ascii="Times New Roman" w:eastAsia="@Arial Unicode MS" w:hAnsi="Times New Roman" w:cs="Times New Roman"/>
                <w:b/>
                <w:i/>
                <w:iCs/>
                <w:color w:val="000000"/>
              </w:rPr>
              <w:t>ближайшая к нам звезда, источник света и тепла для всего живого на Земле</w:t>
            </w:r>
            <w:r w:rsidRPr="00AC622C">
              <w:rPr>
                <w:rFonts w:ascii="Times New Roman" w:eastAsia="@Arial Unicode MS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jc w:val="center"/>
            </w:pPr>
            <w:r w:rsidRPr="00AC622C"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C622C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22C">
              <w:rPr>
                <w:rFonts w:ascii="Times New Roman" w:hAnsi="Times New Roman" w:cs="Times New Roman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355E" w:rsidRPr="00B766DF" w:rsidRDefault="00B4355E" w:rsidP="00DE4C27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AC622C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Правила безопасного поведения в природе.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C622C">
              <w:rPr>
                <w:rFonts w:ascii="Times New Roman" w:hAnsi="Times New Roman" w:cs="Times New Roman"/>
              </w:rPr>
              <w:t>1</w:t>
            </w:r>
          </w:p>
        </w:tc>
      </w:tr>
      <w:tr w:rsidR="00B4355E" w:rsidRPr="00AC622C" w:rsidTr="00B4355E">
        <w:trPr>
          <w:gridAfter w:val="1"/>
          <w:wAfter w:w="707" w:type="dxa"/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4355E" w:rsidRPr="00AC622C" w:rsidRDefault="00B4355E" w:rsidP="00DE4C27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55E" w:rsidRPr="00AC622C" w:rsidRDefault="00B4355E" w:rsidP="00DE4C2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</w:tbl>
    <w:p w:rsidR="009567ED" w:rsidRDefault="009567ED" w:rsidP="009567E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2D05B8" w:rsidRPr="003A1AB1" w:rsidRDefault="002D05B8" w:rsidP="002B0C71">
      <w:pPr>
        <w:shd w:val="clear" w:color="auto" w:fill="FFFFFF"/>
        <w:suppressAutoHyphens/>
        <w:spacing w:after="0" w:line="240" w:lineRule="auto"/>
        <w:ind w:right="137"/>
        <w:contextualSpacing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3A1AB1" w:rsidRDefault="003A1AB1" w:rsidP="009567E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1AB1" w:rsidRDefault="003A1AB1" w:rsidP="009567E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DE" w:rsidRPr="00CD7DEE" w:rsidRDefault="003A1AB1" w:rsidP="009567E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2А</w:t>
      </w:r>
      <w:r w:rsidR="002D05B8" w:rsidRPr="00D74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proofErr w:type="gramStart"/>
      <w:r w:rsidR="002D05B8" w:rsidRPr="00D74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="007649DE" w:rsidRPr="00D74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D74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649DE" w:rsidRPr="00D74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49DE" w:rsidRPr="00CD7DEE" w:rsidRDefault="00913884" w:rsidP="007649D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(учителя</w:t>
      </w:r>
      <w:r w:rsidR="007649DE"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Носова </w:t>
      </w:r>
      <w:proofErr w:type="spellStart"/>
      <w:r w:rsidR="001D0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Ж.М.,Лавочникова</w:t>
      </w:r>
      <w:proofErr w:type="spellEnd"/>
      <w:r w:rsidR="001D0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BC3881"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r w:rsidR="00780C43"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780C43" w:rsidRDefault="00780C43" w:rsidP="007649D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DE" w:rsidRDefault="00780C43" w:rsidP="007649D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="-135" w:tblpY="14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7"/>
        <w:gridCol w:w="1418"/>
      </w:tblGrid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tabs>
                <w:tab w:val="left" w:pos="192"/>
                <w:tab w:val="left" w:pos="3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Особенности труда людей родного края, их профессии.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Твой адрес в мире. Край, в котором мы живём.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tabs>
                <w:tab w:val="left" w:pos="192"/>
                <w:tab w:val="left" w:pos="372"/>
              </w:tabs>
              <w:spacing w:after="0" w:line="240" w:lineRule="auto"/>
              <w:ind w:right="-1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Наша Родина – Россия, Российская Федерация. Ценностно-смысловое содержание понятий «Родина», «Отечество», «Отчизна». Права ребенка.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C" w:rsidRDefault="004F19CC">
            <w:pPr>
              <w:widowControl w:val="0"/>
              <w:tabs>
                <w:tab w:val="left" w:pos="92"/>
              </w:tabs>
              <w:spacing w:after="0" w:line="240" w:lineRule="auto"/>
              <w:ind w:left="720" w:right="-19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9CC" w:rsidRDefault="004F19CC">
            <w:pPr>
              <w:widowControl w:val="0"/>
              <w:tabs>
                <w:tab w:val="left" w:pos="192"/>
                <w:tab w:val="left" w:pos="372"/>
              </w:tabs>
              <w:spacing w:after="0" w:line="240" w:lineRule="auto"/>
              <w:ind w:right="-1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Природа. Природные объекты и предметы, созданные человеком.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нас окружает?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Неживая и живая природа. Признаки предметов (цвет, форма, сравнительные размеры и др.).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Времена года, их особенности </w:t>
            </w:r>
            <w:proofErr w:type="gramStart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на основе наблюдений).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Явления природы.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Вещество. Твердые тела, жидкости, газы. Простейшие практические работы с веществами, жидкостями, газами.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Погода, ее составляющие (температура воздуха, облачность, осадки, ветер).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такое погода?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Наблюдение за погодой своего края. </w:t>
            </w: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Предсказание погоды и его значение в жизни людей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гости к осени. Экскурсия в осенний парк.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Почва, ее состав, значение для живой природы и для хозяйственной жизни человека.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Неживая природа осенью.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Грибы: съедобные и ядовитые. Правила сбора грибов.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Живая природа осенью.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Звезды и планеты. </w:t>
            </w: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Солнце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ближайшая к нам звезда, источник света и тепла для всего живого на Земле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Звёздное небо.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Заглянем в кладовые Земли.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 воздух.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Вода. Свойства воды. Состояния воды, ее распространение в природе, значение для живых организмов и хозяйственной жизни человека.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Вода в жизни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Растения, их разнообразие, части растения (корень, стебель, лист, цветок, плод, семя).</w:t>
            </w:r>
            <w:proofErr w:type="gramEnd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Условия, необходимые для жизни растения (свет, тепло, воздух, вода).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Животные, их разнообразие. Условия, необходимые для жизни животных (воздух, вода, тепло, пища). Животные родного края, их названия, краткая характеристика на 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основе наблюдений.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Какие бывают животные?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Лес, луг, водоем – единство живой и неживой природы (солнечный свет, воздух, вода, почва, растения, животные).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Невидимые нити в природе: взаимосвязь растительного и животного миров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Насекомые, рыбы, птицы, звери, их отличия. Дикие и домашние животные.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Освоение человеком законов жизни природы посредством практической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Охрана природных богатств: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Посильное участие в охране природы.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Будь природе другом.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Личная ответственность каждого человека за сохранность природы.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Обобщающий урок по теме «Природа».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Народный календарь (приметы, поговорки, пословицы), определяющий сезонный труд людей.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 и село. Проект «Родной город».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Значение труда в жизни человека и общества. Трудолюбие как общественно значимая ценность в культуре народов России и мира.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Что из чего сделано? За покупками.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Общественный транспорт. Транспорт города и села. Наземный, воздушный и водный транспорт.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CC" w:rsidRDefault="004F19CC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Профессии людей. Личная ответственность человека за результаты своего труда и профессиональное мастерство.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Смена времен года в родном крае на основе наблюдений.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гости к зиме.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Сезонные изменения в природе.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Экскурсия в зимний парк.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Живая природа зимой. Зимняя жизнь зверей и птиц.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Невидимые нити в лесу.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Взаимосвязи в природном сообществе: растения – пища и укрытие для животных; животные – распространители плодов и семян растений. Природные сообщества родного края (2–3 примера на основе наблюдений)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Общее представление о строении тела человека. </w:t>
            </w:r>
            <w:proofErr w:type="gramStart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Системы органов (опорно-двигательная, пищеварительная, дыхательная, кровеносная, нервная, органы чувств), их 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роль в жизнедеятельности организма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Режим дня школьника, чередование труда и отдыха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режиме дня; личная гигиена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Если хочешь быть здоров.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Номера телефонов экстренной помощи. Первая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помощь при легких травмах (</w:t>
            </w:r>
            <w:r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ушиб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порез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ожог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iCs/>
                <w:spacing w:val="2"/>
                <w:sz w:val="24"/>
                <w:szCs w:val="24"/>
              </w:rPr>
              <w:t>обмора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живании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перегреве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Поговорим о болезнях.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Гигиена систем органов. Личная ответственность  каждого человека за состояние своего здоровья и здоровья окружающих его людей.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пожарной безопасности, основные правила обращения с газом, электричеством, водой. Забота о здоровье и безопасности окружающих людей.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Домашние опасности.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Правила поведения в природе.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Лесные опасности.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безопасного поведения на водоеме в разное время года.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нужно купаться?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Очень подозрительный тип.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iCs/>
                <w:sz w:val="24"/>
                <w:szCs w:val="24"/>
              </w:rPr>
              <w:t>Внимание, уважительное отношение к людям с ограниченными возможностями здоровья, забота о них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«Здоровье и безопасность»</w:t>
            </w: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Семейные традиции. Оказание посильной помощи взрослым. Забота о детях, престарелых, больных – долг каждого человека.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Внутренний мир человека: общее представление о человеческих свойствах и качествах.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вежливости.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Правила взаимоотношений </w:t>
            </w:r>
            <w:proofErr w:type="gramStart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Избирательность при пользовании средствами массовой информации в целях сохранения духовно-нравственного здоровья</w:t>
            </w:r>
            <w:r>
              <w:rPr>
                <w:rFonts w:ascii="Times New Roman" w:eastAsia="@Arial Unicode MS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Проверочная работа.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Духовно-нравственные ценности в семейной культуре народов России и мира.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Обобщающий урок по теме «Общение»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Географическая карта и план.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Посмотрите вокруг.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Ориентирование на местности. Компас.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чего нужен компас?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Смена дня и ночи на Земле. Вращение Земли как причина смены дня и ночи. </w:t>
            </w: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Обращение Земли вокруг Солнца как причина смены времен года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гости к весне. Экскурсия  в весенний парк.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Путешествие по родной стране.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eastAsia="@Arial Unicode MS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на карте, государственная граница России. Россия – многонациональная страна. Народы, населяющие Россию, их обычаи, характерные особенности быта (по выбору).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10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Москва –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eastAsia="@Arial Unicode MS"/>
                <w:b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Санкт - Петербург: достопримечательности (Зимний дворец, памятник Петру I – Медный всадник, </w:t>
            </w:r>
            <w:r>
              <w:rPr>
                <w:rFonts w:ascii="Times New Roman" w:eastAsia="@Arial Unicode MS" w:hAnsi="Times New Roman"/>
                <w:b/>
                <w:iCs/>
                <w:sz w:val="24"/>
                <w:szCs w:val="24"/>
              </w:rPr>
              <w:t>разводные мосты через Неву</w:t>
            </w: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и др.).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 на Неве.</w:t>
            </w:r>
            <w:r>
              <w:rPr>
                <w:rFonts w:eastAsia="@Arial Unicode MS"/>
                <w:b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 Города Золотого кольца России (по выбору).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Путешествие по 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Материки и океаны, их названия, расположение на глобусе и карте.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Путешествие по планете.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Страны и народы мира.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мероприятие в форме тестирования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Страны и народы мира.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Путешествие в космос.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Праздники и памятные даты своего региона. Оформление плаката или стенной газеты к общественному празднику.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9CC" w:rsidTr="004F19CC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67-70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CC" w:rsidRDefault="004F19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0C43" w:rsidRDefault="00780C43" w:rsidP="00780C43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AB1" w:rsidRPr="00780C43" w:rsidRDefault="003A1AB1" w:rsidP="00780C43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  <w:br w:type="page"/>
      </w:r>
    </w:p>
    <w:p w:rsidR="009567ED" w:rsidRPr="00D74898" w:rsidRDefault="009567ED" w:rsidP="009567E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lastRenderedPageBreak/>
        <w:t>3</w:t>
      </w:r>
      <w:r w:rsidR="00780C43"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А-3Б</w:t>
      </w:r>
      <w:r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классы</w:t>
      </w:r>
    </w:p>
    <w:p w:rsidR="00780C43" w:rsidRPr="00CD7DEE" w:rsidRDefault="009567ED" w:rsidP="00780C43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(учителя</w:t>
      </w:r>
      <w:r w:rsidR="003A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Аксёнова А.В., Исаева Л</w:t>
      </w:r>
      <w:r w:rsidR="00BC3881"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r w:rsidR="00780C43"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7936" w:rsidRPr="00C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567ED" w:rsidRDefault="009567ED" w:rsidP="00780C43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938"/>
        <w:gridCol w:w="1134"/>
      </w:tblGrid>
      <w:tr w:rsidR="00780C43" w:rsidRPr="00E05F07" w:rsidTr="00D74898">
        <w:trPr>
          <w:trHeight w:val="621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74898"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80C43" w:rsidRPr="00E05F07" w:rsidTr="00D74898">
        <w:trPr>
          <w:trHeight w:val="310"/>
        </w:trPr>
        <w:tc>
          <w:tcPr>
            <w:tcW w:w="10065" w:type="dxa"/>
            <w:gridSpan w:val="3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устроен мир (7 ч)</w:t>
            </w:r>
          </w:p>
        </w:tc>
      </w:tr>
      <w:tr w:rsidR="00780C43" w:rsidRPr="00E05F07" w:rsidTr="00D74898">
        <w:trPr>
          <w:trHeight w:val="325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Ценности природы для людей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3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«Богатства, отданные людям»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 Охрана природы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«Как устроен мир». Проверочная работа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55"/>
        </w:trPr>
        <w:tc>
          <w:tcPr>
            <w:tcW w:w="10065" w:type="dxa"/>
            <w:gridSpan w:val="3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удивительная природам (19 ч)</w:t>
            </w:r>
          </w:p>
        </w:tc>
      </w:tr>
      <w:tr w:rsidR="00780C43" w:rsidRPr="00E05F07" w:rsidTr="00D74898">
        <w:trPr>
          <w:trHeight w:val="171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8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93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 воды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5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93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почва?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93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77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развитие растений. 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55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8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5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ест?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«Разнообразие природы родного края»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93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218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«Эта удивительная природа». Проверочная работа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203"/>
        </w:trPr>
        <w:tc>
          <w:tcPr>
            <w:tcW w:w="10065" w:type="dxa"/>
            <w:gridSpan w:val="3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 (10 ч)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Органы чувств</w:t>
            </w: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«Школа кулинаров»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8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Умей предупреждать болезни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«Мы и наше здоровье». Проверочная работа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5"/>
        </w:trPr>
        <w:tc>
          <w:tcPr>
            <w:tcW w:w="10065" w:type="dxa"/>
            <w:gridSpan w:val="3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безопасность (8 ч)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38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93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05.02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93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«Кто нас защищает» 08.02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 12.02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5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 15.02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    19.02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«Наша безопасность». Проверочная работа 22.02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10065" w:type="dxa"/>
            <w:gridSpan w:val="3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учит экономика (12 ч)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экономика? 26.02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промышленность?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 Экономика родного края»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деньги?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5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87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«Чему учит экономика». Проверочная работа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5"/>
        </w:trPr>
        <w:tc>
          <w:tcPr>
            <w:tcW w:w="10065" w:type="dxa"/>
            <w:gridSpan w:val="3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городам и странам (12 ч)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 «Музей путешествий»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77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55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Бенилюкс?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77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0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24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139"/>
        </w:trPr>
        <w:tc>
          <w:tcPr>
            <w:tcW w:w="993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8" w:type="dxa"/>
          </w:tcPr>
          <w:p w:rsidR="00780C43" w:rsidRPr="00E05F07" w:rsidRDefault="00780C43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</w:t>
            </w:r>
          </w:p>
        </w:tc>
        <w:tc>
          <w:tcPr>
            <w:tcW w:w="1134" w:type="dxa"/>
          </w:tcPr>
          <w:p w:rsidR="00780C43" w:rsidRPr="00E05F07" w:rsidRDefault="00780C43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0C43" w:rsidRPr="00E05F07" w:rsidTr="00D74898">
        <w:trPr>
          <w:trHeight w:val="615"/>
        </w:trPr>
        <w:tc>
          <w:tcPr>
            <w:tcW w:w="993" w:type="dxa"/>
          </w:tcPr>
          <w:p w:rsidR="00780C43" w:rsidRPr="00E05F07" w:rsidRDefault="003A69DA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38" w:type="dxa"/>
          </w:tcPr>
          <w:p w:rsidR="00D74898" w:rsidRPr="00E05F07" w:rsidRDefault="00E24B54" w:rsidP="0078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:rsidR="00780C43" w:rsidRPr="00E05F07" w:rsidRDefault="003A69DA" w:rsidP="007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567ED" w:rsidRDefault="009567ED" w:rsidP="00D74898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  <w:br w:type="page"/>
      </w:r>
      <w:r w:rsidR="00E05F0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lastRenderedPageBreak/>
        <w:t>4Б-4А</w:t>
      </w:r>
      <w:r w:rsidRPr="00D7489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класс</w:t>
      </w:r>
      <w:r w:rsidR="00BC3881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ы</w:t>
      </w:r>
    </w:p>
    <w:p w:rsidR="00D74898" w:rsidRDefault="003A69DA" w:rsidP="00E05F07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(учителя </w:t>
      </w:r>
      <w:r w:rsidR="00E05F0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Вереникина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Д.В., Соколова Н.А</w:t>
      </w:r>
      <w:r w:rsidR="00BC3881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.)</w:t>
      </w:r>
    </w:p>
    <w:p w:rsidR="00E05F07" w:rsidRPr="00E05F07" w:rsidRDefault="00E05F07" w:rsidP="00E05F07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</w:p>
    <w:tbl>
      <w:tblPr>
        <w:tblW w:w="10327" w:type="dxa"/>
        <w:jc w:val="center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9072"/>
        <w:gridCol w:w="627"/>
      </w:tblGrid>
      <w:tr w:rsidR="006D08D1" w:rsidRPr="006D08D1" w:rsidTr="006D08D1">
        <w:trPr>
          <w:trHeight w:val="6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 от дома до школы, правила безопасного поведения на дорогах. Мир глазами астронома.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459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Планеты солнечной системы. </w:t>
            </w: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глазами астронома. </w:t>
            </w: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Звезды и планеты Солнечной системы.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08D1" w:rsidRPr="006D08D1" w:rsidTr="006D08D1">
        <w:trPr>
          <w:trHeight w:val="31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Звезды и планеты</w:t>
            </w: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Звёздное небо – Великая книга Природы.</w:t>
            </w: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Земля – планета, общее представление о форме и размерах Земли. Глобус как модель Земли. 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глазами географа.</w:t>
            </w: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50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– член общества, носитель и созидатель культуры.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глазами историка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Отечества. Счет лет в истории.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Заповедники, национальные парки, их роль в охране природы.</w:t>
            </w: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глазами эколога</w:t>
            </w: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Природное сообщество «Водоем».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Красная книга России, ее значение, отдельные представители растений и животных Красной книги</w:t>
            </w: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Всемирное наследие</w:t>
            </w: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Сокровища Земли под охраной человечества.</w:t>
            </w: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Красная книга.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Водоемы, их разнообразие (океан, море, река, озеро, пруд); использование человеком</w:t>
            </w: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27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тексту администрации.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12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Зависимость жизни человека от природы.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и человек.</w:t>
            </w: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7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Родной край – частица России</w:t>
            </w: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край – часть большой страны. Экскурсия</w:t>
            </w: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41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      </w:r>
            <w:proofErr w:type="gramEnd"/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поверхности родного края (краткая характеристика на основе наблюдений).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Поверхность нашего края.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Водоемы родного края (названия, краткая характеристика на основе наблюдений).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Почва, ее состав, значение для живой природы и для хозяйственной жизни человека.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Земля – кормилица.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Лес, луг, водоем – единство живой и неживой природы (солнечный свет, воздух, вода, почва, растения, животные).</w:t>
            </w:r>
            <w:proofErr w:type="gramEnd"/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Лес, луг, водоем – единство живой и неживой природы (солнечный свет, воздух, вода, почва, растения, животные).</w:t>
            </w:r>
            <w:proofErr w:type="gramEnd"/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Проверим себя и оценим свои достижения.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Растения родного края.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Растения родного края.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– член общества, носитель и создатель культуры.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древности: далёкий и близкий.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лет в истории. </w:t>
            </w: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тексту администрации.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29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Посильное участие в охране памятников истории и культуры своего края.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Личная ответственность каждого человека за сохранность историко-культурного наследия своего края.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 xml:space="preserve">Общее представление о многообразии стран, народов, религий на Земле.                   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 xml:space="preserve">Общее представление о многообразии стран, народов, религий на Земле.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ru-RU"/>
              </w:rPr>
              <w:t>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Достопримечательности Москвы: Кремль, Красная площадь, Большой театр и др.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др.).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др.).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29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Герб Москвы. Расположение Москвы на карте.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– многонациональная страна.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30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Президент Российской Федерации – глава государства.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 главы государства за социальное и духовно-нравственное благополучие граждан.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57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Родина – Россия, Российская Федерация. Ценностно-смысловое содержание понятий «Родина», «Отечество», «Отчизна».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84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                                                                                                               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15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0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Конституция – Основной закон Российской Федерации.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08D1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</w:rPr>
              <w:t>Права ребенка.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Итоговое контрольное мероприятие.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Личная ответственность каждого человека за со</w:t>
            </w:r>
            <w:r w:rsidRPr="006D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хранение и укрепление своего физического и нравственного здоровья.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Номера телефонов экстренной помощи.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31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  <w:r w:rsidRPr="006D08D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помощь при легких травмах (</w:t>
            </w:r>
            <w:r w:rsidRPr="006D08D1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ушиб</w:t>
            </w:r>
            <w:r w:rsidRPr="006D08D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6D08D1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порез</w:t>
            </w:r>
            <w:r w:rsidRPr="006D08D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6D08D1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ожог</w:t>
            </w:r>
            <w:r w:rsidRPr="006D08D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), </w:t>
            </w:r>
            <w:r w:rsidRPr="006D08D1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обмора</w:t>
            </w:r>
            <w:r w:rsidRPr="006D08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живании</w:t>
            </w:r>
            <w:r w:rsidRPr="006D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D08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перегреве.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25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безопасного поведения в природе.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08D1" w:rsidRPr="006D08D1" w:rsidTr="006D08D1">
        <w:trPr>
          <w:trHeight w:val="28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08D1" w:rsidRPr="006D08D1" w:rsidRDefault="006D08D1" w:rsidP="006D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97330" w:rsidRPr="00D74898" w:rsidRDefault="00597330" w:rsidP="00DE4C27">
      <w:pPr>
        <w:spacing w:after="0"/>
      </w:pPr>
    </w:p>
    <w:sectPr w:rsidR="00597330" w:rsidRPr="00D74898" w:rsidSect="00BE3A9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8A" w:rsidRDefault="0020798A" w:rsidP="00E97184">
      <w:pPr>
        <w:spacing w:after="0" w:line="240" w:lineRule="auto"/>
      </w:pPr>
      <w:r>
        <w:separator/>
      </w:r>
    </w:p>
  </w:endnote>
  <w:endnote w:type="continuationSeparator" w:id="0">
    <w:p w:rsidR="0020798A" w:rsidRDefault="0020798A" w:rsidP="00E9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71071"/>
    </w:sdtPr>
    <w:sdtContent>
      <w:p w:rsidR="00DE4C27" w:rsidRDefault="0019632A" w:rsidP="00E05F07">
        <w:pPr>
          <w:pStyle w:val="aa"/>
          <w:jc w:val="center"/>
        </w:pPr>
        <w:fldSimple w:instr="PAGE   \* MERGEFORMAT">
          <w:r w:rsidR="006D08D1">
            <w:rPr>
              <w:noProof/>
            </w:rPr>
            <w:t>34</w:t>
          </w:r>
        </w:fldSimple>
      </w:p>
    </w:sdtContent>
  </w:sdt>
  <w:p w:rsidR="00DE4C27" w:rsidRDefault="00DE4C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900722"/>
      <w:showingPlcHdr/>
    </w:sdtPr>
    <w:sdtContent>
      <w:p w:rsidR="00DE4C27" w:rsidRDefault="00DE4C27" w:rsidP="00E948E7">
        <w:pPr>
          <w:pStyle w:val="aa"/>
          <w:jc w:val="center"/>
        </w:pPr>
        <w:r>
          <w:t xml:space="preserve">     </w:t>
        </w:r>
      </w:p>
    </w:sdtContent>
  </w:sdt>
  <w:p w:rsidR="00DE4C27" w:rsidRDefault="00DE4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8A" w:rsidRDefault="0020798A" w:rsidP="00E97184">
      <w:pPr>
        <w:spacing w:after="0" w:line="240" w:lineRule="auto"/>
      </w:pPr>
      <w:r>
        <w:separator/>
      </w:r>
    </w:p>
  </w:footnote>
  <w:footnote w:type="continuationSeparator" w:id="0">
    <w:p w:rsidR="0020798A" w:rsidRDefault="0020798A" w:rsidP="00E97184">
      <w:pPr>
        <w:spacing w:after="0" w:line="240" w:lineRule="auto"/>
      </w:pPr>
      <w:r>
        <w:continuationSeparator/>
      </w:r>
    </w:p>
  </w:footnote>
  <w:footnote w:id="1">
    <w:p w:rsidR="00DE4C27" w:rsidRDefault="00DE4C27" w:rsidP="001D00FD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5C7"/>
    <w:multiLevelType w:val="hybridMultilevel"/>
    <w:tmpl w:val="4CDE4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1173E"/>
    <w:multiLevelType w:val="multilevel"/>
    <w:tmpl w:val="DA5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89D"/>
    <w:multiLevelType w:val="hybridMultilevel"/>
    <w:tmpl w:val="8C16AEF6"/>
    <w:lvl w:ilvl="0" w:tplc="703E84D6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C3C9A"/>
    <w:multiLevelType w:val="multilevel"/>
    <w:tmpl w:val="556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8526D"/>
    <w:multiLevelType w:val="hybridMultilevel"/>
    <w:tmpl w:val="069E2CF6"/>
    <w:lvl w:ilvl="0" w:tplc="6A68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F9010C"/>
    <w:multiLevelType w:val="multilevel"/>
    <w:tmpl w:val="B2C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C10A0"/>
    <w:multiLevelType w:val="multilevel"/>
    <w:tmpl w:val="E9A6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C7C99"/>
    <w:multiLevelType w:val="multilevel"/>
    <w:tmpl w:val="BCEA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D5C2B"/>
    <w:multiLevelType w:val="hybridMultilevel"/>
    <w:tmpl w:val="5CA6C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76CB1"/>
    <w:multiLevelType w:val="hybridMultilevel"/>
    <w:tmpl w:val="21E0D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C293C"/>
    <w:multiLevelType w:val="hybridMultilevel"/>
    <w:tmpl w:val="981A9B06"/>
    <w:lvl w:ilvl="0" w:tplc="C2B2D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46A4"/>
    <w:multiLevelType w:val="multilevel"/>
    <w:tmpl w:val="96D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E619D"/>
    <w:multiLevelType w:val="hybridMultilevel"/>
    <w:tmpl w:val="2CDE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34263"/>
    <w:multiLevelType w:val="hybridMultilevel"/>
    <w:tmpl w:val="11D0B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625492"/>
    <w:multiLevelType w:val="multilevel"/>
    <w:tmpl w:val="6CA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E7313"/>
    <w:multiLevelType w:val="hybridMultilevel"/>
    <w:tmpl w:val="3E221730"/>
    <w:lvl w:ilvl="0" w:tplc="11985AD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12AE0"/>
    <w:multiLevelType w:val="hybridMultilevel"/>
    <w:tmpl w:val="384C4210"/>
    <w:lvl w:ilvl="0" w:tplc="DCC4E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72796"/>
    <w:multiLevelType w:val="multilevel"/>
    <w:tmpl w:val="CD9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553AE"/>
    <w:multiLevelType w:val="multilevel"/>
    <w:tmpl w:val="1CD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E4904"/>
    <w:multiLevelType w:val="hybridMultilevel"/>
    <w:tmpl w:val="C7AEF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A76D7"/>
    <w:multiLevelType w:val="multilevel"/>
    <w:tmpl w:val="DFE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74847"/>
    <w:multiLevelType w:val="hybridMultilevel"/>
    <w:tmpl w:val="731A3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274DE"/>
    <w:multiLevelType w:val="multilevel"/>
    <w:tmpl w:val="6BFE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E22D1"/>
    <w:multiLevelType w:val="multilevel"/>
    <w:tmpl w:val="C75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B7666E"/>
    <w:multiLevelType w:val="hybridMultilevel"/>
    <w:tmpl w:val="88466C4E"/>
    <w:lvl w:ilvl="0" w:tplc="00B45B5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258E3"/>
    <w:multiLevelType w:val="hybridMultilevel"/>
    <w:tmpl w:val="4FA6E34A"/>
    <w:lvl w:ilvl="0" w:tplc="47FACD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93E4F"/>
    <w:multiLevelType w:val="multilevel"/>
    <w:tmpl w:val="507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03B82"/>
    <w:multiLevelType w:val="multilevel"/>
    <w:tmpl w:val="2FE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34385"/>
    <w:multiLevelType w:val="multilevel"/>
    <w:tmpl w:val="2404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</w:num>
  <w:num w:numId="9">
    <w:abstractNumId w:val="9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20"/>
  </w:num>
  <w:num w:numId="16">
    <w:abstractNumId w:val="23"/>
  </w:num>
  <w:num w:numId="17">
    <w:abstractNumId w:val="7"/>
  </w:num>
  <w:num w:numId="18">
    <w:abstractNumId w:val="6"/>
  </w:num>
  <w:num w:numId="19">
    <w:abstractNumId w:val="1"/>
  </w:num>
  <w:num w:numId="20">
    <w:abstractNumId w:val="3"/>
  </w:num>
  <w:num w:numId="21">
    <w:abstractNumId w:val="14"/>
  </w:num>
  <w:num w:numId="22">
    <w:abstractNumId w:val="5"/>
  </w:num>
  <w:num w:numId="23">
    <w:abstractNumId w:val="17"/>
  </w:num>
  <w:num w:numId="24">
    <w:abstractNumId w:val="22"/>
  </w:num>
  <w:num w:numId="25">
    <w:abstractNumId w:val="28"/>
  </w:num>
  <w:num w:numId="26">
    <w:abstractNumId w:val="11"/>
  </w:num>
  <w:num w:numId="27">
    <w:abstractNumId w:val="26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E2962"/>
    <w:rsid w:val="000243C7"/>
    <w:rsid w:val="001516A6"/>
    <w:rsid w:val="00177055"/>
    <w:rsid w:val="0019632A"/>
    <w:rsid w:val="001D00FD"/>
    <w:rsid w:val="0020798A"/>
    <w:rsid w:val="002B0C71"/>
    <w:rsid w:val="002B6154"/>
    <w:rsid w:val="002D05B8"/>
    <w:rsid w:val="0031431C"/>
    <w:rsid w:val="003478D7"/>
    <w:rsid w:val="003A1AB1"/>
    <w:rsid w:val="003A69DA"/>
    <w:rsid w:val="003B7F4C"/>
    <w:rsid w:val="00404007"/>
    <w:rsid w:val="00465BD0"/>
    <w:rsid w:val="004E0E14"/>
    <w:rsid w:val="004E3D6B"/>
    <w:rsid w:val="004F19CC"/>
    <w:rsid w:val="0050137A"/>
    <w:rsid w:val="005320B9"/>
    <w:rsid w:val="00545E7D"/>
    <w:rsid w:val="00597330"/>
    <w:rsid w:val="006D08D1"/>
    <w:rsid w:val="006E7936"/>
    <w:rsid w:val="006F5D2E"/>
    <w:rsid w:val="006F773A"/>
    <w:rsid w:val="007649DE"/>
    <w:rsid w:val="00780C43"/>
    <w:rsid w:val="00784A3D"/>
    <w:rsid w:val="00844F42"/>
    <w:rsid w:val="008F164F"/>
    <w:rsid w:val="00913884"/>
    <w:rsid w:val="00955D53"/>
    <w:rsid w:val="009567ED"/>
    <w:rsid w:val="009E7B9C"/>
    <w:rsid w:val="00A11ADF"/>
    <w:rsid w:val="00A427B3"/>
    <w:rsid w:val="00AA719B"/>
    <w:rsid w:val="00AE2962"/>
    <w:rsid w:val="00B4355E"/>
    <w:rsid w:val="00B80AB6"/>
    <w:rsid w:val="00BA609D"/>
    <w:rsid w:val="00BC3881"/>
    <w:rsid w:val="00BD5171"/>
    <w:rsid w:val="00BE3A93"/>
    <w:rsid w:val="00CA5D40"/>
    <w:rsid w:val="00CC6F43"/>
    <w:rsid w:val="00CD7DEE"/>
    <w:rsid w:val="00CF1AAA"/>
    <w:rsid w:val="00D64C25"/>
    <w:rsid w:val="00D74898"/>
    <w:rsid w:val="00DE4C27"/>
    <w:rsid w:val="00DE4E11"/>
    <w:rsid w:val="00E05F07"/>
    <w:rsid w:val="00E24B54"/>
    <w:rsid w:val="00E83D69"/>
    <w:rsid w:val="00E948E7"/>
    <w:rsid w:val="00E97184"/>
    <w:rsid w:val="00F154A6"/>
    <w:rsid w:val="00F17A2B"/>
    <w:rsid w:val="00F257E8"/>
    <w:rsid w:val="00F4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ED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5"/>
    <w:uiPriority w:val="59"/>
    <w:rsid w:val="009567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5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95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ля раб прог"/>
    <w:basedOn w:val="a"/>
    <w:qFormat/>
    <w:rsid w:val="003A1AB1"/>
    <w:pPr>
      <w:spacing w:after="0" w:line="240" w:lineRule="auto"/>
      <w:ind w:firstLine="709"/>
    </w:pPr>
    <w:rPr>
      <w:sz w:val="24"/>
    </w:rPr>
  </w:style>
  <w:style w:type="table" w:customStyle="1" w:styleId="5">
    <w:name w:val="Сетка таблицы5"/>
    <w:basedOn w:val="a1"/>
    <w:next w:val="a5"/>
    <w:uiPriority w:val="39"/>
    <w:rsid w:val="003A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7330"/>
    <w:pPr>
      <w:spacing w:after="0" w:line="240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9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84"/>
  </w:style>
  <w:style w:type="paragraph" w:styleId="aa">
    <w:name w:val="footer"/>
    <w:basedOn w:val="a"/>
    <w:link w:val="ab"/>
    <w:uiPriority w:val="99"/>
    <w:unhideWhenUsed/>
    <w:rsid w:val="00E9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84"/>
  </w:style>
  <w:style w:type="paragraph" w:customStyle="1" w:styleId="c4">
    <w:name w:val="c4"/>
    <w:basedOn w:val="a"/>
    <w:rsid w:val="00BA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A609D"/>
  </w:style>
  <w:style w:type="character" w:customStyle="1" w:styleId="c0">
    <w:name w:val="c0"/>
    <w:basedOn w:val="a0"/>
    <w:rsid w:val="00BA609D"/>
  </w:style>
  <w:style w:type="paragraph" w:customStyle="1" w:styleId="c1">
    <w:name w:val="c1"/>
    <w:basedOn w:val="a"/>
    <w:rsid w:val="00BA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A609D"/>
  </w:style>
  <w:style w:type="paragraph" w:styleId="ac">
    <w:name w:val="footnote text"/>
    <w:basedOn w:val="a"/>
    <w:link w:val="ad"/>
    <w:uiPriority w:val="99"/>
    <w:semiHidden/>
    <w:unhideWhenUsed/>
    <w:rsid w:val="001D00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00FD"/>
    <w:rPr>
      <w:rFonts w:ascii="Calibri" w:eastAsia="Calibri" w:hAnsi="Calibri" w:cs="Times New Roman"/>
      <w:sz w:val="20"/>
      <w:szCs w:val="20"/>
    </w:rPr>
  </w:style>
  <w:style w:type="paragraph" w:customStyle="1" w:styleId="ParagraphStyle">
    <w:name w:val="Paragraph Style"/>
    <w:rsid w:val="00B4355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Основной"/>
    <w:basedOn w:val="a"/>
    <w:link w:val="af"/>
    <w:rsid w:val="00B435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ar-SA"/>
    </w:rPr>
  </w:style>
  <w:style w:type="character" w:customStyle="1" w:styleId="af">
    <w:name w:val="Основной Знак"/>
    <w:link w:val="ae"/>
    <w:rsid w:val="00B4355E"/>
    <w:rPr>
      <w:rFonts w:ascii="NewtonCSanPin" w:eastAsia="Times New Roman" w:hAnsi="NewtonCSanPin" w:cs="Times New Roman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CB1F-C8FD-499D-A279-0E77A5B0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12089</Words>
  <Characters>68910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Zverdvd.org</cp:lastModifiedBy>
  <cp:revision>23</cp:revision>
  <cp:lastPrinted>2020-09-07T15:09:00Z</cp:lastPrinted>
  <dcterms:created xsi:type="dcterms:W3CDTF">2018-12-11T15:06:00Z</dcterms:created>
  <dcterms:modified xsi:type="dcterms:W3CDTF">2020-09-07T15:17:00Z</dcterms:modified>
</cp:coreProperties>
</file>