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5" w:rsidRPr="00D566B2" w:rsidRDefault="003D4F15" w:rsidP="003D4F15">
      <w:pPr>
        <w:suppressAutoHyphens/>
        <w:spacing w:after="0" w:line="240" w:lineRule="auto"/>
        <w:ind w:right="-127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средняя школа № 8 г. Липецка</w:t>
      </w: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3551"/>
        <w:gridCol w:w="3529"/>
      </w:tblGrid>
      <w:tr w:rsidR="003D4F15" w:rsidRPr="00D566B2" w:rsidTr="003D4F15">
        <w:trPr>
          <w:trHeight w:val="200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учителей начальных классов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3D4F15" w:rsidRPr="00D566B2" w:rsidRDefault="002023E1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 Носова Ж.М.</w:t>
            </w:r>
            <w:r w:rsidR="003D4F1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на заседании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_____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МС</w:t>
            </w:r>
          </w:p>
          <w:p w:rsidR="003D4F15" w:rsidRPr="00D566B2" w:rsidRDefault="00D0064D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___________/Лаврентьева Н.А</w:t>
            </w:r>
            <w:r w:rsidR="003D4F1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от_______№________</w:t>
            </w: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СШ № 8</w:t>
            </w:r>
          </w:p>
          <w:p w:rsidR="003D4F15" w:rsidRPr="00D566B2" w:rsidRDefault="002023E1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____________/ Мехов А.В.</w:t>
            </w:r>
            <w:r w:rsidR="003D4F1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Рабочая программа по предмету</w:t>
      </w:r>
    </w:p>
    <w:p w:rsidR="003D4F15" w:rsidRDefault="00EC23DD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ОРКСЭ</w:t>
      </w:r>
    </w:p>
    <w:p w:rsidR="00EC23DD" w:rsidRDefault="00EC23DD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EC23DD" w:rsidRPr="00EC23DD" w:rsidRDefault="00EC23DD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</w:t>
      </w:r>
      <w:r w:rsidRPr="00EC23D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сновы </w:t>
      </w:r>
      <w:r w:rsidR="008A202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религиозных культур и </w:t>
      </w:r>
      <w:r w:rsidRPr="00EC23D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светской этики</w:t>
      </w:r>
    </w:p>
    <w:p w:rsidR="003D4F15" w:rsidRPr="00D566B2" w:rsidRDefault="003D4F15" w:rsidP="003D4F15">
      <w:pPr>
        <w:tabs>
          <w:tab w:val="left" w:pos="23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D4F15" w:rsidRPr="00D566B2" w:rsidRDefault="003D4F1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составил</w:t>
      </w:r>
      <w:r w:rsidR="00D0064D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</w:p>
    <w:p w:rsidR="003D4F15" w:rsidRDefault="003D4F1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учителя </w:t>
      </w: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начальных 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3D4F15" w:rsidRDefault="001C5502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Вереникина </w:t>
      </w:r>
      <w:r w:rsidR="00D006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Д.В.</w:t>
      </w:r>
    </w:p>
    <w:p w:rsidR="003D4F15" w:rsidRDefault="00D0064D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Соколова Н.А.</w:t>
      </w: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FAD" w:rsidRPr="00D566B2" w:rsidRDefault="006F7FAD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FAD" w:rsidRDefault="00D0064D" w:rsidP="00D00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0A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 2020</w:t>
      </w:r>
      <w:r w:rsidR="003D4F15" w:rsidRPr="005B0A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6F7FAD" w:rsidRDefault="006F7FA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064D" w:rsidRPr="005B0ADA" w:rsidRDefault="00D0064D" w:rsidP="00D00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064D" w:rsidRPr="001C5502" w:rsidRDefault="00D0064D" w:rsidP="005B0A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5502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D0064D" w:rsidRPr="001C5502" w:rsidRDefault="00D0064D" w:rsidP="005B0ADA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предмета, курса в учебном плане: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Рабочая программа адресована учащимся 4-х классов с </w:t>
      </w:r>
      <w:proofErr w:type="spellStart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разноуровневой</w:t>
      </w:r>
      <w:proofErr w:type="spellEnd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 и позволяет обеспечить требуемый уровень дальнейшей подготовки школьников, предусматриваемый федеральным государственным образовательным стандартом НОО.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соответствии с учебным планом государственных образовательных учреждений Санкт-Петербурга, реализующих основные общеоб</w:t>
      </w:r>
      <w:r w:rsidRPr="00EC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разовательные программы, на 2020/2021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Pr="00D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курса  «Основы  светской этики» </w:t>
      </w:r>
      <w:r w:rsidRPr="00EC23D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отводится  по 1 ч. в неделю, 35</w:t>
      </w:r>
      <w:r w:rsidRPr="00EC23D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EC23D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учебные недели, всего 35 часа.</w:t>
      </w:r>
      <w:r w:rsidRPr="00EC23D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выбора предмета предоставляется родителям обучающихся или лицам, официально их заменяющим.</w:t>
      </w:r>
    </w:p>
    <w:p w:rsidR="00D80E74" w:rsidRPr="00EC23DD" w:rsidRDefault="00D80E74" w:rsidP="00EC23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3D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«Основы  светской этики» для учащихся</w:t>
      </w:r>
      <w:r w:rsidRPr="00D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класса разработана на основе</w:t>
      </w:r>
      <w:r w:rsidRPr="00D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D8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светской этики» </w:t>
      </w:r>
      <w:proofErr w:type="spellStart"/>
      <w:r w:rsidRPr="00D8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М.Т.Студеникин</w:t>
      </w:r>
      <w:proofErr w:type="spellEnd"/>
      <w:r w:rsidRPr="00D8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</w:t>
      </w:r>
      <w:r w:rsidRPr="00EC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сква, изд. «Русское слово», 2019</w:t>
      </w:r>
      <w:r w:rsidRPr="00D8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рекомендованной Министерством образования и науки РФ  и является адаптированной.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proofErr w:type="gramStart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3D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в соответствии с требованиями ФГОС начального общего</w:t>
      </w:r>
      <w:r w:rsidRPr="00EC23D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EC23D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образования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учебным планом образовательного учреждения.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курса: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предмета «Основы светской этики»,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</w:t>
      </w:r>
    </w:p>
    <w:p w:rsidR="006F7FAD" w:rsidRPr="006F7FAD" w:rsidRDefault="006F7FAD" w:rsidP="00EC23D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0E74">
        <w:rPr>
          <w:rFonts w:ascii="Times New Roman" w:hAnsi="Times New Roman" w:cs="Times New Roman"/>
          <w:b/>
          <w:bCs/>
          <w:sz w:val="24"/>
          <w:szCs w:val="24"/>
        </w:rPr>
        <w:t>Основные задачи комплексного учебного курса:</w:t>
      </w:r>
    </w:p>
    <w:p w:rsidR="00D80E74" w:rsidRPr="00D80E74" w:rsidRDefault="00D80E74" w:rsidP="00EC23DD">
      <w:pPr>
        <w:numPr>
          <w:ilvl w:val="0"/>
          <w:numId w:val="13"/>
        </w:numPr>
        <w:tabs>
          <w:tab w:val="left" w:pos="4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74">
        <w:rPr>
          <w:rFonts w:ascii="Times New Roman" w:hAnsi="Times New Roman" w:cs="Times New Roman"/>
          <w:bCs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D80E74" w:rsidRPr="00D80E74" w:rsidRDefault="00D80E74" w:rsidP="00EC23DD">
      <w:pPr>
        <w:numPr>
          <w:ilvl w:val="0"/>
          <w:numId w:val="13"/>
        </w:numPr>
        <w:tabs>
          <w:tab w:val="left" w:pos="4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74">
        <w:rPr>
          <w:rFonts w:ascii="Times New Roman" w:hAnsi="Times New Roman" w:cs="Times New Roman"/>
          <w:bCs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80E74" w:rsidRPr="00D80E74" w:rsidRDefault="00D80E74" w:rsidP="00EC23DD">
      <w:pPr>
        <w:numPr>
          <w:ilvl w:val="0"/>
          <w:numId w:val="13"/>
        </w:numPr>
        <w:tabs>
          <w:tab w:val="left" w:pos="48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74">
        <w:rPr>
          <w:rFonts w:ascii="Times New Roman" w:hAnsi="Times New Roman" w:cs="Times New Roman"/>
          <w:bCs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D80E74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D80E74">
        <w:rPr>
          <w:rFonts w:ascii="Times New Roman" w:hAnsi="Times New Roman" w:cs="Times New Roman"/>
          <w:bCs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80E74" w:rsidRPr="00D80E74" w:rsidRDefault="00D80E74" w:rsidP="00EC23DD">
      <w:pPr>
        <w:numPr>
          <w:ilvl w:val="0"/>
          <w:numId w:val="13"/>
        </w:numPr>
        <w:tabs>
          <w:tab w:val="left" w:pos="4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74">
        <w:rPr>
          <w:rFonts w:ascii="Times New Roman" w:hAnsi="Times New Roman" w:cs="Times New Roman"/>
          <w:bCs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D80E74">
        <w:rPr>
          <w:rFonts w:ascii="Times New Roman" w:hAnsi="Times New Roman" w:cs="Times New Roman"/>
          <w:bCs/>
          <w:sz w:val="24"/>
          <w:szCs w:val="24"/>
        </w:rPr>
        <w:t>полиэтничной</w:t>
      </w:r>
      <w:proofErr w:type="spellEnd"/>
      <w:r w:rsidRPr="00D80E7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80E74">
        <w:rPr>
          <w:rFonts w:ascii="Times New Roman" w:hAnsi="Times New Roman" w:cs="Times New Roman"/>
          <w:bCs/>
          <w:sz w:val="24"/>
          <w:szCs w:val="24"/>
        </w:rPr>
        <w:t>многоконфессиональной</w:t>
      </w:r>
      <w:proofErr w:type="spellEnd"/>
      <w:r w:rsidRPr="00D80E74">
        <w:rPr>
          <w:rFonts w:ascii="Times New Roman" w:hAnsi="Times New Roman" w:cs="Times New Roman"/>
          <w:bCs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0E74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D80E7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методический комплект: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 xml:space="preserve">«Основы светской этики» </w:t>
      </w:r>
      <w:proofErr w:type="spellStart"/>
      <w:r w:rsidRPr="00D80E74">
        <w:rPr>
          <w:rFonts w:ascii="Times New Roman" w:eastAsia="Times New Roman" w:hAnsi="Times New Roman" w:cs="Times New Roman"/>
          <w:sz w:val="24"/>
          <w:szCs w:val="24"/>
        </w:rPr>
        <w:t>М.Т.Студеникин</w:t>
      </w:r>
      <w:proofErr w:type="spellEnd"/>
      <w:r w:rsidRPr="00D80E74">
        <w:rPr>
          <w:rFonts w:ascii="Times New Roman" w:eastAsia="Times New Roman" w:hAnsi="Times New Roman" w:cs="Times New Roman"/>
          <w:sz w:val="24"/>
          <w:szCs w:val="24"/>
        </w:rPr>
        <w:t xml:space="preserve">. Учебник для общеобразовательных учреждений.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Москва: ООО «Русское слово», 2017. 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 для учителя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E74" w:rsidRPr="00D80E74" w:rsidRDefault="00D80E74" w:rsidP="00EC23DD">
      <w:pPr>
        <w:numPr>
          <w:ilvl w:val="0"/>
          <w:numId w:val="1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М.Т. </w:t>
      </w:r>
      <w:proofErr w:type="spellStart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Студеникин</w:t>
      </w:r>
      <w:proofErr w:type="spellEnd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Рабочая тетрадь к учебнику «Основы светской этики» 4 класс. - 2-е изд. – М</w:t>
      </w:r>
      <w:r w:rsidRPr="00EC23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осква: ООО «Русское слово», 2019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Электронное пособие к каждому модулю курса «Основы светской этики»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Книга для учителя «Справочные материалы для общеобразовательных учреждений» В.А. Тишкова, Т.Д. Шапошникова, Москва, Просвещение 2015год</w:t>
      </w:r>
    </w:p>
    <w:p w:rsidR="00D80E74" w:rsidRPr="00D80E74" w:rsidRDefault="00D80E74" w:rsidP="00EC23DD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Интернет-ресурсы.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74" w:rsidRPr="00D80E74" w:rsidRDefault="00D80E74" w:rsidP="00EC23DD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РФ </w:t>
      </w:r>
      <w:hyperlink r:id="rId8" w:history="1">
        <w:r w:rsidRPr="00EC2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http://mon.gov.ru</w:t>
        </w:r>
      </w:hyperlink>
    </w:p>
    <w:p w:rsidR="00D80E74" w:rsidRPr="00D80E74" w:rsidRDefault="00D80E74" w:rsidP="00EC23DD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образование – федеральный портал </w:t>
      </w:r>
      <w:hyperlink r:id="rId9" w:history="1">
        <w:r w:rsidRPr="00EC2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</w:p>
    <w:p w:rsidR="00D80E74" w:rsidRPr="00D80E74" w:rsidRDefault="00D80E74" w:rsidP="00EC23DD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 повышения квалификации и профессиональной переподготовки работников образования, раздел ОРКС </w:t>
      </w:r>
      <w:hyperlink r:id="rId10" w:history="1">
        <w:r w:rsidRPr="00EC2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http://www.apkpro.ru/content</w:t>
        </w:r>
      </w:hyperlink>
    </w:p>
    <w:p w:rsidR="00D80E74" w:rsidRPr="00D80E74" w:rsidRDefault="00D80E74" w:rsidP="00EC23DD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гуманитарная библиотека - </w:t>
      </w:r>
      <w:hyperlink r:id="rId11" w:history="1">
        <w:r w:rsidRPr="00EC2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www.gumfak.ru</w:t>
        </w:r>
      </w:hyperlink>
    </w:p>
    <w:p w:rsidR="00D80E74" w:rsidRPr="00EC23DD" w:rsidRDefault="00D80E74" w:rsidP="00EC23DD">
      <w:pPr>
        <w:spacing w:after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музей истории религии - </w:t>
      </w:r>
      <w:hyperlink r:id="rId12" w:history="1">
        <w:r w:rsidRPr="00EC2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www.gmir.ru</w:t>
        </w:r>
      </w:hyperlink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E74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80E74">
        <w:rPr>
          <w:rFonts w:ascii="Times New Roman" w:eastAsia="Times New Roman" w:hAnsi="Times New Roman" w:cs="Times New Roman"/>
          <w:sz w:val="24"/>
          <w:szCs w:val="24"/>
        </w:rPr>
        <w:t xml:space="preserve"> курса «Основы светской этики» должно быть направлено на достижение следующих личностных, </w:t>
      </w:r>
      <w:proofErr w:type="spellStart"/>
      <w:r w:rsidRPr="00D80E7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80E7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b/>
          <w:iCs/>
          <w:sz w:val="24"/>
          <w:szCs w:val="24"/>
        </w:rPr>
        <w:t>Требования к личностным результатам: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-формирование основ российской гражданской идентичности, развитие чувства гордости за свою Родину;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 становление гуманистических и демократических ценностных ориентаций; осознание ценности человеческой жизни;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национальной и гражданской </w:t>
      </w:r>
      <w:proofErr w:type="spellStart"/>
      <w:r w:rsidRPr="00D80E74">
        <w:rPr>
          <w:rFonts w:ascii="Times New Roman" w:eastAsia="Times New Roman" w:hAnsi="Times New Roman" w:cs="Times New Roman"/>
          <w:sz w:val="24"/>
          <w:szCs w:val="24"/>
        </w:rPr>
        <w:t>самоидентичности</w:t>
      </w:r>
      <w:proofErr w:type="spellEnd"/>
      <w:r w:rsidRPr="00D80E74">
        <w:rPr>
          <w:rFonts w:ascii="Times New Roman" w:eastAsia="Times New Roman" w:hAnsi="Times New Roman" w:cs="Times New Roman"/>
          <w:sz w:val="24"/>
          <w:szCs w:val="24"/>
        </w:rPr>
        <w:t>, осознание своей этнической и национальной принадлежности;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-развитие этических чувств как регулятора морального поведения;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 xml:space="preserve">-развитие навыков сотрудничества </w:t>
      </w:r>
      <w:proofErr w:type="gramStart"/>
      <w:r w:rsidRPr="00D80E7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80E7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-развитие мотивации к продуктивной созидательной деятельности;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-формирование бережного отношения к материальным и духовным ценностям.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Требования к </w:t>
      </w:r>
      <w:proofErr w:type="spellStart"/>
      <w:r w:rsidRPr="00D80E74">
        <w:rPr>
          <w:rFonts w:ascii="Times New Roman" w:eastAsia="Times New Roman" w:hAnsi="Times New Roman" w:cs="Times New Roman"/>
          <w:b/>
          <w:iCs/>
          <w:sz w:val="24"/>
          <w:szCs w:val="24"/>
        </w:rPr>
        <w:t>метапредметным</w:t>
      </w:r>
      <w:proofErr w:type="spellEnd"/>
      <w:r w:rsidRPr="00D80E7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результатам: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3DD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УУД: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lastRenderedPageBreak/>
        <w:t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3DD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УУД: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 овладение способностью понимания и сохранения целей и задач учебной деятельности; поиска оптимальных средств ее достижения;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D80E74" w:rsidRPr="00EC23DD" w:rsidRDefault="00D80E74" w:rsidP="00EC23D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0E74" w:rsidRPr="00EC23DD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3DD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 УУД: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 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sz w:val="24"/>
          <w:szCs w:val="24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E74" w:rsidRPr="00D80E74" w:rsidRDefault="00D80E74" w:rsidP="00EC23DD">
      <w:pPr>
        <w:tabs>
          <w:tab w:val="left" w:pos="-1560"/>
          <w:tab w:val="left" w:pos="-1418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предметным результатам: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изучения учебного предмета </w:t>
      </w:r>
      <w:r w:rsidRPr="00D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«Основы религиозных культур и светской этики», модуль «Основы светской этики»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нравственного совершенствования и роли в этом личных усилий человека, способность выражать это понимание своими словами, приводить примеры;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суждения оценочного характера о значении нравственности в жизни человека, семьи, народа, в обществе и государстве;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понятия добро, справедливость, ответственность, честь, совесть, дружба, долг;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нравственных качествах человека и ориентироваться на них в повседневных коммуникациях;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проявлениях негативных качеств и эмоций человека, уметь выявлять их проявления и адекватно реагировать на них, уметь контролировать собственные негативные эмоции и действия;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адекватность самооценки, воспринимать конструктивную критику со стороны старших, прислушивается к мнению окружающих;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дистанцию между детьми и взрослыми, проявлять уважение к старшим и младшим членам семьи и общества;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важность семейных отношений, демонстрировать заботу о членах семьи, готовность принять на себя обязанности по оказанию посильной помощи в семье;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 относится к сверстникам и взрослым, придавать значение собственному внешнему виду и манерам поведения, осуществлять вербальную и невербальную коммуникацию с учетом интересов, положения и возраста собеседника; 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мнение о поступках окружающих в адекватной ситуации форме, не навязывать собственное мнение окружающим, проявлять дружелюбие в общении с окружающими;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особенности речевого общения, использовать в собственной речи вежливые слова и речевые обороты, нести ответственность за свои слова и действия;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значимость природы в жизни общества, проявлять заботу об окружающей среде; 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физического развития, соблюдать элементарные правила здорового образа жизни, относиться к собственному здоровью и здоровью окружающих как к ценности;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основных памятных датах и праздниках России, понимать их значение для общества, принимать активное участие в подготовке и реализации праздничных мероприятий в школе и дома;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истории своей семьи, знать имена и биографии предков и выдающихся людей России;</w:t>
      </w:r>
    </w:p>
    <w:p w:rsidR="00D80E74" w:rsidRPr="00D80E74" w:rsidRDefault="00D80E74" w:rsidP="00EC23DD">
      <w:pPr>
        <w:numPr>
          <w:ilvl w:val="0"/>
          <w:numId w:val="15"/>
        </w:numPr>
        <w:tabs>
          <w:tab w:val="left" w:pos="744"/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значение моральных норм для человека и общества; </w:t>
      </w:r>
    </w:p>
    <w:p w:rsidR="00D80E74" w:rsidRPr="00D80E74" w:rsidRDefault="00D80E74" w:rsidP="00EC23DD">
      <w:pPr>
        <w:tabs>
          <w:tab w:val="left" w:pos="-1560"/>
          <w:tab w:val="left" w:pos="-1418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рассуждать о многонациональном и </w:t>
      </w:r>
      <w:proofErr w:type="spellStart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российского общества, понимать значение и формы выражения патриотизма, любви к Отечеству, нашей Родине — России.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bCs/>
          <w:sz w:val="24"/>
          <w:szCs w:val="24"/>
        </w:rPr>
        <w:t>Проектов – 1 «За 1 полугодие»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bCs/>
          <w:sz w:val="24"/>
          <w:szCs w:val="24"/>
        </w:rPr>
        <w:t>Проверочных работ – 1 «Итоговая»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«Основы светской этики» (34 часа)</w:t>
      </w: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Введение в предмет.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час ) 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Народы России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их духовно-нравственная культура. Учебник «Основы светской этики», его структура. Истоки вежливых слов. Значение вежливости.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Россия – Родина моя.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Понятие Родины. Древняя Русь. Происхождение названий 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Русь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 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русские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Наша Родина – Россия, ее географическое положение, природа, население. Радушие и доброжелательность россиян. Россия – многонациональное государство. 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Национальность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 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раса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Этика и этикет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Понятия 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этика, мораль (нравственность</w:t>
      </w:r>
      <w:r w:rsidRPr="00D80E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Назначение этики, ее категории. Понятие </w:t>
      </w:r>
      <w:r w:rsidRPr="00D80E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этикет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его происхождение и назначение. Нормы</w:t>
      </w:r>
      <w:r w:rsidRPr="00D80E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этикета, их развитие и совершенствование. Современные правила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поведения, манеры поведения человека, их характеристики.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Вежливость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Понятия 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вежливость, уважение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Происхождение слов </w:t>
      </w:r>
      <w:r w:rsidRPr="00D80E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здравствуйте,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спасибо, пожалуйста,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Добро и зло.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Понятия 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добро</w:t>
      </w:r>
      <w:r w:rsidRPr="00D80E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зло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 с корнем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добро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людей. Проявление тактичности и сдержанности в споре. Необдуманные поступки и их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Дружба и порядочность.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проявление дружбы. Роль</w:t>
      </w:r>
      <w:r w:rsidRPr="00D8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доверия в укреплении дружбы. Качества настоящего друга и их проявление в повседневных </w:t>
      </w:r>
      <w:proofErr w:type="spellStart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proofErr w:type="gramStart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естность</w:t>
      </w:r>
      <w:proofErr w:type="spellEnd"/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доброта, порядочность, 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 </w:t>
      </w:r>
      <w:r w:rsidRPr="00D80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друг,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приятель, товарищ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дружбы. Отношения в классном коллективе.</w:t>
      </w:r>
    </w:p>
    <w:p w:rsidR="00D80E74" w:rsidRPr="00D80E74" w:rsidRDefault="00D80E74" w:rsidP="00EC23D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Честность и искренность.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Понятия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честность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искренность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 истории традиций по выявлению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честности и лжи. Значение выражений о честности («честное слово»,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«честно исполнять свой долг», «жить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совести, честно» и др.). Что значит быть честным с самим собой, с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окружающими. Честность, правдивость и тактичность. Позитивные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качества честности. Искренность – составная часть честности. Честность по выполнению правил поведения в школе и дома, соблюдению законов.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Гордость и гордыня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Понятия</w:t>
      </w:r>
      <w:r w:rsidRPr="00D80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гордость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гордыня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Чувство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собственного достоинства человека, самоуважения. Порядочность и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скромность. Зазнайство и гордыня,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зависть. Воспитание положительных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качеств личности, тренинги. Гордость за хорошие дела и поступки героев России.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Обычаи и обряды русского народа.</w:t>
      </w: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 </w:t>
      </w:r>
      <w:r w:rsidRPr="00D80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обычай 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80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обряд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истории обряда бракосочетания на Руси. 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России.</w:t>
      </w:r>
    </w:p>
    <w:p w:rsidR="00D80E74" w:rsidRPr="00D80E74" w:rsidRDefault="00D80E74" w:rsidP="00EC23D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Терпение и труд.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Значения слова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терпение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такое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труд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Семья.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Семья</w:t>
      </w:r>
      <w:r w:rsidRPr="00D80E7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</w:rPr>
        <w:t>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</w:rPr>
        <w:t>имя. Происхождение фамилии. Роль родителей в современной семье.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</w:rPr>
        <w:t>Крепость и стабильность семьи. Родословная семьи.</w:t>
      </w:r>
    </w:p>
    <w:p w:rsidR="00D80E74" w:rsidRPr="00D80E74" w:rsidRDefault="00D80E74" w:rsidP="00EC23D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Семейные традиции.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Традиция 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передача из поколения</w:t>
      </w:r>
      <w:r w:rsidRPr="00D8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поколение правил поведения в семье, семейных обычаев и обрядов.</w:t>
      </w:r>
      <w:r w:rsidRPr="00D8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традиций, собственные традиции семьи, их создание.</w:t>
      </w:r>
    </w:p>
    <w:p w:rsidR="00D80E74" w:rsidRPr="00D80E74" w:rsidRDefault="00D80E74" w:rsidP="00EC23D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Сердце матери.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</w:t>
      </w:r>
      <w:r w:rsidRPr="00D80E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помощь детей своим родителям.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Бережное отношение детей к родителям, родным и близким. Подарочный этикет.</w:t>
      </w:r>
    </w:p>
    <w:p w:rsidR="00D80E74" w:rsidRPr="00D80E74" w:rsidRDefault="00D80E74" w:rsidP="00EC23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Правила твоей жизни.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часа )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Сознательная дисциплина учащихся в школе. Правила приема пищи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школе. Этикет школьного праздника. Самообслуживание учащихся. 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Поддержание порядка и чистоты</w:t>
      </w:r>
      <w:r w:rsidRPr="00D8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школе и дома, во дворе дома и на улице. Помощь детей родителям.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Распорядок дня ученика. Культура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общения сверстников. Особенности общения детей между собой и с посторонними взрослыми людьми,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соблюдение правил личной безопасности. Внимательное отношение к маленьким детям, престарелым и</w:t>
      </w:r>
      <w:r w:rsidRPr="00D80E7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80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инвалидам, помощь им.</w:t>
      </w:r>
    </w:p>
    <w:p w:rsidR="00D80E74" w:rsidRPr="00D80E74" w:rsidRDefault="00D80E74" w:rsidP="00EC23DD">
      <w:pPr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E74" w:rsidRPr="00D80E74" w:rsidRDefault="00D80E74" w:rsidP="00EC23D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Праздники народов России.</w:t>
      </w:r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80E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часа )</w:t>
      </w:r>
      <w:r w:rsidRPr="00D8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Христианские праздники. Происхождение Масленицы. Семь дней Масленицы. Великий пост. Старинные праздники: Пасха, Рождество Христово, святки, Крещенский сочельник, Крещение.</w:t>
      </w:r>
    </w:p>
    <w:p w:rsidR="00D80E74" w:rsidRPr="00D80E74" w:rsidRDefault="00D80E74" w:rsidP="00EC23DD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E74" w:rsidRPr="00EC23DD" w:rsidRDefault="00D80E74" w:rsidP="00EC23DD">
      <w:pPr>
        <w:spacing w:after="20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3D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1A76" w:rsidRDefault="00811A76" w:rsidP="00811A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11A76" w:rsidRDefault="00811A76" w:rsidP="00811A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4062A" w:rsidRPr="00811A76" w:rsidRDefault="00F4062A" w:rsidP="005B0A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40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F03A60" w:rsidRPr="006F7FAD" w:rsidRDefault="00EC23DD" w:rsidP="006F7F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4Б</w:t>
      </w:r>
      <w:r w:rsidR="002023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2023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4А</w:t>
      </w:r>
      <w:r w:rsidR="00C2057F" w:rsidRPr="002023E1">
        <w:rPr>
          <w:rFonts w:ascii="Times New Roman" w:hAnsi="Times New Roman"/>
          <w:b/>
          <w:sz w:val="24"/>
          <w:szCs w:val="24"/>
        </w:rPr>
        <w:t xml:space="preserve"> </w:t>
      </w:r>
      <w:r w:rsidR="00F03A60" w:rsidRPr="002023E1">
        <w:rPr>
          <w:rFonts w:ascii="Times New Roman" w:hAnsi="Times New Roman"/>
          <w:b/>
          <w:sz w:val="24"/>
          <w:szCs w:val="24"/>
        </w:rPr>
        <w:t>класс</w:t>
      </w:r>
      <w:r w:rsidR="002023E1" w:rsidRPr="002023E1">
        <w:rPr>
          <w:rFonts w:ascii="Times New Roman" w:hAnsi="Times New Roman"/>
          <w:b/>
          <w:sz w:val="24"/>
          <w:szCs w:val="24"/>
        </w:rPr>
        <w:t>ы</w:t>
      </w:r>
    </w:p>
    <w:p w:rsidR="00344DA8" w:rsidRDefault="00811A76" w:rsidP="00B43E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C5502">
        <w:rPr>
          <w:rFonts w:ascii="Times New Roman" w:hAnsi="Times New Roman"/>
          <w:b/>
          <w:sz w:val="24"/>
          <w:szCs w:val="24"/>
        </w:rPr>
        <w:t>Вереникина</w:t>
      </w:r>
      <w:r>
        <w:rPr>
          <w:rFonts w:ascii="Times New Roman" w:hAnsi="Times New Roman"/>
          <w:b/>
          <w:sz w:val="24"/>
          <w:szCs w:val="24"/>
        </w:rPr>
        <w:t xml:space="preserve"> Д.В., Соколова Н.А</w:t>
      </w:r>
      <w:r w:rsidR="002023E1" w:rsidRPr="002023E1">
        <w:rPr>
          <w:rFonts w:ascii="Times New Roman" w:hAnsi="Times New Roman"/>
          <w:b/>
          <w:sz w:val="24"/>
          <w:szCs w:val="24"/>
        </w:rPr>
        <w:t>.)</w:t>
      </w:r>
    </w:p>
    <w:p w:rsidR="006F7FAD" w:rsidRDefault="006F7FAD" w:rsidP="00B43E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FAD" w:rsidRPr="002023E1" w:rsidRDefault="006F7FAD" w:rsidP="00B43E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40"/>
        <w:gridCol w:w="7815"/>
        <w:gridCol w:w="825"/>
      </w:tblGrid>
      <w:tr w:rsidR="00D80E74" w:rsidRPr="00750CF8" w:rsidTr="00D80E74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CF8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50CF8">
              <w:rPr>
                <w:b w:val="0"/>
                <w:sz w:val="24"/>
                <w:szCs w:val="24"/>
              </w:rPr>
              <w:t>/</w:t>
            </w:r>
            <w:proofErr w:type="spellStart"/>
            <w:r w:rsidRPr="00750CF8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Default="00D80E74" w:rsidP="00D80E74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Кол-во </w:t>
            </w:r>
          </w:p>
          <w:p w:rsidR="00D80E74" w:rsidRPr="00750CF8" w:rsidRDefault="00D80E74" w:rsidP="00D80E74">
            <w:pPr>
              <w:pStyle w:val="7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часов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Россия – Родина моя.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Наши предки древние славяне.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Этика и этикет.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Этика и этикет. Ассамблеи.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Вежливость.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Вежливость. Вежливые слова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Добро и зло.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Добро и зло. Язык жестов.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Дружба и порядочность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Дружба и порядочность. О дружбе журавля и лягушки.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Честность и искренность.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Честность и искренность. Корейская сказка « Честный мальчик»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Гордость и гордыня.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Гордость и гордыня. К тебе пришли гости.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Обычаи и обряды русского народа. Царский обед.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Терпенье и труд.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Терпенье и труд. Оружейник Никита Демидов.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Семья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Семья. Китайская притча «Ладная семья»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Семейные традиции.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Семейные традиции. Традиции годовщин супружества.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Проект «Моя семья – моя опора»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Сердце матери.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Сердце матери. Отрывок из рассказа Ю. Яковлева «Сердце матери»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Правила твоей жизни.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Правила уличного движения. Правила поведения в общественном транспорте.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EC23DD" w:rsidP="00EC23DD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EC23DD" w:rsidP="00EC23DD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Праздники народов России. Семь дней масленицы.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EC23DD" w:rsidP="00EC23DD">
            <w:pPr>
              <w:pStyle w:val="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Защитники Отечества – 13, 14, 17 век.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EC23DD" w:rsidP="00EC23DD">
            <w:pPr>
              <w:pStyle w:val="4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Защитники Отечества – 18, 19, 20 век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EC23DD" w:rsidP="00EC23DD">
            <w:pPr>
              <w:pStyle w:val="41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4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750CF8">
              <w:rPr>
                <w:sz w:val="24"/>
                <w:szCs w:val="24"/>
              </w:rPr>
              <w:t>ВОВ. Маршал Жуков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EC23DD" w:rsidP="00EC23DD">
            <w:pPr>
              <w:pStyle w:val="4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E74" w:rsidRPr="00750CF8" w:rsidTr="00D80E7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hd w:val="clear" w:color="auto" w:fill="auto"/>
              <w:spacing w:after="0" w:line="330" w:lineRule="exact"/>
              <w:rPr>
                <w:b w:val="0"/>
                <w:sz w:val="24"/>
                <w:szCs w:val="24"/>
              </w:rPr>
            </w:pPr>
            <w:r w:rsidRPr="00750CF8">
              <w:rPr>
                <w:b w:val="0"/>
                <w:sz w:val="24"/>
                <w:szCs w:val="24"/>
              </w:rPr>
              <w:t>Итоговый тест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EC23DD" w:rsidP="00EC23DD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D80E74" w:rsidRPr="00750CF8" w:rsidTr="00D80E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Default="00D80E74" w:rsidP="00C853CE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  <w:p w:rsidR="00D80E74" w:rsidRPr="00750CF8" w:rsidRDefault="00D80E74" w:rsidP="00C853CE">
            <w:pPr>
              <w:pStyle w:val="70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74" w:rsidRPr="00750CF8" w:rsidRDefault="00D80E74" w:rsidP="00C853CE">
            <w:pPr>
              <w:pStyle w:val="70"/>
              <w:spacing w:after="0" w:line="33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Резервный урок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4" w:rsidRPr="00750CF8" w:rsidRDefault="00D80E74" w:rsidP="00EC23DD">
            <w:pPr>
              <w:pStyle w:val="70"/>
              <w:shd w:val="clear" w:color="auto" w:fill="auto"/>
              <w:spacing w:after="0" w:line="3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51251B" w:rsidRPr="00305E6F" w:rsidRDefault="0051251B" w:rsidP="006F7FAD">
      <w:pPr>
        <w:spacing w:after="0"/>
      </w:pPr>
    </w:p>
    <w:p w:rsidR="00522C54" w:rsidRDefault="00522C54">
      <w:pPr>
        <w:spacing w:after="200" w:line="276" w:lineRule="auto"/>
      </w:pPr>
    </w:p>
    <w:sectPr w:rsidR="00522C54" w:rsidSect="003D4F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01" w:rsidRDefault="00DF2E01" w:rsidP="008F6E89">
      <w:pPr>
        <w:spacing w:after="0" w:line="240" w:lineRule="auto"/>
      </w:pPr>
      <w:r>
        <w:separator/>
      </w:r>
    </w:p>
  </w:endnote>
  <w:endnote w:type="continuationSeparator" w:id="0">
    <w:p w:rsidR="00DF2E01" w:rsidRDefault="00DF2E01" w:rsidP="008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015668"/>
      <w:docPartObj>
        <w:docPartGallery w:val="Page Numbers (Bottom of Page)"/>
        <w:docPartUnique/>
      </w:docPartObj>
    </w:sdtPr>
    <w:sdtContent>
      <w:p w:rsidR="00D0064D" w:rsidRDefault="00AC4080" w:rsidP="001C5502">
        <w:pPr>
          <w:pStyle w:val="af2"/>
          <w:jc w:val="center"/>
        </w:pPr>
        <w:r>
          <w:fldChar w:fldCharType="begin"/>
        </w:r>
        <w:r w:rsidR="00D0064D">
          <w:instrText>PAGE   \* MERGEFORMAT</w:instrText>
        </w:r>
        <w:r>
          <w:fldChar w:fldCharType="separate"/>
        </w:r>
        <w:r w:rsidR="008A2023">
          <w:rPr>
            <w:noProof/>
          </w:rPr>
          <w:t>9</w:t>
        </w:r>
        <w:r>
          <w:fldChar w:fldCharType="end"/>
        </w:r>
      </w:p>
    </w:sdtContent>
  </w:sdt>
  <w:p w:rsidR="00D0064D" w:rsidRDefault="00D0064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01" w:rsidRDefault="00DF2E01" w:rsidP="008F6E89">
      <w:pPr>
        <w:spacing w:after="0" w:line="240" w:lineRule="auto"/>
      </w:pPr>
      <w:r>
        <w:separator/>
      </w:r>
    </w:p>
  </w:footnote>
  <w:footnote w:type="continuationSeparator" w:id="0">
    <w:p w:rsidR="00DF2E01" w:rsidRDefault="00DF2E01" w:rsidP="008F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18C31835"/>
    <w:multiLevelType w:val="multilevel"/>
    <w:tmpl w:val="F38E4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FC4AC9"/>
    <w:multiLevelType w:val="multilevel"/>
    <w:tmpl w:val="9F6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9164D"/>
    <w:multiLevelType w:val="multilevel"/>
    <w:tmpl w:val="62C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80134"/>
    <w:multiLevelType w:val="multilevel"/>
    <w:tmpl w:val="902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F5EC6"/>
    <w:multiLevelType w:val="multilevel"/>
    <w:tmpl w:val="192282F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2B2A308B"/>
    <w:multiLevelType w:val="hybridMultilevel"/>
    <w:tmpl w:val="445266C8"/>
    <w:lvl w:ilvl="0" w:tplc="83F25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8">
    <w:nsid w:val="2B744787"/>
    <w:multiLevelType w:val="hybridMultilevel"/>
    <w:tmpl w:val="35F69FFE"/>
    <w:lvl w:ilvl="0" w:tplc="44028D88">
      <w:start w:val="1"/>
      <w:numFmt w:val="decimal"/>
      <w:lvlText w:val="%1."/>
      <w:lvlJc w:val="left"/>
      <w:pPr>
        <w:ind w:left="720" w:hanging="360"/>
      </w:pPr>
      <w:rPr>
        <w:rFonts w:ascii="NewtonC-Bold" w:hAnsi="NewtonC-Bold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542D2"/>
    <w:multiLevelType w:val="multilevel"/>
    <w:tmpl w:val="8252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66118"/>
    <w:multiLevelType w:val="multilevel"/>
    <w:tmpl w:val="3D6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06196"/>
    <w:multiLevelType w:val="hybridMultilevel"/>
    <w:tmpl w:val="54F8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103F03"/>
    <w:multiLevelType w:val="multilevel"/>
    <w:tmpl w:val="2BA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42E7A"/>
    <w:multiLevelType w:val="multilevel"/>
    <w:tmpl w:val="9352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43414"/>
    <w:multiLevelType w:val="multilevel"/>
    <w:tmpl w:val="3394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7"/>
  </w:num>
  <w:num w:numId="16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2B0"/>
    <w:rsid w:val="00065809"/>
    <w:rsid w:val="00073107"/>
    <w:rsid w:val="00097D35"/>
    <w:rsid w:val="000A026C"/>
    <w:rsid w:val="000A3056"/>
    <w:rsid w:val="000A723E"/>
    <w:rsid w:val="000D57C9"/>
    <w:rsid w:val="00103125"/>
    <w:rsid w:val="00115B74"/>
    <w:rsid w:val="001242CF"/>
    <w:rsid w:val="001B30D2"/>
    <w:rsid w:val="001C5502"/>
    <w:rsid w:val="002023E1"/>
    <w:rsid w:val="002258DC"/>
    <w:rsid w:val="00232F98"/>
    <w:rsid w:val="002646D3"/>
    <w:rsid w:val="00283028"/>
    <w:rsid w:val="002C6787"/>
    <w:rsid w:val="002C74D5"/>
    <w:rsid w:val="002E0A2C"/>
    <w:rsid w:val="002F4C32"/>
    <w:rsid w:val="003005BD"/>
    <w:rsid w:val="0032092A"/>
    <w:rsid w:val="00344DA8"/>
    <w:rsid w:val="003507FB"/>
    <w:rsid w:val="00353BC6"/>
    <w:rsid w:val="003B174C"/>
    <w:rsid w:val="003B2AAB"/>
    <w:rsid w:val="003D4F15"/>
    <w:rsid w:val="003D66FD"/>
    <w:rsid w:val="004216E7"/>
    <w:rsid w:val="004354F4"/>
    <w:rsid w:val="0046195D"/>
    <w:rsid w:val="00474CB2"/>
    <w:rsid w:val="00492617"/>
    <w:rsid w:val="004D7716"/>
    <w:rsid w:val="004E0167"/>
    <w:rsid w:val="0050051E"/>
    <w:rsid w:val="0051251B"/>
    <w:rsid w:val="0052272B"/>
    <w:rsid w:val="00522C54"/>
    <w:rsid w:val="00542469"/>
    <w:rsid w:val="005442ED"/>
    <w:rsid w:val="005458E6"/>
    <w:rsid w:val="00581C98"/>
    <w:rsid w:val="005A2663"/>
    <w:rsid w:val="005B0ADA"/>
    <w:rsid w:val="005B22B0"/>
    <w:rsid w:val="005B52EE"/>
    <w:rsid w:val="005C216A"/>
    <w:rsid w:val="005C5C42"/>
    <w:rsid w:val="006126C5"/>
    <w:rsid w:val="006133A9"/>
    <w:rsid w:val="00617ECA"/>
    <w:rsid w:val="006358CB"/>
    <w:rsid w:val="00660462"/>
    <w:rsid w:val="00684170"/>
    <w:rsid w:val="006A176A"/>
    <w:rsid w:val="006B17F6"/>
    <w:rsid w:val="006D32AA"/>
    <w:rsid w:val="006E16AF"/>
    <w:rsid w:val="006E4512"/>
    <w:rsid w:val="006F3E25"/>
    <w:rsid w:val="006F7FAD"/>
    <w:rsid w:val="00790550"/>
    <w:rsid w:val="007930FA"/>
    <w:rsid w:val="007A3EE4"/>
    <w:rsid w:val="007A5C62"/>
    <w:rsid w:val="007E3501"/>
    <w:rsid w:val="007E396C"/>
    <w:rsid w:val="007F2022"/>
    <w:rsid w:val="00811A76"/>
    <w:rsid w:val="00814C37"/>
    <w:rsid w:val="008258C6"/>
    <w:rsid w:val="008318BB"/>
    <w:rsid w:val="008446A8"/>
    <w:rsid w:val="00857F64"/>
    <w:rsid w:val="008815FC"/>
    <w:rsid w:val="008834E6"/>
    <w:rsid w:val="008960FC"/>
    <w:rsid w:val="008A2023"/>
    <w:rsid w:val="008B6CD5"/>
    <w:rsid w:val="008D2612"/>
    <w:rsid w:val="008F3DF4"/>
    <w:rsid w:val="008F6E89"/>
    <w:rsid w:val="008F77CF"/>
    <w:rsid w:val="00914C58"/>
    <w:rsid w:val="009166E0"/>
    <w:rsid w:val="00951A13"/>
    <w:rsid w:val="00953B2C"/>
    <w:rsid w:val="009940AA"/>
    <w:rsid w:val="009A346C"/>
    <w:rsid w:val="009B2095"/>
    <w:rsid w:val="009B79FB"/>
    <w:rsid w:val="009D0111"/>
    <w:rsid w:val="009D41A7"/>
    <w:rsid w:val="009D5EF2"/>
    <w:rsid w:val="00A06874"/>
    <w:rsid w:val="00A27A9C"/>
    <w:rsid w:val="00A47EC8"/>
    <w:rsid w:val="00A60BA4"/>
    <w:rsid w:val="00A9656B"/>
    <w:rsid w:val="00AA0174"/>
    <w:rsid w:val="00AA26B1"/>
    <w:rsid w:val="00AA3004"/>
    <w:rsid w:val="00AC4080"/>
    <w:rsid w:val="00AD6723"/>
    <w:rsid w:val="00AF0D97"/>
    <w:rsid w:val="00B25B9E"/>
    <w:rsid w:val="00B43ECD"/>
    <w:rsid w:val="00B648C3"/>
    <w:rsid w:val="00B67FC9"/>
    <w:rsid w:val="00BA340C"/>
    <w:rsid w:val="00BB43F1"/>
    <w:rsid w:val="00BD273E"/>
    <w:rsid w:val="00BD7280"/>
    <w:rsid w:val="00BE20A4"/>
    <w:rsid w:val="00C07964"/>
    <w:rsid w:val="00C2057F"/>
    <w:rsid w:val="00C30728"/>
    <w:rsid w:val="00C66245"/>
    <w:rsid w:val="00C859A7"/>
    <w:rsid w:val="00CA6004"/>
    <w:rsid w:val="00D0064D"/>
    <w:rsid w:val="00D20BBD"/>
    <w:rsid w:val="00D52A76"/>
    <w:rsid w:val="00D80E74"/>
    <w:rsid w:val="00DD22EA"/>
    <w:rsid w:val="00DD2C50"/>
    <w:rsid w:val="00DD35C0"/>
    <w:rsid w:val="00DF2E01"/>
    <w:rsid w:val="00E00178"/>
    <w:rsid w:val="00E145DA"/>
    <w:rsid w:val="00E21ADC"/>
    <w:rsid w:val="00E72405"/>
    <w:rsid w:val="00E94B37"/>
    <w:rsid w:val="00EC23DD"/>
    <w:rsid w:val="00F03A60"/>
    <w:rsid w:val="00F049ED"/>
    <w:rsid w:val="00F06940"/>
    <w:rsid w:val="00F4062A"/>
    <w:rsid w:val="00F41FE2"/>
    <w:rsid w:val="00F80E77"/>
    <w:rsid w:val="00F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B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17ECA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7ECA"/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paragraph" w:styleId="a4">
    <w:name w:val="Normal (Web)"/>
    <w:basedOn w:val="a"/>
    <w:uiPriority w:val="99"/>
    <w:unhideWhenUsed/>
    <w:rsid w:val="0061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uiPriority w:val="99"/>
    <w:rsid w:val="00617E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8815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815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F3DF4"/>
  </w:style>
  <w:style w:type="character" w:customStyle="1" w:styleId="a8">
    <w:name w:val="Основной текст_"/>
    <w:link w:val="11"/>
    <w:rsid w:val="008F3DF4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8F3DF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a9">
    <w:name w:val="Основной текст + Полужирный"/>
    <w:rsid w:val="008F3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8F3D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DF4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Основной текст2"/>
    <w:basedOn w:val="a"/>
    <w:rsid w:val="008F3DF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Основной"/>
    <w:basedOn w:val="a"/>
    <w:link w:val="ab"/>
    <w:rsid w:val="008F3D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8F3DF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TimesNewRoman0pt">
    <w:name w:val="Основной текст + Times New Roman;Интервал 0 pt"/>
    <w:rsid w:val="00DD22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0pt0">
    <w:name w:val="Основной текст + Times New Roman;Полужирный;Интервал 0 pt"/>
    <w:rsid w:val="00DD2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D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ahoma8pt">
    <w:name w:val="Основной текст + Tahoma;8 pt;Полужирный"/>
    <w:rsid w:val="00DD22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pt-1pt">
    <w:name w:val="Основной текст + Tahoma;8 pt;Полужирный;Интервал -1 pt"/>
    <w:rsid w:val="00DD22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rsid w:val="00DD22E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512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51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7E3501"/>
    <w:pPr>
      <w:tabs>
        <w:tab w:val="left" w:pos="709"/>
      </w:tabs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4">
    <w:name w:val="Заг 4"/>
    <w:basedOn w:val="a"/>
    <w:rsid w:val="008834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a"/>
    <w:rsid w:val="008834E6"/>
    <w:rPr>
      <w:i/>
      <w:iCs/>
    </w:rPr>
  </w:style>
  <w:style w:type="character" w:customStyle="1" w:styleId="Zag11">
    <w:name w:val="Zag_11"/>
    <w:rsid w:val="008834E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834E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8834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Стиль1"/>
    <w:basedOn w:val="a"/>
    <w:qFormat/>
    <w:rsid w:val="008834E6"/>
    <w:pPr>
      <w:tabs>
        <w:tab w:val="left" w:pos="142"/>
        <w:tab w:val="left" w:leader="dot" w:pos="624"/>
        <w:tab w:val="left" w:pos="709"/>
      </w:tabs>
      <w:spacing w:after="0" w:line="240" w:lineRule="auto"/>
      <w:ind w:firstLine="709"/>
      <w:jc w:val="both"/>
    </w:pPr>
    <w:rPr>
      <w:rFonts w:ascii="Times New Roman" w:eastAsia="@Arial Unicode MS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3A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F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6E89"/>
  </w:style>
  <w:style w:type="paragraph" w:styleId="af2">
    <w:name w:val="footer"/>
    <w:basedOn w:val="a"/>
    <w:link w:val="af3"/>
    <w:uiPriority w:val="99"/>
    <w:unhideWhenUsed/>
    <w:rsid w:val="008F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6E89"/>
  </w:style>
  <w:style w:type="character" w:styleId="af4">
    <w:name w:val="Subtle Emphasis"/>
    <w:basedOn w:val="a0"/>
    <w:uiPriority w:val="19"/>
    <w:qFormat/>
    <w:rsid w:val="00B648C3"/>
    <w:rPr>
      <w:i/>
      <w:iCs/>
      <w:color w:val="808080" w:themeColor="text1" w:themeTint="7F"/>
    </w:rPr>
  </w:style>
  <w:style w:type="character" w:customStyle="1" w:styleId="FontStyle20">
    <w:name w:val="Font Style20"/>
    <w:uiPriority w:val="99"/>
    <w:rsid w:val="00C2057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C2057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C2057F"/>
    <w:rPr>
      <w:rFonts w:ascii="Times New Roman" w:hAnsi="Times New Roman"/>
      <w:spacing w:val="-10"/>
      <w:sz w:val="28"/>
    </w:rPr>
  </w:style>
  <w:style w:type="paragraph" w:customStyle="1" w:styleId="Style5">
    <w:name w:val="Style5"/>
    <w:basedOn w:val="a"/>
    <w:rsid w:val="00C2057F"/>
    <w:pPr>
      <w:widowControl w:val="0"/>
      <w:suppressAutoHyphens/>
      <w:autoSpaceDE w:val="0"/>
      <w:spacing w:after="0" w:line="254" w:lineRule="exact"/>
    </w:pPr>
    <w:rPr>
      <w:rFonts w:ascii="Times New Roman" w:eastAsia="MS Mincho" w:hAnsi="Times New Roman" w:cs="Times New Roman"/>
      <w:kern w:val="1"/>
      <w:sz w:val="24"/>
      <w:szCs w:val="24"/>
    </w:rPr>
  </w:style>
  <w:style w:type="paragraph" w:styleId="af5">
    <w:name w:val="Body Text"/>
    <w:basedOn w:val="a"/>
    <w:link w:val="af6"/>
    <w:uiPriority w:val="1"/>
    <w:qFormat/>
    <w:rsid w:val="00D0064D"/>
    <w:pPr>
      <w:widowControl w:val="0"/>
      <w:autoSpaceDE w:val="0"/>
      <w:autoSpaceDN w:val="0"/>
      <w:spacing w:after="0" w:line="240" w:lineRule="auto"/>
      <w:ind w:left="69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D0064D"/>
    <w:rPr>
      <w:rFonts w:ascii="Times New Roman" w:eastAsia="Times New Roman" w:hAnsi="Times New Roman" w:cs="Times New Roman"/>
      <w:lang w:eastAsia="ru-RU" w:bidi="ru-RU"/>
    </w:rPr>
  </w:style>
  <w:style w:type="paragraph" w:customStyle="1" w:styleId="Style3">
    <w:name w:val="Style3"/>
    <w:basedOn w:val="a"/>
    <w:rsid w:val="000A0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7">
    <w:name w:val="Font Style17"/>
    <w:rsid w:val="000A026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0A026C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40">
    <w:name w:val="Основной текст (4)_"/>
    <w:basedOn w:val="a0"/>
    <w:link w:val="41"/>
    <w:uiPriority w:val="99"/>
    <w:locked/>
    <w:rsid w:val="00D80E7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80E7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D80E74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7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mon.gov.ru%2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gmir.ru%2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gumfak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fourok.ru/go.html?href=http%3A%2F%2Fwww.apkpro.ru%2Fcont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edu.ru%2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0C897-B722-4A42-B5A9-570F32A8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25</cp:revision>
  <cp:lastPrinted>2020-09-02T13:04:00Z</cp:lastPrinted>
  <dcterms:created xsi:type="dcterms:W3CDTF">2018-12-11T15:08:00Z</dcterms:created>
  <dcterms:modified xsi:type="dcterms:W3CDTF">2020-10-08T09:16:00Z</dcterms:modified>
</cp:coreProperties>
</file>