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A5" w:rsidRDefault="003223A5" w:rsidP="003223A5">
      <w:pPr>
        <w:ind w:firstLine="720"/>
        <w:jc w:val="center"/>
        <w:rPr>
          <w:i/>
        </w:rPr>
      </w:pPr>
      <w:r>
        <w:rPr>
          <w:i/>
        </w:rPr>
        <w:t>Памятка для учителя, внедряющего ФГОС ООО</w:t>
      </w:r>
    </w:p>
    <w:p w:rsidR="003223A5" w:rsidRPr="00147E4F" w:rsidRDefault="003223A5" w:rsidP="003223A5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47E4F">
        <w:rPr>
          <w:rFonts w:ascii="Times New Roman" w:hAnsi="Times New Roman"/>
          <w:sz w:val="24"/>
          <w:szCs w:val="24"/>
          <w:u w:val="single"/>
        </w:rPr>
        <w:t xml:space="preserve">1. С чего надо начать подготовку к уроку? </w:t>
      </w:r>
    </w:p>
    <w:p w:rsidR="003223A5" w:rsidRPr="00481E42" w:rsidRDefault="003223A5" w:rsidP="003223A5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1E42">
        <w:rPr>
          <w:rFonts w:ascii="Times New Roman" w:hAnsi="Times New Roman"/>
          <w:sz w:val="24"/>
          <w:szCs w:val="24"/>
        </w:rPr>
        <w:t>четко определить и сформулировать тему</w:t>
      </w:r>
      <w:r>
        <w:rPr>
          <w:rFonts w:ascii="Times New Roman" w:hAnsi="Times New Roman"/>
          <w:sz w:val="24"/>
          <w:szCs w:val="24"/>
        </w:rPr>
        <w:t xml:space="preserve"> урока;</w:t>
      </w:r>
    </w:p>
    <w:p w:rsidR="003223A5" w:rsidRPr="00481E42" w:rsidRDefault="003223A5" w:rsidP="003223A5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1E42">
        <w:rPr>
          <w:rFonts w:ascii="Times New Roman" w:hAnsi="Times New Roman"/>
          <w:sz w:val="24"/>
          <w:szCs w:val="24"/>
        </w:rPr>
        <w:t>определить место темы в учебном курсе</w:t>
      </w:r>
      <w:r>
        <w:rPr>
          <w:rFonts w:ascii="Times New Roman" w:hAnsi="Times New Roman"/>
          <w:sz w:val="24"/>
          <w:szCs w:val="24"/>
        </w:rPr>
        <w:t>;</w:t>
      </w:r>
    </w:p>
    <w:p w:rsidR="003223A5" w:rsidRPr="00481E42" w:rsidRDefault="003223A5" w:rsidP="003223A5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1E42">
        <w:rPr>
          <w:rFonts w:ascii="Times New Roman" w:hAnsi="Times New Roman"/>
          <w:sz w:val="24"/>
          <w:szCs w:val="24"/>
        </w:rPr>
        <w:t>определить ведущие понятия, на которые опирается данный урок</w:t>
      </w:r>
      <w:r>
        <w:rPr>
          <w:rFonts w:ascii="Times New Roman" w:hAnsi="Times New Roman"/>
          <w:sz w:val="24"/>
          <w:szCs w:val="24"/>
        </w:rPr>
        <w:t>;</w:t>
      </w:r>
    </w:p>
    <w:p w:rsidR="003223A5" w:rsidRPr="00481E42" w:rsidRDefault="003223A5" w:rsidP="003223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1E42">
        <w:rPr>
          <w:rFonts w:ascii="Times New Roman" w:hAnsi="Times New Roman"/>
          <w:sz w:val="24"/>
          <w:szCs w:val="24"/>
        </w:rPr>
        <w:t>обозначить для себя ту часть учебного материала, которая будет использована в дальнейшем.</w:t>
      </w:r>
    </w:p>
    <w:p w:rsidR="003223A5" w:rsidRPr="00147E4F" w:rsidRDefault="003223A5" w:rsidP="003223A5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47E4F">
        <w:rPr>
          <w:rFonts w:ascii="Times New Roman" w:hAnsi="Times New Roman"/>
          <w:sz w:val="24"/>
          <w:szCs w:val="24"/>
          <w:u w:val="single"/>
        </w:rPr>
        <w:t xml:space="preserve">2. Зачем урок вообще нужен? </w:t>
      </w:r>
    </w:p>
    <w:p w:rsidR="003223A5" w:rsidRPr="00481E42" w:rsidRDefault="003223A5" w:rsidP="003223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E42">
        <w:rPr>
          <w:rFonts w:ascii="Times New Roman" w:hAnsi="Times New Roman"/>
          <w:sz w:val="24"/>
          <w:szCs w:val="24"/>
        </w:rPr>
        <w:t>Необходимо определить и четко сформулировать для себя и отдельно для учащихся целевую установку урока. В связи с этим надо о</w:t>
      </w:r>
      <w:r>
        <w:rPr>
          <w:rFonts w:ascii="Times New Roman" w:hAnsi="Times New Roman"/>
          <w:sz w:val="24"/>
          <w:szCs w:val="24"/>
        </w:rPr>
        <w:t>пределить</w:t>
      </w:r>
      <w:r w:rsidRPr="00481E42">
        <w:rPr>
          <w:rFonts w:ascii="Times New Roman" w:hAnsi="Times New Roman"/>
          <w:sz w:val="24"/>
          <w:szCs w:val="24"/>
        </w:rPr>
        <w:t xml:space="preserve"> обучающие, развивающие и воспитывающие функции урока. </w:t>
      </w:r>
    </w:p>
    <w:p w:rsidR="003223A5" w:rsidRPr="00147E4F" w:rsidRDefault="003223A5" w:rsidP="003223A5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47E4F">
        <w:rPr>
          <w:rFonts w:ascii="Times New Roman" w:hAnsi="Times New Roman"/>
          <w:sz w:val="24"/>
          <w:szCs w:val="24"/>
          <w:u w:val="single"/>
        </w:rPr>
        <w:t xml:space="preserve">3. Спланировать учебный материал. Что для этого надо? </w:t>
      </w:r>
    </w:p>
    <w:p w:rsidR="003223A5" w:rsidRPr="00481E42" w:rsidRDefault="003223A5" w:rsidP="003223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1E42">
        <w:rPr>
          <w:rFonts w:ascii="Times New Roman" w:hAnsi="Times New Roman"/>
          <w:sz w:val="24"/>
          <w:szCs w:val="24"/>
        </w:rPr>
        <w:t xml:space="preserve"> Подобрать литературу по теме. При этом</w:t>
      </w:r>
      <w:proofErr w:type="gramStart"/>
      <w:r w:rsidRPr="00481E42">
        <w:rPr>
          <w:rFonts w:ascii="Times New Roman" w:hAnsi="Times New Roman"/>
          <w:sz w:val="24"/>
          <w:szCs w:val="24"/>
        </w:rPr>
        <w:t>,</w:t>
      </w:r>
      <w:proofErr w:type="gramEnd"/>
      <w:r w:rsidRPr="00481E42">
        <w:rPr>
          <w:rFonts w:ascii="Times New Roman" w:hAnsi="Times New Roman"/>
          <w:sz w:val="24"/>
          <w:szCs w:val="24"/>
        </w:rPr>
        <w:t xml:space="preserve"> если речь идет о новом теоретическом материале, следует постараться, чтобы в список вошли вузовский учебник, энциклоп</w:t>
      </w:r>
      <w:r>
        <w:rPr>
          <w:rFonts w:ascii="Times New Roman" w:hAnsi="Times New Roman"/>
          <w:sz w:val="24"/>
          <w:szCs w:val="24"/>
        </w:rPr>
        <w:t>едическое издание, монография (</w:t>
      </w:r>
      <w:r w:rsidRPr="00481E42">
        <w:rPr>
          <w:rFonts w:ascii="Times New Roman" w:hAnsi="Times New Roman"/>
          <w:sz w:val="24"/>
          <w:szCs w:val="24"/>
        </w:rPr>
        <w:t xml:space="preserve">первоисточник), научно-популярное издание. </w:t>
      </w:r>
    </w:p>
    <w:p w:rsidR="003223A5" w:rsidRPr="00481E42" w:rsidRDefault="003223A5" w:rsidP="003223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1E42">
        <w:rPr>
          <w:rFonts w:ascii="Times New Roman" w:hAnsi="Times New Roman"/>
          <w:sz w:val="24"/>
          <w:szCs w:val="24"/>
        </w:rPr>
        <w:t xml:space="preserve"> Подобрать учебные </w:t>
      </w:r>
      <w:r>
        <w:rPr>
          <w:rFonts w:ascii="Times New Roman" w:hAnsi="Times New Roman"/>
          <w:sz w:val="24"/>
          <w:szCs w:val="24"/>
        </w:rPr>
        <w:t xml:space="preserve">задания, целью которых является </w:t>
      </w:r>
      <w:r w:rsidRPr="00481E42">
        <w:rPr>
          <w:rFonts w:ascii="Times New Roman" w:hAnsi="Times New Roman"/>
          <w:sz w:val="24"/>
          <w:szCs w:val="24"/>
        </w:rPr>
        <w:t>узнавание нового материала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1E42">
        <w:rPr>
          <w:rFonts w:ascii="Times New Roman" w:hAnsi="Times New Roman"/>
          <w:sz w:val="24"/>
          <w:szCs w:val="24"/>
        </w:rPr>
        <w:t>воспроизведение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1E42">
        <w:rPr>
          <w:rFonts w:ascii="Times New Roman" w:hAnsi="Times New Roman"/>
          <w:sz w:val="24"/>
          <w:szCs w:val="24"/>
        </w:rPr>
        <w:t>применение знаний в новой ситуации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1E42">
        <w:rPr>
          <w:rFonts w:ascii="Times New Roman" w:hAnsi="Times New Roman"/>
          <w:sz w:val="24"/>
          <w:szCs w:val="24"/>
        </w:rPr>
        <w:t>применение знаний в незнакомой ситуации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1E42">
        <w:rPr>
          <w:rFonts w:ascii="Times New Roman" w:hAnsi="Times New Roman"/>
          <w:sz w:val="24"/>
          <w:szCs w:val="24"/>
        </w:rPr>
        <w:t xml:space="preserve">творческий подход к знаниям. </w:t>
      </w:r>
    </w:p>
    <w:p w:rsidR="003223A5" w:rsidRPr="00481E42" w:rsidRDefault="003223A5" w:rsidP="003223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1E42">
        <w:rPr>
          <w:rFonts w:ascii="Times New Roman" w:hAnsi="Times New Roman"/>
          <w:sz w:val="24"/>
          <w:szCs w:val="24"/>
        </w:rPr>
        <w:t xml:space="preserve"> Упорядочить учебные задания в соответствии с принципом «от простого к </w:t>
      </w:r>
      <w:proofErr w:type="gramStart"/>
      <w:r w:rsidRPr="00481E42">
        <w:rPr>
          <w:rFonts w:ascii="Times New Roman" w:hAnsi="Times New Roman"/>
          <w:sz w:val="24"/>
          <w:szCs w:val="24"/>
        </w:rPr>
        <w:t>сложному</w:t>
      </w:r>
      <w:proofErr w:type="gramEnd"/>
      <w:r w:rsidRPr="00481E42">
        <w:rPr>
          <w:rFonts w:ascii="Times New Roman" w:hAnsi="Times New Roman"/>
          <w:sz w:val="24"/>
          <w:szCs w:val="24"/>
        </w:rPr>
        <w:t>». Составить три набора заданий: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E42">
        <w:rPr>
          <w:rFonts w:ascii="Times New Roman" w:hAnsi="Times New Roman"/>
          <w:sz w:val="24"/>
          <w:szCs w:val="24"/>
        </w:rPr>
        <w:t>задания, подводящие ученика к воспроизведению материала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81E42">
        <w:rPr>
          <w:rFonts w:ascii="Times New Roman" w:hAnsi="Times New Roman"/>
          <w:sz w:val="24"/>
          <w:szCs w:val="24"/>
        </w:rPr>
        <w:t>задания, способствующие осмыслению материала учеником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81E42">
        <w:rPr>
          <w:rFonts w:ascii="Times New Roman" w:hAnsi="Times New Roman"/>
          <w:sz w:val="24"/>
          <w:szCs w:val="24"/>
        </w:rPr>
        <w:t xml:space="preserve">задания, способствующие закреплению материала учеником. </w:t>
      </w:r>
    </w:p>
    <w:p w:rsidR="003223A5" w:rsidRPr="00481E42" w:rsidRDefault="003223A5" w:rsidP="003223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47E4F">
        <w:rPr>
          <w:rFonts w:ascii="Times New Roman" w:hAnsi="Times New Roman"/>
          <w:sz w:val="24"/>
          <w:szCs w:val="24"/>
          <w:u w:val="single"/>
        </w:rPr>
        <w:t>4. Продумать «изюминку» урока.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E42">
        <w:rPr>
          <w:rFonts w:ascii="Times New Roman" w:hAnsi="Times New Roman"/>
          <w:sz w:val="24"/>
          <w:szCs w:val="24"/>
        </w:rPr>
        <w:t xml:space="preserve">Каждый урок должен содержать что-то, что вызовет удивление, изумление, восторг учеников, то, что они будут помнить, когда все забудут. Это может быть интересный факт, неожиданное открытие, красивый опыт, нестандартный подход к уже </w:t>
      </w:r>
      <w:proofErr w:type="gramStart"/>
      <w:r w:rsidRPr="00481E42">
        <w:rPr>
          <w:rFonts w:ascii="Times New Roman" w:hAnsi="Times New Roman"/>
          <w:sz w:val="24"/>
          <w:szCs w:val="24"/>
        </w:rPr>
        <w:t>известному</w:t>
      </w:r>
      <w:proofErr w:type="gramEnd"/>
      <w:r w:rsidRPr="00481E42">
        <w:rPr>
          <w:rFonts w:ascii="Times New Roman" w:hAnsi="Times New Roman"/>
          <w:sz w:val="24"/>
          <w:szCs w:val="24"/>
        </w:rPr>
        <w:t xml:space="preserve">. </w:t>
      </w:r>
    </w:p>
    <w:p w:rsidR="003223A5" w:rsidRPr="00481E42" w:rsidRDefault="003223A5" w:rsidP="003223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47E4F">
        <w:rPr>
          <w:rFonts w:ascii="Times New Roman" w:hAnsi="Times New Roman"/>
          <w:sz w:val="24"/>
          <w:szCs w:val="24"/>
          <w:u w:val="single"/>
        </w:rPr>
        <w:t>5. Сгруппировать отобранный учебный материал.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E42">
        <w:rPr>
          <w:rFonts w:ascii="Times New Roman" w:hAnsi="Times New Roman"/>
          <w:sz w:val="24"/>
          <w:szCs w:val="24"/>
        </w:rPr>
        <w:t xml:space="preserve">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 Главное при группировке материала – умение найти такую форму организации урока, которая вызовет повышенную активность учащихся, а не пассивное восприятие нового. </w:t>
      </w:r>
    </w:p>
    <w:p w:rsidR="003223A5" w:rsidRPr="00481E42" w:rsidRDefault="003223A5" w:rsidP="003223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47E4F">
        <w:rPr>
          <w:rFonts w:ascii="Times New Roman" w:hAnsi="Times New Roman"/>
          <w:sz w:val="24"/>
          <w:szCs w:val="24"/>
          <w:u w:val="single"/>
        </w:rPr>
        <w:t>6. Спланировать контроль деятельности учащихся на уроке</w:t>
      </w:r>
      <w:r>
        <w:rPr>
          <w:rFonts w:ascii="Times New Roman" w:hAnsi="Times New Roman"/>
          <w:sz w:val="24"/>
          <w:szCs w:val="24"/>
        </w:rPr>
        <w:t>.</w:t>
      </w:r>
      <w:r w:rsidRPr="00481E42">
        <w:rPr>
          <w:rFonts w:ascii="Times New Roman" w:hAnsi="Times New Roman"/>
          <w:sz w:val="24"/>
          <w:szCs w:val="24"/>
        </w:rPr>
        <w:t xml:space="preserve"> </w:t>
      </w:r>
    </w:p>
    <w:p w:rsidR="003223A5" w:rsidRPr="00481E42" w:rsidRDefault="003223A5" w:rsidP="003223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E42">
        <w:rPr>
          <w:rFonts w:ascii="Times New Roman" w:hAnsi="Times New Roman"/>
          <w:sz w:val="24"/>
          <w:szCs w:val="24"/>
        </w:rPr>
        <w:t>Для того, что эффективно осуществлять контроль учебной деятельност</w:t>
      </w:r>
      <w:r>
        <w:rPr>
          <w:rFonts w:ascii="Times New Roman" w:hAnsi="Times New Roman"/>
          <w:sz w:val="24"/>
          <w:szCs w:val="24"/>
        </w:rPr>
        <w:t xml:space="preserve">и учащихся, необходимо продумать, </w:t>
      </w:r>
      <w:r w:rsidRPr="00481E42">
        <w:rPr>
          <w:rFonts w:ascii="Times New Roman" w:hAnsi="Times New Roman"/>
          <w:sz w:val="24"/>
          <w:szCs w:val="24"/>
        </w:rPr>
        <w:t>что контролировать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1E42">
        <w:rPr>
          <w:rFonts w:ascii="Times New Roman" w:hAnsi="Times New Roman"/>
          <w:sz w:val="24"/>
          <w:szCs w:val="24"/>
        </w:rPr>
        <w:t>как контролировать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1E42">
        <w:rPr>
          <w:rFonts w:ascii="Times New Roman" w:hAnsi="Times New Roman"/>
          <w:sz w:val="24"/>
          <w:szCs w:val="24"/>
        </w:rPr>
        <w:t xml:space="preserve">как использовать результаты контроля. </w:t>
      </w:r>
    </w:p>
    <w:p w:rsidR="003223A5" w:rsidRPr="00481E42" w:rsidRDefault="003223A5" w:rsidP="003223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47E4F">
        <w:rPr>
          <w:rFonts w:ascii="Times New Roman" w:hAnsi="Times New Roman"/>
          <w:sz w:val="24"/>
          <w:szCs w:val="24"/>
          <w:u w:val="single"/>
        </w:rPr>
        <w:t>7. Подготовить оборудование для урока.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E42">
        <w:rPr>
          <w:rFonts w:ascii="Times New Roman" w:hAnsi="Times New Roman"/>
          <w:sz w:val="24"/>
          <w:szCs w:val="24"/>
        </w:rPr>
        <w:t>Составить список необходимых учебно-наглядных пособий, приборов</w:t>
      </w:r>
      <w:r>
        <w:rPr>
          <w:rFonts w:ascii="Times New Roman" w:hAnsi="Times New Roman"/>
          <w:sz w:val="24"/>
          <w:szCs w:val="24"/>
        </w:rPr>
        <w:t>, компьютерной техники</w:t>
      </w:r>
      <w:r w:rsidRPr="00481E42">
        <w:rPr>
          <w:rFonts w:ascii="Times New Roman" w:hAnsi="Times New Roman"/>
          <w:sz w:val="24"/>
          <w:szCs w:val="24"/>
        </w:rPr>
        <w:t xml:space="preserve"> и т. д. </w:t>
      </w:r>
    </w:p>
    <w:p w:rsidR="003223A5" w:rsidRPr="00481E42" w:rsidRDefault="003223A5" w:rsidP="003223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47E4F">
        <w:rPr>
          <w:rFonts w:ascii="Times New Roman" w:hAnsi="Times New Roman"/>
          <w:sz w:val="24"/>
          <w:szCs w:val="24"/>
          <w:u w:val="single"/>
        </w:rPr>
        <w:t>8. Продумать задания на дом:</w:t>
      </w:r>
      <w:r w:rsidRPr="00481E42">
        <w:rPr>
          <w:rFonts w:ascii="Times New Roman" w:hAnsi="Times New Roman"/>
          <w:sz w:val="24"/>
          <w:szCs w:val="24"/>
        </w:rPr>
        <w:t xml:space="preserve"> его содержательную часть, а так же рекомендации для его выполнения. </w:t>
      </w:r>
    </w:p>
    <w:p w:rsidR="003223A5" w:rsidRPr="00AD1226" w:rsidRDefault="003223A5" w:rsidP="003223A5">
      <w:pPr>
        <w:ind w:firstLine="720"/>
        <w:jc w:val="both"/>
      </w:pPr>
      <w:r>
        <w:t xml:space="preserve">9. </w:t>
      </w:r>
      <w:r w:rsidRPr="00AD1226">
        <w:t xml:space="preserve">При подготовке к уроку учителю </w:t>
      </w:r>
      <w:r w:rsidRPr="00147E4F">
        <w:rPr>
          <w:b/>
        </w:rPr>
        <w:t>следует учитывать: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1"/>
        <w:gridCol w:w="7050"/>
      </w:tblGrid>
      <w:tr w:rsidR="003223A5" w:rsidRPr="00EB631A" w:rsidTr="00C041EA">
        <w:trPr>
          <w:jc w:val="center"/>
        </w:trPr>
        <w:tc>
          <w:tcPr>
            <w:tcW w:w="2521" w:type="dxa"/>
            <w:vMerge w:val="restart"/>
          </w:tcPr>
          <w:p w:rsidR="003223A5" w:rsidRPr="00EB631A" w:rsidRDefault="003223A5" w:rsidP="00C041EA">
            <w:pPr>
              <w:jc w:val="both"/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Принципы современного урока</w:t>
            </w:r>
          </w:p>
          <w:p w:rsidR="003223A5" w:rsidRPr="00EB631A" w:rsidRDefault="003223A5" w:rsidP="00C041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</w:tcPr>
          <w:p w:rsidR="003223A5" w:rsidRPr="00EB631A" w:rsidRDefault="003223A5" w:rsidP="00C041EA">
            <w:pPr>
              <w:rPr>
                <w:b/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1. Изменение парадигмы образования: от </w:t>
            </w:r>
            <w:proofErr w:type="spellStart"/>
            <w:r w:rsidRPr="00EB631A">
              <w:rPr>
                <w:sz w:val="20"/>
                <w:szCs w:val="20"/>
              </w:rPr>
              <w:t>знаниевой</w:t>
            </w:r>
            <w:proofErr w:type="spellEnd"/>
            <w:r w:rsidRPr="00EB631A">
              <w:rPr>
                <w:sz w:val="20"/>
                <w:szCs w:val="20"/>
              </w:rPr>
              <w:t xml:space="preserve"> к </w:t>
            </w:r>
            <w:proofErr w:type="spellStart"/>
            <w:r w:rsidRPr="00EB631A">
              <w:rPr>
                <w:sz w:val="20"/>
                <w:szCs w:val="20"/>
              </w:rPr>
              <w:t>деятельностной</w:t>
            </w:r>
            <w:proofErr w:type="spellEnd"/>
            <w:r w:rsidRPr="00EB631A">
              <w:rPr>
                <w:sz w:val="20"/>
                <w:szCs w:val="20"/>
              </w:rPr>
              <w:t>.</w:t>
            </w:r>
          </w:p>
        </w:tc>
      </w:tr>
      <w:tr w:rsidR="003223A5" w:rsidRPr="00EB631A" w:rsidTr="00C041EA">
        <w:trPr>
          <w:jc w:val="center"/>
        </w:trPr>
        <w:tc>
          <w:tcPr>
            <w:tcW w:w="2521" w:type="dxa"/>
            <w:vMerge/>
          </w:tcPr>
          <w:p w:rsidR="003223A5" w:rsidRPr="00EB631A" w:rsidRDefault="003223A5" w:rsidP="00C041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</w:tcPr>
          <w:p w:rsidR="003223A5" w:rsidRPr="00EB631A" w:rsidRDefault="003223A5" w:rsidP="00C041EA">
            <w:pPr>
              <w:rPr>
                <w:b/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2. Изменение содержания образования, форм, приемов, методов и технологий.</w:t>
            </w:r>
          </w:p>
        </w:tc>
      </w:tr>
      <w:tr w:rsidR="003223A5" w:rsidRPr="00EB631A" w:rsidTr="00C041EA">
        <w:trPr>
          <w:jc w:val="center"/>
        </w:trPr>
        <w:tc>
          <w:tcPr>
            <w:tcW w:w="2521" w:type="dxa"/>
            <w:vMerge/>
          </w:tcPr>
          <w:p w:rsidR="003223A5" w:rsidRPr="00EB631A" w:rsidRDefault="003223A5" w:rsidP="00C041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</w:tcPr>
          <w:p w:rsidR="003223A5" w:rsidRPr="00EB631A" w:rsidRDefault="003223A5" w:rsidP="00C041EA">
            <w:pPr>
              <w:rPr>
                <w:b/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3. Изменение педагогической позиции «ученик – учитель».</w:t>
            </w:r>
          </w:p>
        </w:tc>
      </w:tr>
      <w:tr w:rsidR="003223A5" w:rsidRPr="00EB631A" w:rsidTr="00C041EA">
        <w:trPr>
          <w:jc w:val="center"/>
        </w:trPr>
        <w:tc>
          <w:tcPr>
            <w:tcW w:w="2521" w:type="dxa"/>
            <w:vMerge/>
          </w:tcPr>
          <w:p w:rsidR="003223A5" w:rsidRPr="00EB631A" w:rsidRDefault="003223A5" w:rsidP="00C041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</w:tcPr>
          <w:p w:rsidR="003223A5" w:rsidRPr="00EB631A" w:rsidRDefault="003223A5" w:rsidP="00C041EA">
            <w:pPr>
              <w:rPr>
                <w:b/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4. Формирование внутренних мотивов деятельности ученика.</w:t>
            </w:r>
          </w:p>
        </w:tc>
      </w:tr>
      <w:tr w:rsidR="003223A5" w:rsidRPr="00EB631A" w:rsidTr="00C041EA">
        <w:trPr>
          <w:jc w:val="center"/>
        </w:trPr>
        <w:tc>
          <w:tcPr>
            <w:tcW w:w="2521" w:type="dxa"/>
            <w:vMerge/>
          </w:tcPr>
          <w:p w:rsidR="003223A5" w:rsidRPr="00EB631A" w:rsidRDefault="003223A5" w:rsidP="00C041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</w:tcPr>
          <w:p w:rsidR="003223A5" w:rsidRPr="00EB631A" w:rsidRDefault="003223A5" w:rsidP="00C041EA">
            <w:pPr>
              <w:rPr>
                <w:b/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5. Личностное </w:t>
            </w:r>
            <w:proofErr w:type="spellStart"/>
            <w:r w:rsidRPr="00EB631A">
              <w:rPr>
                <w:sz w:val="20"/>
                <w:szCs w:val="20"/>
              </w:rPr>
              <w:t>целеполагание</w:t>
            </w:r>
            <w:proofErr w:type="spellEnd"/>
            <w:r w:rsidRPr="00EB631A">
              <w:rPr>
                <w:sz w:val="20"/>
                <w:szCs w:val="20"/>
              </w:rPr>
              <w:t xml:space="preserve"> и личностное содержание материала.</w:t>
            </w:r>
          </w:p>
        </w:tc>
      </w:tr>
      <w:tr w:rsidR="003223A5" w:rsidRPr="00EB631A" w:rsidTr="00C041EA">
        <w:trPr>
          <w:jc w:val="center"/>
        </w:trPr>
        <w:tc>
          <w:tcPr>
            <w:tcW w:w="2521" w:type="dxa"/>
            <w:vMerge/>
          </w:tcPr>
          <w:p w:rsidR="003223A5" w:rsidRPr="00EB631A" w:rsidRDefault="003223A5" w:rsidP="00C041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</w:tcPr>
          <w:p w:rsidR="003223A5" w:rsidRPr="00EB631A" w:rsidRDefault="003223A5" w:rsidP="00C041EA">
            <w:pPr>
              <w:rPr>
                <w:b/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6. Рефлексия результатов образовательной деятельности.</w:t>
            </w:r>
          </w:p>
        </w:tc>
      </w:tr>
      <w:tr w:rsidR="003223A5" w:rsidRPr="00EB631A" w:rsidTr="00C041EA">
        <w:trPr>
          <w:jc w:val="center"/>
        </w:trPr>
        <w:tc>
          <w:tcPr>
            <w:tcW w:w="2521" w:type="dxa"/>
            <w:vMerge w:val="restart"/>
          </w:tcPr>
          <w:p w:rsidR="003223A5" w:rsidRPr="00EB631A" w:rsidRDefault="003223A5" w:rsidP="00C041EA">
            <w:pPr>
              <w:jc w:val="both"/>
              <w:rPr>
                <w:b/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Типологию урока с точки зрения деятельностного подхода</w:t>
            </w:r>
          </w:p>
        </w:tc>
        <w:tc>
          <w:tcPr>
            <w:tcW w:w="7050" w:type="dxa"/>
          </w:tcPr>
          <w:p w:rsidR="003223A5" w:rsidRPr="00EB631A" w:rsidRDefault="003223A5" w:rsidP="00C041EA">
            <w:pPr>
              <w:rPr>
                <w:b/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- Урок «открытия» нового знания (имеет целью изучение и первичное закрепление новых знаний) -   комбинированный урок, лекция, экскурсия, исследовательская работа, учебный практикум.</w:t>
            </w:r>
          </w:p>
        </w:tc>
      </w:tr>
      <w:tr w:rsidR="003223A5" w:rsidRPr="00EB631A" w:rsidTr="00C041EA">
        <w:trPr>
          <w:jc w:val="center"/>
        </w:trPr>
        <w:tc>
          <w:tcPr>
            <w:tcW w:w="2521" w:type="dxa"/>
            <w:vMerge/>
          </w:tcPr>
          <w:p w:rsidR="003223A5" w:rsidRPr="00EB631A" w:rsidRDefault="003223A5" w:rsidP="00C041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0" w:type="dxa"/>
          </w:tcPr>
          <w:p w:rsidR="003223A5" w:rsidRPr="00EB631A" w:rsidRDefault="003223A5" w:rsidP="00C041EA">
            <w:pPr>
              <w:rPr>
                <w:b/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- Урок закрепления знаний (имеет целью выработку умений по применению знаний) - практикум, экскурсия, лабораторная работа, собеседование, консультация.</w:t>
            </w:r>
          </w:p>
        </w:tc>
      </w:tr>
      <w:tr w:rsidR="003223A5" w:rsidRPr="00EB631A" w:rsidTr="00C041EA">
        <w:trPr>
          <w:jc w:val="center"/>
        </w:trPr>
        <w:tc>
          <w:tcPr>
            <w:tcW w:w="2521" w:type="dxa"/>
            <w:vMerge/>
          </w:tcPr>
          <w:p w:rsidR="003223A5" w:rsidRPr="00EB631A" w:rsidRDefault="003223A5" w:rsidP="00C041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0" w:type="dxa"/>
          </w:tcPr>
          <w:p w:rsidR="003223A5" w:rsidRPr="00EB631A" w:rsidRDefault="003223A5" w:rsidP="00C041EA">
            <w:pPr>
              <w:rPr>
                <w:b/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Урок комплексного применения знаний (имеет целью выработку умений самостоятельно применять знания в комплексе в новых условиях) - практикум, лабораторная работа, семинар, т.д.  </w:t>
            </w:r>
          </w:p>
        </w:tc>
      </w:tr>
      <w:tr w:rsidR="003223A5" w:rsidRPr="00EB631A" w:rsidTr="00C041EA">
        <w:trPr>
          <w:jc w:val="center"/>
        </w:trPr>
        <w:tc>
          <w:tcPr>
            <w:tcW w:w="2521" w:type="dxa"/>
            <w:vMerge/>
          </w:tcPr>
          <w:p w:rsidR="003223A5" w:rsidRPr="00EB631A" w:rsidRDefault="003223A5" w:rsidP="00C041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0" w:type="dxa"/>
          </w:tcPr>
          <w:p w:rsidR="003223A5" w:rsidRPr="00EB631A" w:rsidRDefault="003223A5" w:rsidP="00C041EA">
            <w:pPr>
              <w:rPr>
                <w:b/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Урок обобщения и систематизации знаний (имеет целью обобщение </w:t>
            </w:r>
            <w:r w:rsidRPr="00EB631A">
              <w:rPr>
                <w:sz w:val="20"/>
                <w:szCs w:val="20"/>
              </w:rPr>
              <w:lastRenderedPageBreak/>
              <w:t xml:space="preserve">единичных знаний в систему) - семинар, конференция, круглый стол, т.д. </w:t>
            </w:r>
          </w:p>
        </w:tc>
      </w:tr>
      <w:tr w:rsidR="003223A5" w:rsidRPr="00EB631A" w:rsidTr="00C041EA">
        <w:trPr>
          <w:jc w:val="center"/>
        </w:trPr>
        <w:tc>
          <w:tcPr>
            <w:tcW w:w="2521" w:type="dxa"/>
            <w:vMerge/>
          </w:tcPr>
          <w:p w:rsidR="003223A5" w:rsidRPr="00EB631A" w:rsidRDefault="003223A5" w:rsidP="00C041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0" w:type="dxa"/>
          </w:tcPr>
          <w:p w:rsidR="003223A5" w:rsidRPr="00EB631A" w:rsidRDefault="003223A5" w:rsidP="00C041EA">
            <w:pPr>
              <w:rPr>
                <w:sz w:val="20"/>
                <w:szCs w:val="20"/>
              </w:rPr>
            </w:pPr>
            <w:proofErr w:type="gramStart"/>
            <w:r w:rsidRPr="00EB631A">
              <w:rPr>
                <w:sz w:val="20"/>
                <w:szCs w:val="20"/>
              </w:rPr>
              <w:t xml:space="preserve">- Урок контроля, оценки и коррекции знаний (имеет целью определить уровень овладения знаниями, умениями и навыками) - контрольная работа, зачет, коллоквиум, смотр знаний, т.д. </w:t>
            </w:r>
            <w:proofErr w:type="gramEnd"/>
          </w:p>
        </w:tc>
      </w:tr>
      <w:tr w:rsidR="003223A5" w:rsidRPr="00EB631A" w:rsidTr="00C041EA">
        <w:trPr>
          <w:jc w:val="center"/>
        </w:trPr>
        <w:tc>
          <w:tcPr>
            <w:tcW w:w="2521" w:type="dxa"/>
          </w:tcPr>
          <w:p w:rsidR="003223A5" w:rsidRPr="00EB631A" w:rsidRDefault="003223A5" w:rsidP="00C041EA">
            <w:pPr>
              <w:jc w:val="both"/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Требования к содержанию урока</w:t>
            </w:r>
          </w:p>
        </w:tc>
        <w:tc>
          <w:tcPr>
            <w:tcW w:w="7050" w:type="dxa"/>
          </w:tcPr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научность;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воспитывающий и развивающий характер каждого урока;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осуществление связи с жизнью, теории с практикой;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сочетание коллективных форм работы учащихся с </w:t>
            </w:r>
            <w:proofErr w:type="gramStart"/>
            <w:r w:rsidRPr="00EB631A">
              <w:rPr>
                <w:sz w:val="20"/>
                <w:szCs w:val="20"/>
              </w:rPr>
              <w:t>групповыми</w:t>
            </w:r>
            <w:proofErr w:type="gramEnd"/>
            <w:r w:rsidRPr="00EB631A">
              <w:rPr>
                <w:sz w:val="20"/>
                <w:szCs w:val="20"/>
              </w:rPr>
              <w:t xml:space="preserve"> и индивидуальными;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организация активной познавательной деятельности учащихся;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сочетание изложения материала учителем с самостоятельной работой учащихся по приобретению новых знаний и умений применять их на практике;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оперативный контроль со стороны учителя за деятельностью класса в целом и отдельных учащихся.  </w:t>
            </w:r>
          </w:p>
        </w:tc>
      </w:tr>
      <w:tr w:rsidR="003223A5" w:rsidRPr="00EB631A" w:rsidTr="00C041EA">
        <w:trPr>
          <w:jc w:val="center"/>
        </w:trPr>
        <w:tc>
          <w:tcPr>
            <w:tcW w:w="2521" w:type="dxa"/>
          </w:tcPr>
          <w:p w:rsidR="003223A5" w:rsidRPr="00EB631A" w:rsidRDefault="003223A5" w:rsidP="00C041EA">
            <w:pPr>
              <w:jc w:val="both"/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Требования к методике проведения урока</w:t>
            </w:r>
          </w:p>
        </w:tc>
        <w:tc>
          <w:tcPr>
            <w:tcW w:w="7050" w:type="dxa"/>
          </w:tcPr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Применяемые на уроке методы и приемы обучения должны способствовать тому, чтобы урок был эмоциональным, вызывал интерес к учению, воспитывал потребность в знаниях. 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Темп и ритм урока должны быть оптимальными, действия учителя и учеников завершенными.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Необходимы полный контакт по взаимодействию учителя и учащихся на уроке, педагогический такт.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Необходимо создание атмосферы доброжелательности и активного творческого труда.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Чередовать по возможности виды деятельности учащихся, сочетать разнообразные методы и приемы обучения.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Большую часть урока учащиеся должны активно работать над овладением знаниями и умениями.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Всем учебным процессом на уроке управляет учитель.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i/>
                <w:sz w:val="20"/>
                <w:szCs w:val="20"/>
              </w:rPr>
              <w:t>Конкретные методики, обучающие универсальным учебным действиям:</w:t>
            </w:r>
            <w:r w:rsidRPr="00EB631A">
              <w:rPr>
                <w:sz w:val="20"/>
                <w:szCs w:val="20"/>
              </w:rPr>
              <w:t xml:space="preserve"> экскурсии, поиск дополнительного материала на заданную тему, обмен мнениями, выявление спорных вопросов, построение системы доказательств, выступление перед аудиторией, обсуждение в группах, др.  </w:t>
            </w:r>
          </w:p>
        </w:tc>
      </w:tr>
      <w:tr w:rsidR="003223A5" w:rsidRPr="00EB631A" w:rsidTr="00C041EA">
        <w:trPr>
          <w:jc w:val="center"/>
        </w:trPr>
        <w:tc>
          <w:tcPr>
            <w:tcW w:w="2521" w:type="dxa"/>
          </w:tcPr>
          <w:p w:rsidR="003223A5" w:rsidRPr="00EB631A" w:rsidRDefault="003223A5" w:rsidP="00C041EA">
            <w:pPr>
              <w:jc w:val="both"/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Методы, способы и технологии, позволяющие </w:t>
            </w:r>
          </w:p>
          <w:p w:rsidR="003223A5" w:rsidRPr="00EB631A" w:rsidRDefault="003223A5" w:rsidP="00C041EA">
            <w:pPr>
              <w:jc w:val="both"/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достигать поставленных целей</w:t>
            </w:r>
          </w:p>
        </w:tc>
        <w:tc>
          <w:tcPr>
            <w:tcW w:w="7050" w:type="dxa"/>
          </w:tcPr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Технология «критического мышления»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Технология продуктивного чтения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 Проектно-исследовательский метод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Организация разнообразных форм диалога и дискуссий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Методы формирования понятий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Технология оценивания учебных успехов </w:t>
            </w:r>
          </w:p>
        </w:tc>
      </w:tr>
      <w:tr w:rsidR="003223A5" w:rsidRPr="00EB631A" w:rsidTr="00C041EA">
        <w:trPr>
          <w:jc w:val="center"/>
        </w:trPr>
        <w:tc>
          <w:tcPr>
            <w:tcW w:w="2521" w:type="dxa"/>
          </w:tcPr>
          <w:p w:rsidR="003223A5" w:rsidRPr="001B4FC3" w:rsidRDefault="003223A5" w:rsidP="00C041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1B4FC3">
              <w:rPr>
                <w:sz w:val="20"/>
                <w:szCs w:val="20"/>
              </w:rPr>
              <w:t>орм</w:t>
            </w:r>
            <w:r>
              <w:rPr>
                <w:sz w:val="20"/>
                <w:szCs w:val="20"/>
              </w:rPr>
              <w:t>ы</w:t>
            </w:r>
            <w:r w:rsidRPr="001B4FC3">
              <w:rPr>
                <w:sz w:val="20"/>
                <w:szCs w:val="20"/>
              </w:rPr>
              <w:t xml:space="preserve"> организации занятий, в которых учащийся мог бы максимально проявить свои способности</w:t>
            </w:r>
          </w:p>
        </w:tc>
        <w:tc>
          <w:tcPr>
            <w:tcW w:w="7050" w:type="dxa"/>
          </w:tcPr>
          <w:p w:rsidR="003223A5" w:rsidRPr="001B4FC3" w:rsidRDefault="003223A5" w:rsidP="00C041EA">
            <w:pPr>
              <w:pStyle w:val="Default"/>
              <w:rPr>
                <w:sz w:val="20"/>
                <w:szCs w:val="20"/>
              </w:rPr>
            </w:pPr>
            <w:r w:rsidRPr="001B4FC3">
              <w:rPr>
                <w:iCs/>
                <w:sz w:val="20"/>
                <w:szCs w:val="20"/>
              </w:rPr>
              <w:t>1. Самостоятельная индивидуальная работа</w:t>
            </w:r>
            <w:r w:rsidRPr="001B4FC3">
              <w:rPr>
                <w:sz w:val="20"/>
                <w:szCs w:val="20"/>
              </w:rPr>
              <w:t>, а также работа в группах или с партнером</w:t>
            </w:r>
            <w:r>
              <w:rPr>
                <w:sz w:val="20"/>
                <w:szCs w:val="20"/>
              </w:rPr>
              <w:t>.</w:t>
            </w:r>
          </w:p>
          <w:p w:rsidR="003223A5" w:rsidRPr="001B4FC3" w:rsidRDefault="003223A5" w:rsidP="00C041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1B4FC3">
              <w:rPr>
                <w:sz w:val="20"/>
                <w:szCs w:val="20"/>
              </w:rPr>
              <w:t xml:space="preserve"> </w:t>
            </w:r>
            <w:r w:rsidRPr="001B4FC3">
              <w:rPr>
                <w:iCs/>
                <w:sz w:val="20"/>
                <w:szCs w:val="20"/>
              </w:rPr>
              <w:t>Планирование своей работы</w:t>
            </w:r>
            <w:r w:rsidRPr="001B4FC3">
              <w:rPr>
                <w:sz w:val="20"/>
                <w:szCs w:val="20"/>
              </w:rPr>
              <w:t xml:space="preserve"> – учащихся приучают самостоятельно определять, чем они хотят заниматься</w:t>
            </w:r>
            <w:r>
              <w:rPr>
                <w:sz w:val="20"/>
                <w:szCs w:val="20"/>
              </w:rPr>
              <w:t xml:space="preserve">, </w:t>
            </w:r>
            <w:r w:rsidRPr="001B4FC3">
              <w:rPr>
                <w:sz w:val="20"/>
                <w:szCs w:val="20"/>
              </w:rPr>
              <w:t>выбирать способы и формы работы, хотят они работать самостоятельно или в группах, какие результаты они предполагают получить</w:t>
            </w:r>
            <w:r>
              <w:rPr>
                <w:sz w:val="20"/>
                <w:szCs w:val="20"/>
              </w:rPr>
              <w:t>.</w:t>
            </w:r>
            <w:r w:rsidRPr="001B4FC3">
              <w:rPr>
                <w:sz w:val="20"/>
                <w:szCs w:val="20"/>
              </w:rPr>
              <w:t xml:space="preserve"> </w:t>
            </w:r>
          </w:p>
          <w:p w:rsidR="003223A5" w:rsidRPr="001B4FC3" w:rsidRDefault="003223A5" w:rsidP="00C041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1B4FC3">
              <w:rPr>
                <w:sz w:val="20"/>
                <w:szCs w:val="20"/>
              </w:rPr>
              <w:t xml:space="preserve"> </w:t>
            </w:r>
            <w:r w:rsidRPr="001B4FC3">
              <w:rPr>
                <w:iCs/>
                <w:sz w:val="20"/>
                <w:szCs w:val="20"/>
              </w:rPr>
              <w:t xml:space="preserve">Проектная работа </w:t>
            </w:r>
            <w:r w:rsidRPr="001B4FC3">
              <w:rPr>
                <w:sz w:val="20"/>
                <w:szCs w:val="20"/>
              </w:rPr>
              <w:t xml:space="preserve">– ориентирована на создание коллективного продукта </w:t>
            </w:r>
            <w:r>
              <w:rPr>
                <w:sz w:val="20"/>
                <w:szCs w:val="20"/>
              </w:rPr>
              <w:t xml:space="preserve">(развиваются навыки </w:t>
            </w:r>
            <w:r w:rsidRPr="001B4FC3">
              <w:rPr>
                <w:sz w:val="20"/>
                <w:szCs w:val="20"/>
              </w:rPr>
              <w:t>проектного мышления, исследовательские умения</w:t>
            </w:r>
            <w:r>
              <w:rPr>
                <w:sz w:val="20"/>
                <w:szCs w:val="20"/>
              </w:rPr>
              <w:t xml:space="preserve">, </w:t>
            </w:r>
            <w:r w:rsidRPr="001B4FC3">
              <w:rPr>
                <w:sz w:val="20"/>
                <w:szCs w:val="20"/>
              </w:rPr>
              <w:t>научное мышление</w:t>
            </w:r>
            <w:r>
              <w:rPr>
                <w:sz w:val="20"/>
                <w:szCs w:val="20"/>
              </w:rPr>
              <w:t>).</w:t>
            </w:r>
          </w:p>
          <w:p w:rsidR="003223A5" w:rsidRPr="001B4FC3" w:rsidRDefault="003223A5" w:rsidP="00C041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1B4FC3">
              <w:rPr>
                <w:sz w:val="20"/>
                <w:szCs w:val="20"/>
              </w:rPr>
              <w:t xml:space="preserve"> </w:t>
            </w:r>
            <w:r w:rsidRPr="001B4FC3">
              <w:rPr>
                <w:iCs/>
                <w:sz w:val="20"/>
                <w:szCs w:val="20"/>
              </w:rPr>
              <w:t xml:space="preserve">Дискуссионный клуб (мастерская) </w:t>
            </w:r>
            <w:r w:rsidRPr="001B4FC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1B4FC3">
              <w:rPr>
                <w:sz w:val="20"/>
                <w:szCs w:val="20"/>
              </w:rPr>
              <w:t>направлена на овладение различными коммуникативными умениями, на развитие рефлексивной и понимающей способности</w:t>
            </w:r>
            <w:r>
              <w:rPr>
                <w:sz w:val="20"/>
                <w:szCs w:val="20"/>
              </w:rPr>
              <w:t>.</w:t>
            </w:r>
          </w:p>
          <w:p w:rsidR="003223A5" w:rsidRPr="001B4FC3" w:rsidRDefault="003223A5" w:rsidP="00C041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1B4FC3">
              <w:rPr>
                <w:sz w:val="20"/>
                <w:szCs w:val="20"/>
              </w:rPr>
              <w:t xml:space="preserve"> </w:t>
            </w:r>
            <w:r w:rsidRPr="001B4FC3">
              <w:rPr>
                <w:iCs/>
                <w:sz w:val="20"/>
                <w:szCs w:val="20"/>
              </w:rPr>
              <w:t>Работа в учебных мастерских</w:t>
            </w:r>
            <w:r>
              <w:rPr>
                <w:iCs/>
                <w:sz w:val="20"/>
                <w:szCs w:val="20"/>
              </w:rPr>
              <w:t>.</w:t>
            </w:r>
            <w:r w:rsidRPr="001B4FC3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1B4FC3">
              <w:rPr>
                <w:sz w:val="20"/>
                <w:szCs w:val="20"/>
              </w:rPr>
              <w:t>сновной принцип – свободная работа над определенным заданием (учащийся сам может сформулировать себе задание)</w:t>
            </w:r>
            <w:r>
              <w:rPr>
                <w:sz w:val="20"/>
                <w:szCs w:val="20"/>
              </w:rPr>
              <w:t>.</w:t>
            </w:r>
            <w:r w:rsidRPr="001B4FC3">
              <w:rPr>
                <w:sz w:val="20"/>
                <w:szCs w:val="20"/>
              </w:rPr>
              <w:t xml:space="preserve"> </w:t>
            </w:r>
          </w:p>
          <w:p w:rsidR="003223A5" w:rsidRPr="001B4FC3" w:rsidRDefault="003223A5" w:rsidP="00C041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1B4FC3">
              <w:rPr>
                <w:sz w:val="20"/>
                <w:szCs w:val="20"/>
              </w:rPr>
              <w:t xml:space="preserve"> </w:t>
            </w:r>
            <w:r w:rsidRPr="001B4FC3">
              <w:rPr>
                <w:iCs/>
                <w:sz w:val="20"/>
                <w:szCs w:val="20"/>
              </w:rPr>
              <w:t xml:space="preserve">Наличие способов и процедур самооценки учащимися своих достижений, образовательных результатов </w:t>
            </w:r>
            <w:r w:rsidRPr="001B4FC3">
              <w:rPr>
                <w:sz w:val="20"/>
                <w:szCs w:val="20"/>
              </w:rPr>
              <w:t>(</w:t>
            </w:r>
            <w:proofErr w:type="spellStart"/>
            <w:r w:rsidRPr="001B4FC3">
              <w:rPr>
                <w:sz w:val="20"/>
                <w:szCs w:val="20"/>
              </w:rPr>
              <w:t>портфолио</w:t>
            </w:r>
            <w:proofErr w:type="spellEnd"/>
            <w:r w:rsidRPr="001B4FC3">
              <w:rPr>
                <w:sz w:val="20"/>
                <w:szCs w:val="20"/>
              </w:rPr>
              <w:t xml:space="preserve">, понятные критерии оценки); </w:t>
            </w:r>
          </w:p>
          <w:p w:rsidR="003223A5" w:rsidRPr="001B4FC3" w:rsidRDefault="003223A5" w:rsidP="00C041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1B4FC3">
              <w:rPr>
                <w:sz w:val="20"/>
                <w:szCs w:val="20"/>
              </w:rPr>
              <w:t xml:space="preserve"> </w:t>
            </w:r>
            <w:r w:rsidRPr="001B4FC3">
              <w:rPr>
                <w:iCs/>
                <w:sz w:val="20"/>
                <w:szCs w:val="20"/>
              </w:rPr>
              <w:t xml:space="preserve">«Продуктивное учение», </w:t>
            </w:r>
            <w:r w:rsidRPr="001B4FC3">
              <w:rPr>
                <w:sz w:val="20"/>
                <w:szCs w:val="20"/>
              </w:rPr>
              <w:t>когда учащиеся получают опыт конкретной деятельности на конкретном реальном месте работы в конкретном учреждении</w:t>
            </w:r>
            <w:r>
              <w:rPr>
                <w:sz w:val="20"/>
                <w:szCs w:val="20"/>
              </w:rPr>
              <w:t>.</w:t>
            </w:r>
          </w:p>
          <w:p w:rsidR="003223A5" w:rsidRPr="00EB631A" w:rsidRDefault="003223A5" w:rsidP="00C041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1B4FC3">
              <w:rPr>
                <w:sz w:val="20"/>
                <w:szCs w:val="20"/>
              </w:rPr>
              <w:t xml:space="preserve"> </w:t>
            </w:r>
            <w:r w:rsidRPr="001B4FC3">
              <w:rPr>
                <w:iCs/>
                <w:sz w:val="20"/>
                <w:szCs w:val="20"/>
              </w:rPr>
              <w:t xml:space="preserve">Проблемное обучение </w:t>
            </w:r>
            <w:r w:rsidRPr="001B4FC3">
              <w:rPr>
                <w:sz w:val="20"/>
                <w:szCs w:val="20"/>
              </w:rPr>
              <w:t>– учащиеся помещаются в условия, где им необходимо проанализировать, понять ситуацию, сформулировать проблемы и наметить пути и способы их решения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3223A5" w:rsidRPr="00EB631A" w:rsidTr="00C041EA">
        <w:trPr>
          <w:jc w:val="center"/>
        </w:trPr>
        <w:tc>
          <w:tcPr>
            <w:tcW w:w="2521" w:type="dxa"/>
          </w:tcPr>
          <w:p w:rsidR="003223A5" w:rsidRPr="00EB631A" w:rsidRDefault="003223A5" w:rsidP="00C041EA">
            <w:pPr>
              <w:jc w:val="both"/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Образовательные ситуации с целью создания развивающей среды</w:t>
            </w:r>
          </w:p>
        </w:tc>
        <w:tc>
          <w:tcPr>
            <w:tcW w:w="7050" w:type="dxa"/>
          </w:tcPr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1. Мотивация учащихся на реализацию той или иной работы, деятельности.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2. </w:t>
            </w:r>
            <w:proofErr w:type="gramStart"/>
            <w:r w:rsidRPr="00EB631A">
              <w:rPr>
                <w:sz w:val="20"/>
                <w:szCs w:val="20"/>
              </w:rPr>
              <w:t xml:space="preserve">Самостоятельная, мотивированная учебная работа учащегося, деятельность (самостоятельное осуществление разных видов работы, в процессе которой происходит формирование умений, понятий, представлений  –  поиск нужной </w:t>
            </w:r>
            <w:r w:rsidRPr="00EB631A">
              <w:rPr>
                <w:sz w:val="20"/>
                <w:szCs w:val="20"/>
              </w:rPr>
              <w:lastRenderedPageBreak/>
              <w:t xml:space="preserve">информации, </w:t>
            </w:r>
            <w:proofErr w:type="gramEnd"/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проектирование и реализация своей деятельности, осознанность цели работы и ответственность за результат).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3. Осуществление учащимся самостоятельного выбора (темы, целей, уровня сложности задания, форм и способов работы, т.д.).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4. Наличие групповой проектной работы учащихся (определение тем и проблем, распределение обязанностей, планирование, дискуссия, оценка и рефлексивное обсуждение результатов).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5. Участие учащихся в различных формах дискуссии.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6. Формирование понятий и организации на их основе своих действий.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 7. Система оценивания, которая позволяет и помогает учащемуся планировать будущие учебные результаты, самому оценивать уровень их достижения и совершенствовать их.  </w:t>
            </w:r>
          </w:p>
        </w:tc>
      </w:tr>
      <w:tr w:rsidR="003223A5" w:rsidRPr="00EB631A" w:rsidTr="00C041EA">
        <w:trPr>
          <w:jc w:val="center"/>
        </w:trPr>
        <w:tc>
          <w:tcPr>
            <w:tcW w:w="2521" w:type="dxa"/>
          </w:tcPr>
          <w:p w:rsidR="003223A5" w:rsidRPr="00EB631A" w:rsidRDefault="003223A5" w:rsidP="00C041EA">
            <w:pPr>
              <w:jc w:val="both"/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lastRenderedPageBreak/>
              <w:t>Типологию учебных ситуаций</w:t>
            </w:r>
          </w:p>
        </w:tc>
        <w:tc>
          <w:tcPr>
            <w:tcW w:w="7050" w:type="dxa"/>
          </w:tcPr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Ситуация - проблема (прототип реальной проблемы, которая требует оперативного решения).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 Ситуация – иллюстрация (прототип реальной ситуации, которая включается в качестве факта в лекционный материал - визуальная образная ситуация, представленная средствами ИКТ).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  - Ситуация – оценка (прототип реальной ситуации с готовым предполагаемым решением, которое следует оценить, и предложить свое адекватное решение)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  - Ситуация - тренинг (прототип стандартной или другой ситуации (</w:t>
            </w:r>
            <w:proofErr w:type="gramStart"/>
            <w:r w:rsidRPr="00EB631A">
              <w:rPr>
                <w:sz w:val="20"/>
                <w:szCs w:val="20"/>
              </w:rPr>
              <w:t>тренинг</w:t>
            </w:r>
            <w:proofErr w:type="gramEnd"/>
            <w:r w:rsidRPr="00EB631A">
              <w:rPr>
                <w:sz w:val="20"/>
                <w:szCs w:val="20"/>
              </w:rPr>
              <w:t xml:space="preserve"> возможно проводить как по описанию ситуации, так и по ее решению).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Классическая ситуация (дается четкое описание ситуации, взятой из практики или искусственно сконструированной).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  - Живая ситуация (берется событие из жизни учащихся, принятое  решение неизвестно, его надо найти, а развитие действия описать в той последовательности, в которой оно происходило).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  - Действия по алгоритму, по инструкции, по стандарту (учащимся предлагаются ситуация и нормативный документ, в соответствии с которым должно быть принято решение).  </w:t>
            </w:r>
          </w:p>
        </w:tc>
      </w:tr>
      <w:tr w:rsidR="003223A5" w:rsidRPr="00EB631A" w:rsidTr="00C041EA">
        <w:trPr>
          <w:jc w:val="center"/>
        </w:trPr>
        <w:tc>
          <w:tcPr>
            <w:tcW w:w="2521" w:type="dxa"/>
          </w:tcPr>
          <w:p w:rsidR="003223A5" w:rsidRPr="00EB631A" w:rsidRDefault="003223A5" w:rsidP="00C041EA">
            <w:pPr>
              <w:jc w:val="both"/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Действия учителя, направленные на создание развивающей среды  </w:t>
            </w:r>
          </w:p>
        </w:tc>
        <w:tc>
          <w:tcPr>
            <w:tcW w:w="7050" w:type="dxa"/>
          </w:tcPr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- Демонстрировать учащимся, что осознание того, что «я чего-то не знаю, не умею или не понимаю», не только не стыдно, но является первым шагом к «знаю», «умею» и «понимаю».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Поощрять за попытки что-то сделать самостоятельно.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Демонстрировать заинтересованность в успехе учащихся по достижению поставленных целей.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Побуждать к постановке трудных, но реалистичных целей.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Побуждать к выражению своей точки зрения отличной от окружающих.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Включать учащихся в разные виды деятельности, способствующие развитию у них различных способностей.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 Создавать разные формы мотивации, позволяющие включать в мотивированную деятельность разных учащихся и поддерживать их активность.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 - Позволять строить собственную картину мира на основе своего понимания и культурных образцов.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 - Создавать условия для проявления инициативы на основе собственных представлений.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Учить не бояться </w:t>
            </w:r>
            <w:proofErr w:type="gramStart"/>
            <w:r w:rsidRPr="00EB631A">
              <w:rPr>
                <w:sz w:val="20"/>
                <w:szCs w:val="20"/>
              </w:rPr>
              <w:t>высказывать свое понимание</w:t>
            </w:r>
            <w:proofErr w:type="gramEnd"/>
            <w:r w:rsidRPr="00EB631A">
              <w:rPr>
                <w:sz w:val="20"/>
                <w:szCs w:val="20"/>
              </w:rPr>
              <w:t xml:space="preserve"> проблемы.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Учить задавать вопросы и высказывать предложения.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Учить выслушивать и стараться понять мнение других, но иметь право не соглашаться с ним.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Учить определять свою позицию относительно обсуждаемой проблемы и свою роль в групповой работе.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 Учить осуществлять самооценку своей деятельности и ее результатов по критериям.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Учить работать в группе, понимая, в чем состоит конечный результат, выполняя свою часть работы.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Позволять учащимся брать на себя ответственность за конечный результат.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Позволять учащимся находить свое место в коллективной деятельности сообразно своим интересам и способностям.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-  Делится с учениками своими мыслями, чувствами, ожиданиями относительно обсуждаемой проблемы, темы или конкретной ситуации их деятельности.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 - Показывать ученикам, как можно самостоятельно учиться и придумывать </w:t>
            </w:r>
            <w:r w:rsidRPr="00EB631A">
              <w:rPr>
                <w:sz w:val="20"/>
                <w:szCs w:val="20"/>
              </w:rPr>
              <w:lastRenderedPageBreak/>
              <w:t xml:space="preserve">что-то новое.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 - Поддерживать учащихся, когда они делают ошибки и помогать справляться с ними.  </w:t>
            </w:r>
          </w:p>
        </w:tc>
      </w:tr>
      <w:tr w:rsidR="003223A5" w:rsidRPr="00EB631A" w:rsidTr="00C041EA">
        <w:trPr>
          <w:jc w:val="center"/>
        </w:trPr>
        <w:tc>
          <w:tcPr>
            <w:tcW w:w="2521" w:type="dxa"/>
            <w:vMerge w:val="restart"/>
          </w:tcPr>
          <w:p w:rsidR="003223A5" w:rsidRPr="00EB631A" w:rsidRDefault="003223A5" w:rsidP="00C041EA">
            <w:pPr>
              <w:jc w:val="both"/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lastRenderedPageBreak/>
              <w:t>Этапы современного урока и действия учителя и ученика</w:t>
            </w:r>
          </w:p>
          <w:p w:rsidR="003223A5" w:rsidRPr="00EB631A" w:rsidRDefault="003223A5" w:rsidP="00C041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0" w:type="dxa"/>
          </w:tcPr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На каждом этапе урока предполагается организация познавательной деятельности учащихся:  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1. Основной целью этапа мотивации  к учебной деятельности является выработка на личностно значимом уровне внутренней готовности выполнения нормативных требований учебной деятельности. Для реализации этой цели необходимо: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- создать условия для возникновения внутренней  потребности включения в деятельность («хочу»);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- актуализировать требования к ученику со стороны учебной деятельности («надо»);</w:t>
            </w:r>
          </w:p>
          <w:p w:rsidR="003223A5" w:rsidRPr="00EB631A" w:rsidRDefault="003223A5" w:rsidP="00C041EA">
            <w:pPr>
              <w:rPr>
                <w:b/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- установить тематические рамки учебной деятельности («могу»).</w:t>
            </w:r>
          </w:p>
        </w:tc>
      </w:tr>
      <w:tr w:rsidR="003223A5" w:rsidRPr="00EB631A" w:rsidTr="00C041EA">
        <w:trPr>
          <w:jc w:val="center"/>
        </w:trPr>
        <w:tc>
          <w:tcPr>
            <w:tcW w:w="2521" w:type="dxa"/>
            <w:vMerge/>
          </w:tcPr>
          <w:p w:rsidR="003223A5" w:rsidRPr="00EB631A" w:rsidRDefault="003223A5" w:rsidP="00C041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0" w:type="dxa"/>
          </w:tcPr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2. Основной целью этапа актуализации и пробного учебного действия является подготовка мышления учащихся и организация осознания ими внутренней потребности к построению нового способа действий.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Для этого необходимо, чтобы учащиеся: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- воспроизвели и зафиксировали знания, умения и навыки, достаточные для построения нового способа действий;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proofErr w:type="gramStart"/>
            <w:r w:rsidRPr="00EB631A">
              <w:rPr>
                <w:sz w:val="20"/>
                <w:szCs w:val="20"/>
              </w:rPr>
              <w:t>- активизировали соответствующие мыслительные операции (анализ, синтез, сравнение, обобщение, классификация, аналогия, т.д.) и познавательные процессы (внимание, память, т.д.);</w:t>
            </w:r>
            <w:proofErr w:type="gramEnd"/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- актуализировали норму пробного учебного действия («надо» - «хочу» - «могу»);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- попытались самостоятельно выполнить индивидуальное задание на применение нового знания, запланированного для изучения на данном уроке;</w:t>
            </w:r>
          </w:p>
          <w:p w:rsidR="003223A5" w:rsidRPr="00EB631A" w:rsidRDefault="003223A5" w:rsidP="00C041EA">
            <w:pPr>
              <w:rPr>
                <w:b/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- зафиксировали возникшее затруднение в выполнении пробного действия или его обосновании.</w:t>
            </w:r>
          </w:p>
        </w:tc>
      </w:tr>
      <w:tr w:rsidR="003223A5" w:rsidRPr="00EB631A" w:rsidTr="00C041EA">
        <w:trPr>
          <w:jc w:val="center"/>
        </w:trPr>
        <w:tc>
          <w:tcPr>
            <w:tcW w:w="2521" w:type="dxa"/>
            <w:vMerge/>
          </w:tcPr>
          <w:p w:rsidR="003223A5" w:rsidRPr="00EB631A" w:rsidRDefault="003223A5" w:rsidP="00C041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0" w:type="dxa"/>
          </w:tcPr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3. Основной целью этапа выявления места и причины затруднения является осознание того, в чем именно состоит недостаточность их знаний, умений или способностей. Для реализации этой цели необходимо, чтобы учащиеся: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-  проанализировали шаг за шагом с опорой на знаковую запись и проговорили вслух, что и как они делали;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- зафиксировали операцию, шаг, на котором возникло затруднение  (место затруднения);</w:t>
            </w:r>
          </w:p>
          <w:p w:rsidR="003223A5" w:rsidRPr="00EB631A" w:rsidRDefault="003223A5" w:rsidP="00C041EA">
            <w:pPr>
              <w:rPr>
                <w:b/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- соотнесли свои действия на этом шаге с изученными способами и зафиксировали, какого знания или умения недостает для решения исходной задачи и задач такого класса или типа (причина затруднения).</w:t>
            </w:r>
          </w:p>
        </w:tc>
      </w:tr>
      <w:tr w:rsidR="003223A5" w:rsidRPr="00EB631A" w:rsidTr="00C041EA">
        <w:trPr>
          <w:jc w:val="center"/>
        </w:trPr>
        <w:tc>
          <w:tcPr>
            <w:tcW w:w="2521" w:type="dxa"/>
            <w:vMerge/>
          </w:tcPr>
          <w:p w:rsidR="003223A5" w:rsidRPr="00EB631A" w:rsidRDefault="003223A5" w:rsidP="00C041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0" w:type="dxa"/>
          </w:tcPr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4. Основной целью этапа самостоятельной работы с самопроверкой по эталону является </w:t>
            </w:r>
            <w:proofErr w:type="spellStart"/>
            <w:r w:rsidRPr="00EB631A">
              <w:rPr>
                <w:sz w:val="20"/>
                <w:szCs w:val="20"/>
              </w:rPr>
              <w:t>интериоризация</w:t>
            </w:r>
            <w:proofErr w:type="spellEnd"/>
            <w:r w:rsidRPr="00EB631A">
              <w:rPr>
                <w:sz w:val="20"/>
                <w:szCs w:val="20"/>
              </w:rPr>
              <w:t xml:space="preserve"> </w:t>
            </w:r>
            <w:r w:rsidRPr="00EB631A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(от фр. </w:t>
            </w:r>
            <w:proofErr w:type="spellStart"/>
            <w:r w:rsidRPr="00EB631A">
              <w:rPr>
                <w:i/>
                <w:color w:val="000000"/>
                <w:sz w:val="20"/>
                <w:szCs w:val="20"/>
                <w:shd w:val="clear" w:color="auto" w:fill="FFFFFF"/>
              </w:rPr>
              <w:t>intériorisation</w:t>
            </w:r>
            <w:proofErr w:type="spellEnd"/>
            <w:r w:rsidRPr="00EB631A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— переход извне внутрь и лат. </w:t>
            </w:r>
            <w:proofErr w:type="spellStart"/>
            <w:r w:rsidRPr="00EB631A">
              <w:rPr>
                <w:i/>
                <w:color w:val="000000"/>
                <w:sz w:val="20"/>
                <w:szCs w:val="20"/>
                <w:shd w:val="clear" w:color="auto" w:fill="FFFFFF"/>
              </w:rPr>
              <w:t>interior</w:t>
            </w:r>
            <w:proofErr w:type="spellEnd"/>
            <w:r w:rsidRPr="00EB631A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— внутренний)</w:t>
            </w:r>
            <w:r w:rsidRPr="00EB631A">
              <w:rPr>
                <w:sz w:val="20"/>
                <w:szCs w:val="20"/>
              </w:rPr>
              <w:t xml:space="preserve"> нового способа действия и исполнительская рефлексия (коллективная и индивидуальная) достижения цели пробного учебного действия.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Для этого необходимо: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- организовать самостоятельное выполнение учащимися типовых заданий на новый способ действия;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- организовать самопроверку учащимися своих решений по эталону;</w:t>
            </w:r>
          </w:p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- создать (по возможности) ситуацию успеха для каждого ребенка;</w:t>
            </w:r>
          </w:p>
          <w:p w:rsidR="003223A5" w:rsidRPr="00EB631A" w:rsidRDefault="003223A5" w:rsidP="00C041EA">
            <w:pPr>
              <w:rPr>
                <w:b/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- для учащихся, допустивших ошибки, предоставить возможность выявления причин ошибок и их исправления.</w:t>
            </w:r>
          </w:p>
        </w:tc>
      </w:tr>
      <w:tr w:rsidR="003223A5" w:rsidRPr="00EB631A" w:rsidTr="00C041EA">
        <w:trPr>
          <w:jc w:val="center"/>
        </w:trPr>
        <w:tc>
          <w:tcPr>
            <w:tcW w:w="2521" w:type="dxa"/>
          </w:tcPr>
          <w:p w:rsidR="003223A5" w:rsidRPr="00EB631A" w:rsidRDefault="003223A5" w:rsidP="00C041EA">
            <w:pPr>
              <w:jc w:val="both"/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Профессиональные позиции учителя</w:t>
            </w:r>
          </w:p>
        </w:tc>
        <w:tc>
          <w:tcPr>
            <w:tcW w:w="7050" w:type="dxa"/>
          </w:tcPr>
          <w:p w:rsidR="003223A5" w:rsidRPr="00EB631A" w:rsidRDefault="003223A5" w:rsidP="00C041EA">
            <w:pPr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 xml:space="preserve">Организатор деятельности, консультант, </w:t>
            </w:r>
            <w:proofErr w:type="spellStart"/>
            <w:r w:rsidRPr="00EB631A">
              <w:rPr>
                <w:sz w:val="20"/>
                <w:szCs w:val="20"/>
              </w:rPr>
              <w:t>тьютор</w:t>
            </w:r>
            <w:proofErr w:type="spellEnd"/>
            <w:r w:rsidRPr="00EB631A">
              <w:rPr>
                <w:sz w:val="20"/>
                <w:szCs w:val="20"/>
              </w:rPr>
              <w:t xml:space="preserve">, организатор рефлексии, эксперт, партнер.  </w:t>
            </w:r>
          </w:p>
        </w:tc>
      </w:tr>
      <w:tr w:rsidR="003223A5" w:rsidRPr="00EB631A" w:rsidTr="00C041EA">
        <w:trPr>
          <w:jc w:val="center"/>
        </w:trPr>
        <w:tc>
          <w:tcPr>
            <w:tcW w:w="2521" w:type="dxa"/>
          </w:tcPr>
          <w:p w:rsidR="003223A5" w:rsidRPr="00EB631A" w:rsidRDefault="003223A5" w:rsidP="00C041EA">
            <w:pPr>
              <w:jc w:val="both"/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Позицию учителя и ученика в ходе урока</w:t>
            </w:r>
          </w:p>
        </w:tc>
        <w:tc>
          <w:tcPr>
            <w:tcW w:w="7050" w:type="dxa"/>
          </w:tcPr>
          <w:p w:rsidR="003223A5" w:rsidRPr="00EB631A" w:rsidRDefault="003223A5" w:rsidP="00C041EA">
            <w:pPr>
              <w:rPr>
                <w:b/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Учитель и ученик</w:t>
            </w:r>
            <w:r w:rsidRPr="00EB631A">
              <w:rPr>
                <w:b/>
                <w:sz w:val="20"/>
                <w:szCs w:val="20"/>
              </w:rPr>
              <w:t xml:space="preserve"> </w:t>
            </w:r>
            <w:r w:rsidRPr="00EB631A">
              <w:rPr>
                <w:sz w:val="20"/>
                <w:szCs w:val="20"/>
              </w:rPr>
              <w:t>должны стать партнерами в образовательном процессе.</w:t>
            </w:r>
          </w:p>
        </w:tc>
      </w:tr>
      <w:tr w:rsidR="003223A5" w:rsidRPr="00EB631A" w:rsidTr="00C041EA">
        <w:trPr>
          <w:jc w:val="center"/>
        </w:trPr>
        <w:tc>
          <w:tcPr>
            <w:tcW w:w="2521" w:type="dxa"/>
          </w:tcPr>
          <w:p w:rsidR="003223A5" w:rsidRPr="00EB631A" w:rsidRDefault="003223A5" w:rsidP="00C041EA">
            <w:pPr>
              <w:jc w:val="both"/>
              <w:rPr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Динамичную структуру современного урока</w:t>
            </w:r>
          </w:p>
        </w:tc>
        <w:tc>
          <w:tcPr>
            <w:tcW w:w="7050" w:type="dxa"/>
          </w:tcPr>
          <w:p w:rsidR="003223A5" w:rsidRPr="00EB631A" w:rsidRDefault="003223A5" w:rsidP="00C041EA">
            <w:pPr>
              <w:rPr>
                <w:b/>
                <w:sz w:val="20"/>
                <w:szCs w:val="20"/>
              </w:rPr>
            </w:pPr>
            <w:r w:rsidRPr="00EB631A">
              <w:rPr>
                <w:sz w:val="20"/>
                <w:szCs w:val="20"/>
              </w:rPr>
              <w:t>Учителем должны использоваться разнообразные операции, объединенные в целесообразную деятельность.</w:t>
            </w:r>
          </w:p>
        </w:tc>
      </w:tr>
    </w:tbl>
    <w:p w:rsidR="003223A5" w:rsidRDefault="003223A5" w:rsidP="003223A5">
      <w:pPr>
        <w:ind w:firstLine="709"/>
        <w:jc w:val="both"/>
      </w:pPr>
    </w:p>
    <w:p w:rsidR="00A77528" w:rsidRDefault="00A77528"/>
    <w:sectPr w:rsidR="00A77528" w:rsidSect="003223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3223A5"/>
    <w:rsid w:val="0009687B"/>
    <w:rsid w:val="00203BD7"/>
    <w:rsid w:val="003223A5"/>
    <w:rsid w:val="00A77528"/>
    <w:rsid w:val="00AE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3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22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2095</Words>
  <Characters>11946</Characters>
  <Application>Microsoft Office Word</Application>
  <DocSecurity>0</DocSecurity>
  <Lines>99</Lines>
  <Paragraphs>28</Paragraphs>
  <ScaleCrop>false</ScaleCrop>
  <Company>Microsoft</Company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2015-03-24T18:08:00Z</dcterms:created>
  <dcterms:modified xsi:type="dcterms:W3CDTF">2015-03-24T18:08:00Z</dcterms:modified>
</cp:coreProperties>
</file>