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FA" w:rsidRPr="00F14DFA" w:rsidRDefault="00F14DFA" w:rsidP="00F14DFA">
      <w:pPr>
        <w:shd w:val="clear" w:color="auto" w:fill="4A7D5F"/>
        <w:spacing w:after="0" w:line="240" w:lineRule="auto"/>
        <w:rPr>
          <w:rFonts w:ascii="Arial" w:eastAsia="Times New Roman" w:hAnsi="Arial" w:cs="Arial"/>
          <w:color w:val="4A7D5F"/>
          <w:sz w:val="20"/>
          <w:szCs w:val="20"/>
          <w:lang w:eastAsia="ru-RU"/>
        </w:rPr>
      </w:pPr>
      <w:r w:rsidRPr="00F14DFA">
        <w:rPr>
          <w:rFonts w:ascii="Arial" w:eastAsia="Times New Roman" w:hAnsi="Arial" w:cs="Arial"/>
          <w:color w:val="FFFFFF"/>
          <w:sz w:val="30"/>
          <w:szCs w:val="30"/>
          <w:lang w:eastAsia="ru-RU"/>
        </w:rPr>
        <w:t>ПАМЯТКА: Предупреждение укусов клещей. Меры профилактики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Врачи советуют защищать себя одеждой с длинными рукавами, заправлять брюки в носки, обязательно надевать головной убор и использовать репелленты, которые следует наносить на одежду и на открытые участки тела.</w:t>
      </w:r>
    </w:p>
    <w:p w:rsidR="00F14DFA" w:rsidRPr="00F14DFA" w:rsidRDefault="00F14DFA" w:rsidP="00F14D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Клещи не прыгают и не летают. Для того</w:t>
      </w:r>
      <w:proofErr w:type="gram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клещ попал на тело, надо пройти в непосредственной близости от него. Своих же</w:t>
      </w:r>
      <w:proofErr w:type="gram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ртв кл</w:t>
      </w:r>
      <w:proofErr w:type="gram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ещи поджидают сидя на земле или траве, выставив передние лапы, на которых находятся специальные органы чувств, реагирующие на тепло и запах. Когда мимо проходит потенциальная жертва, клещ вцепляется в нее передними лапами.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 на тело, клещ кусает не сразу. До присасывания клеща может пройти несколько часов. Если клещ будет вовремя замечен, то укуса можно избежать.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Выбрав место укуса, клещ прокусывает кожу </w:t>
      </w:r>
      <w:proofErr w:type="spell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хелицерами</w:t>
      </w:r>
      <w:proofErr w:type="spell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вставляет в ранку </w:t>
      </w:r>
      <w:proofErr w:type="spell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гипостом</w:t>
      </w:r>
      <w:proofErr w:type="spell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(специальный вырост глотки похожий на гарпун). </w:t>
      </w:r>
      <w:proofErr w:type="spell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Гипостом</w:t>
      </w:r>
      <w:proofErr w:type="spell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</w:t>
      </w:r>
      <w:proofErr w:type="gram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хитиновыми зубчиками, которые удерживают клеща. Поэтому клеща сложно вытащить.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кто способен</w:t>
      </w:r>
      <w:proofErr w:type="gram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ощутить момент укуса клеща, поскольку клещ хорошо обезболивает место укуса. Со слюной клещ вводит различные </w:t>
      </w:r>
      <w:proofErr w:type="spell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</w:t>
      </w:r>
      <w:r w:rsidR="00B3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proofErr w:type="gramStart"/>
      <w:r w:rsidR="00B3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репятствующие</w:t>
      </w:r>
      <w:proofErr w:type="spell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сворачиванию крови, усиливающие кровоток.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грозит укус клеща?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Активность клещей начинается в конце апреля и заканчивается с наступлением морозов. Пик активности приходится на май-июнь, но укусы клещей возможны с апреля по октябрь. Когда почва прогревается до 5-7 градусов, первые пострадавшие от укусов начинают обращаться за помощью.  Иксодовые клещи переносят болезни человека и животных: клещевой энцефалит, </w:t>
      </w:r>
      <w:proofErr w:type="spell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боррелиоз</w:t>
      </w:r>
      <w:proofErr w:type="spell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эрлихиоз</w:t>
      </w:r>
      <w:proofErr w:type="spell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многие другие.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лучший способ профилактики этих инфекций - защита от укусов клещей.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помнить, что клещи обитают не только в лесах, но и в парках, и на садовых участках.  Могут быть клещи и в городах: на газонах, в траве вдоль обочин дорог. Клещи сидят на земле, на траве или на не высоких кустах. Клещи могут быть занесены домой животными; на ветках, на дачных или лесных цветочных букетах, вениках или траве; на одежде, в которой Вы гуляли в лесу. Дома клещ может укусить любого члена семьи, причем даже несколько суток </w:t>
      </w:r>
      <w:proofErr w:type="gram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спустя</w:t>
      </w:r>
      <w:proofErr w:type="gram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Укусил клещ: что делать?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делать, если укусил клещ?  Вы вернулись из лесу и обнаружили на теле впившегося клеща. Что делать? Паниковать не нужно - вовремя принятые правильные меры помогут предотвратить возможные негативные последствия.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Удаляем клеща.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присасывание клеща все же произошло, первичную консультацию всегда можно получить по телефону 03 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Человеку, пострадавшему от укуса клеща, необходимо обратиться за медицинской помощью в территориальную поликлинику по месту жительства, в</w:t>
      </w:r>
      <w:r w:rsidR="00B3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районную СЭС или районный </w:t>
      </w:r>
      <w:proofErr w:type="spell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травмпункт</w:t>
      </w:r>
      <w:proofErr w:type="spell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удаления клеща и доставки его на исследование, а также для организации медицинского наблюдения, с целью своевременной постановки диагноза клещевой инфекции и решения вопроса о назначении профилактического лечения.</w:t>
      </w:r>
      <w:proofErr w:type="gramEnd"/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 какой-то причине у вас нет возможности обратиться за помощью в медицинское учреждение, то клеща придется удалять самостоятельно, причем, </w:t>
      </w:r>
      <w:proofErr w:type="gram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proofErr w:type="gram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раньше Вы удалите впившегося паразита, тем лучше.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удалить клеща самостоятельно?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несколько способов удаления клещей. Они отличаются только </w:t>
      </w:r>
      <w:proofErr w:type="gram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инструментом</w:t>
      </w:r>
      <w:proofErr w:type="gram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 удаляется клещ.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Удобнее всего удалять клеща изогнутым пинцетом или хирургическим зажимом, в принципе подойдет и любой другой пинцет. При этом клеща нужно захватить как можно ближе к хоботку, затем его аккуратно подтягивают, при этом вращая вокруг своей оси в удобную сторону. Обычно через 1-3 оборота клещ извлекается целиком вместе с хоботком. Если же клеща попытаться выдернуть, то велика вероятность его разрыва.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 рукой нет ни пинцета, ни специальных приспособлений для удаления клещей, то клеща можно удалить при помощи нитки.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Прочную нитку завязывают в узел, как можно ближе к хоботку клеща, затем клеща извлекают, не </w:t>
      </w:r>
      <w:proofErr w:type="gram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спеша</w:t>
      </w:r>
      <w:proofErr w:type="gram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пошатывая в стороны и подтягивая его вверх. Резкие движения недопустимы.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 рукой нет ни пинцета, ни нитки, следует обхватить клеща пальцами (пальцы лучше обернуть чистым бинтом) как можно ближе к коже. Чуть потяните клеща и вращайте его вокруг свой оси. Давить клеща руками не надо. После удаления клеща надо обязательно вымыть руки. Ранку необходимо обработать дома антисептиком.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 клеща необходимо производить с осторожностью, не сдавливая его тело, поскольку при этом возможно выдавливание содержимого клеща вместе с возбудителями болезней в ранку. Важно не разорвать клеща при удалении - оставшаяся в коже часть может вызвать воспаление и нагноение. При этом стоит учесть, что при отрыве головки клеща процесс инфицирования может продолжаться, так как в слюнных железах и протоках присутствует значительная концентрация вируса клещевого энцефалита.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извлечении клеща оторвалась его головка, которая имеет вид черной точки, место присасывания протирают ватой или бинтом, </w:t>
      </w:r>
      <w:proofErr w:type="gram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смоченными</w:t>
      </w:r>
      <w:proofErr w:type="gram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спиртом, а затем удаляют головку стерильной иглой (предварительно прокаленной на огне) так, как Вы удаляете обычную занозу.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имеют под собой никаких оснований некоторые надуманные советы о том, что для лучшего удаления следует накладывать на присосавшегося клеща мазевые повязки или использовать масляные растворы. Масло может закупорить дыхательные отверстия клеща, и клещ умрет, так и оставшись в коже. Капать на клеща маслом, керосином, прижигать клеща – бессмысленно и опасно. Органы дыхания у клеща закупорятся, и клещ отрыгнет содержимое, что увеличит риск попадания инфекции.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удаления клеща кожу в месте его присасывания обрабатывают настойкой йода или спиртом, либо другим доступным антисептиком для кожи. Наложения повязки, как правило, не требуется. В дальнейшем ранка обрабатывается йодом до заживления. Много йода лить не надо, так как можно сжечь кожу. Если все нормально, то ранка заживает за неделю.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и инструмент после удаления клеща надо тщательно вымыть. 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удалении клеща не надо: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прикладывать к месту укуса едкие жидкости (нашатырный спирт, бензин, и др.).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прижигать клеща сигаретой.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резко дергать клеща - он оборвется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ковырять в ранке грязной иголкой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прикладывать к месту укуса различные компрессы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давить клеща пальцами 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грозит укус клеща?</w:t>
      </w: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 может быть источником довольно большого спектра заболеваний.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Удаленного клеща можно уничтожить, но лучше оставить его для проведения лабораторного исследования на наличие клещевых инфекций. В течение двух дней клеща надо отвезти в лабораторию для исследования на зараженность </w:t>
      </w:r>
      <w:proofErr w:type="spell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боррелиозом</w:t>
      </w:r>
      <w:proofErr w:type="spell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энцефалитом и, по возможности, другими инфекциями. Обычно анализ можно сделать в инфекционной больнице или специальной лаборатории.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по внешнему виду клеща нельзя судить энцефалитный он, или нет. Клещ заражается при кормлении на инфицированном животном. Вирус может содержаться и в самках, и в самцах, и в нимфах, и в личинках. Процент энцефалитных клещей мал, и отличается в разных регионах, поэтому большинство укушенных не заболевают энцефалитом.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Клеща следует поместить в небольшую стеклянную банку вместе с кусочком ваты или салфетки, слегка смоченной водой. Обязательно закройте банку плотной крышкой и храните в холодильнике.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Даже если укус клеща был кратковременным, риск заражения клещевыми инфекциями не исключается.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понимать, что наличие инфекции у клеща еще не значит, что заболеет человек. Анализ клеща нужен для спокойствия в случае отрицательного результата и бдительности - в случае положительного.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человек, пострадавший от укуса клеща, наблюдался врачом-инфекционистом в течение месяца, который в случае необходимости назначит необходимые меры профилактики или лечения. Если прошло уже более 2 месяцев после укуса клеща, можно не волноваться.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Клещевой энцефалит – очень опасная клещевая инфекция. Экстренная профилактика клещевого энцефалита должна быть проведена как можно раньше, лучше - </w:t>
      </w:r>
      <w:proofErr w:type="gram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сутки. Ее проводят, используя противовирусные препараты или иммуноглобулин. Назначить такую профилактику должен врач.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укусе энцефалитного клеща вирус со слюной попадает в кровь. В дальнейшем события могут развиваться по-разному. Если укушенный был вакцинирован и уровень антител достаточен, то вирус сразу связывается и болезнь не развивается. Развитие вирусного энцефалита могут остановить и другие факторы противовирусной защиты, такие как система интерферона. Поэтому даже если клещ был энцефалитным, укушенный может не заболеть. Наличие вируса в клеще не значит, что разовьется болезнь. Количество людей укушенных энцефалитными клещами значительно превышает число заболевших клещевым энцефалитом. Но и один укус может привести к тяжелой болезни.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защита от энцефалитных клещей - это правильная одежда, репелленты и вакцинация.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Клещевой </w:t>
      </w:r>
      <w:proofErr w:type="spell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боррелиоз</w:t>
      </w:r>
      <w:proofErr w:type="spell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опасным и наиболее распространенным и заболеванием, передаваемым клещами. Экстренную профилактику </w:t>
      </w:r>
      <w:proofErr w:type="gram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клещевого</w:t>
      </w:r>
      <w:proofErr w:type="gram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боррелиоза</w:t>
      </w:r>
      <w:proofErr w:type="spell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не проводят.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заниматься самолечением, если есть сомнения – обратитесь к доктору!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время, надо помнить о том, что укус имел место, и, в случае ухудшения самочувствия, незамедлительно обратиться к врачу.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</w:t>
      </w:r>
    </w:p>
    <w:p w:rsid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способ профилактики клещевых инфекций - защита от укусов клещей.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от клещей: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Репелленты.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Вакцинация.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Борьба с клещами на садовых участках.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Рекомендации по защите от укусов клещей. Меры индивидуальной профилактики, при посещении лесных массивов.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посещении мест, в которых могут быть клещи, лучше </w:t>
      </w:r>
      <w:proofErr w:type="gram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одеть</w:t>
      </w:r>
      <w:proofErr w:type="gram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закрытую обувь (сапоги, ботинки, кроссовки)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походом в лес постарайтесь защитить от нападения клеща тело, особенно шею, руки, ноги. Носите одежду, максимально защищающую кожные покровы от контакта с клещом. Застегните рукава, брюки заправьте в носки или в обувь. Брюки лучше всего одеть длинные, с затяжками на штанинах, либо можно заправить штанины в носки, чтобы клещ не мог заползти под брюки. Куртка должна быть с затяжками на рукавах. Есть специальные костюмы, сделанные из плотной ткани и снабженные затяжками, которые достаточно надежно защищают от клещей (особенно при правильном использовании репеллентов).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аптеках, в хозяйственных и больших магазинах, на </w:t>
      </w:r>
      <w:proofErr w:type="spell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автозаправчоных</w:t>
      </w:r>
      <w:proofErr w:type="spell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станциях обычно можно приобрести различные репелленты, отпугивающие насекомых (комаров, мошек, слепней) и клещей. Их наносят их на кожу и смывают после посещения леса. Время защиты, способ применения и противопоказания указаны на упаковке.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защиты от клещей, одежду обрабатывают препаратами, содержащими акарициды (вещества убивающие клещей). Такие препараты защищают от клещей неделю и более. После контакта с одеждой, обработанной </w:t>
      </w:r>
      <w:proofErr w:type="spell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антиклещевым</w:t>
      </w:r>
      <w:proofErr w:type="spell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препаратом, клещ погибает в течение нескольких минут. Обычно, такие препараты нельзя наносить на кожу.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противоклещевые репелленты согласно инструкции по их применению.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лесу каждые два часа осматривайте себя и детей, особенно участки самой тонкой кожи, куда предпочитает присасываться клещ. Клещ долго ищет место для укуса, поэтому регулярно осматривайте одежду и тело. На одежде светлых тонов увидеть клеща легче. Проводите сам</w:t>
      </w:r>
      <w:proofErr w:type="gram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взаимоосмотры</w:t>
      </w:r>
      <w:proofErr w:type="spell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кожных покровов. Размеры не напитавшегося кровью клеща 1- 3 мм, напитавшегося – до 1 см.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ходите по тропам под низкими зарослями, по кустам, по высокой траве.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Вернувшись из леса или парка, снимите одежду, хорошо просмотрите ее - клещ может находиться в складках и швах. Внимательно осмотрите все тело - клещ может присосаться в любом месте. Душ смоет не присосавшихся клещей.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Осматривайте домашних животных после прогулок, не позволяйте им ложится на постель. Клещей домой могут принести собаки, кошки и любые другие животные.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обнаруженных клещей нельзя давить руками, так как можно заразиться.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частом посещении мест обитания клещей желательно сделать прививку от клещевого энцефалита. Вакцина защищает минимум 3 года.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снизить численность клещей на садово-огородном участке, проводите своевременную очистку территории участка и прилегающей территории – уберите валежник и сухостой, вырубите ненужные кустарники, скосите траву. Очень полезно высевание </w:t>
      </w:r>
      <w:proofErr w:type="gram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растительных</w:t>
      </w:r>
      <w:proofErr w:type="gram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антогонистов</w:t>
      </w:r>
      <w:proofErr w:type="spellEnd"/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таких, как чабрец и шалфей.</w:t>
      </w:r>
    </w:p>
    <w:p w:rsidR="00F14DFA" w:rsidRPr="00F14DFA" w:rsidRDefault="00F14DFA" w:rsidP="00F14DFA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2799" w:rsidRPr="00F14DFA" w:rsidRDefault="003A2799">
      <w:pPr>
        <w:rPr>
          <w:rFonts w:ascii="Times New Roman" w:hAnsi="Times New Roman" w:cs="Times New Roman"/>
          <w:sz w:val="28"/>
          <w:szCs w:val="28"/>
        </w:rPr>
      </w:pPr>
    </w:p>
    <w:sectPr w:rsidR="003A2799" w:rsidRPr="00F14DFA" w:rsidSect="003A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4DFA"/>
    <w:rsid w:val="003A2799"/>
    <w:rsid w:val="004B0D59"/>
    <w:rsid w:val="00802FEC"/>
    <w:rsid w:val="00B324B9"/>
    <w:rsid w:val="00F1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D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7985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4A7D5F"/>
            <w:bottom w:val="single" w:sz="6" w:space="8" w:color="4A7D5F"/>
            <w:right w:val="single" w:sz="6" w:space="8" w:color="4A7D5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1789</Words>
  <Characters>10202</Characters>
  <Application>Microsoft Office Word</Application>
  <DocSecurity>0</DocSecurity>
  <Lines>85</Lines>
  <Paragraphs>23</Paragraphs>
  <ScaleCrop>false</ScaleCrop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2019-04-19T07:10:00Z</dcterms:created>
  <dcterms:modified xsi:type="dcterms:W3CDTF">2019-04-19T07:13:00Z</dcterms:modified>
</cp:coreProperties>
</file>