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A5" w:rsidRPr="00D566B2" w:rsidRDefault="00503EA5" w:rsidP="00503E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566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503EA5" w:rsidRPr="00D566B2" w:rsidRDefault="00503EA5" w:rsidP="00503E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566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средняя школа № 8 г. Липецка</w:t>
      </w:r>
    </w:p>
    <w:p w:rsidR="00503EA5" w:rsidRPr="00D566B2" w:rsidRDefault="00503EA5" w:rsidP="00503E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2"/>
        <w:gridCol w:w="3551"/>
        <w:gridCol w:w="3281"/>
      </w:tblGrid>
      <w:tr w:rsidR="00503EA5" w:rsidRPr="00D566B2" w:rsidTr="00221383">
        <w:trPr>
          <w:trHeight w:val="2009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A5" w:rsidRPr="00D566B2" w:rsidRDefault="00503EA5" w:rsidP="00503EA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Рассмотрено на заседании</w:t>
            </w:r>
          </w:p>
          <w:p w:rsidR="00503EA5" w:rsidRPr="00D566B2" w:rsidRDefault="00503EA5" w:rsidP="00503EA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 учителей начальных классов</w:t>
            </w:r>
          </w:p>
          <w:p w:rsidR="00503EA5" w:rsidRPr="00D566B2" w:rsidRDefault="00503EA5" w:rsidP="00503EA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____________протокол</w:t>
            </w:r>
            <w:proofErr w:type="spellEnd"/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№ ___</w:t>
            </w:r>
          </w:p>
          <w:p w:rsidR="00503EA5" w:rsidRPr="00D566B2" w:rsidRDefault="00503EA5" w:rsidP="00503EA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3EA5" w:rsidRPr="00D566B2" w:rsidRDefault="00503EA5" w:rsidP="00503EA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Руководитель МО</w:t>
            </w:r>
          </w:p>
          <w:p w:rsidR="00503EA5" w:rsidRPr="00D566B2" w:rsidRDefault="00503EA5" w:rsidP="00974A0C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__________/ </w:t>
            </w:r>
            <w:r w:rsidR="00974A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Носова Ж.М./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A5" w:rsidRPr="00D566B2" w:rsidRDefault="00503EA5" w:rsidP="00503EA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Согласовано на заседании</w:t>
            </w:r>
          </w:p>
          <w:p w:rsidR="00503EA5" w:rsidRPr="00D566B2" w:rsidRDefault="00503EA5" w:rsidP="00503EA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Методического совета</w:t>
            </w:r>
          </w:p>
          <w:p w:rsidR="00503EA5" w:rsidRPr="00D566B2" w:rsidRDefault="00503EA5" w:rsidP="00503EA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3EA5" w:rsidRPr="00D566B2" w:rsidRDefault="00503EA5" w:rsidP="00503EA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__________протокол</w:t>
            </w:r>
            <w:proofErr w:type="spellEnd"/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№ _____</w:t>
            </w:r>
          </w:p>
          <w:p w:rsidR="00503EA5" w:rsidRPr="00D566B2" w:rsidRDefault="00503EA5" w:rsidP="00503EA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3EA5" w:rsidRPr="00D566B2" w:rsidRDefault="00503EA5" w:rsidP="00503EA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Руководитель МС</w:t>
            </w:r>
          </w:p>
          <w:p w:rsidR="00503EA5" w:rsidRPr="00D566B2" w:rsidRDefault="006C6CFC" w:rsidP="00503EA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___________/Лаврентьева Н.А</w:t>
            </w:r>
            <w:r w:rsidR="00503EA5"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./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A5" w:rsidRPr="00D566B2" w:rsidRDefault="00503EA5" w:rsidP="00503EA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Утверждено</w:t>
            </w:r>
          </w:p>
          <w:p w:rsidR="00503EA5" w:rsidRPr="00D566B2" w:rsidRDefault="00503EA5" w:rsidP="00503E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3EA5" w:rsidRPr="00D566B2" w:rsidRDefault="00503EA5" w:rsidP="00503E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3EA5" w:rsidRPr="00D566B2" w:rsidRDefault="00503EA5" w:rsidP="00503E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Приказ </w:t>
            </w:r>
            <w:proofErr w:type="gramStart"/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_______№________</w:t>
            </w:r>
          </w:p>
          <w:p w:rsidR="00503EA5" w:rsidRPr="00D566B2" w:rsidRDefault="00503EA5" w:rsidP="00503E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3EA5" w:rsidRPr="00D566B2" w:rsidRDefault="00503EA5" w:rsidP="00503E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 МБОУ СШ № 8</w:t>
            </w:r>
          </w:p>
          <w:p w:rsidR="00503EA5" w:rsidRPr="00D566B2" w:rsidRDefault="00974A0C" w:rsidP="00503E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____________/ Мехов А.В.</w:t>
            </w:r>
            <w:r w:rsidR="00503EA5"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</w:p>
          <w:p w:rsidR="00503EA5" w:rsidRPr="00D566B2" w:rsidRDefault="00503EA5" w:rsidP="00503E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03EA5" w:rsidRPr="00D566B2" w:rsidRDefault="00503EA5" w:rsidP="00503E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3EA5" w:rsidRPr="00D566B2" w:rsidRDefault="00503EA5" w:rsidP="00503E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</w:p>
    <w:p w:rsidR="00503EA5" w:rsidRPr="00D566B2" w:rsidRDefault="00503EA5" w:rsidP="00503E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</w:p>
    <w:p w:rsidR="00503EA5" w:rsidRPr="00D566B2" w:rsidRDefault="00503EA5" w:rsidP="00503E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</w:p>
    <w:p w:rsidR="00503EA5" w:rsidRPr="00D566B2" w:rsidRDefault="00503EA5" w:rsidP="00503E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</w:p>
    <w:p w:rsidR="00503EA5" w:rsidRPr="00D566B2" w:rsidRDefault="00503EA5" w:rsidP="00503E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  <w:r w:rsidRPr="00D566B2"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  <w:t>Рабочая программа по предмету</w:t>
      </w:r>
    </w:p>
    <w:p w:rsidR="00503EA5" w:rsidRPr="00D566B2" w:rsidRDefault="00503EA5" w:rsidP="00503E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  <w:r w:rsidRPr="00D566B2"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  <w:t>«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  <w:t>Технология</w:t>
      </w:r>
      <w:r w:rsidRPr="00D566B2"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  <w:t>»</w:t>
      </w:r>
    </w:p>
    <w:p w:rsidR="00503EA5" w:rsidRPr="00D566B2" w:rsidRDefault="00503EA5" w:rsidP="00503EA5">
      <w:pPr>
        <w:tabs>
          <w:tab w:val="left" w:pos="237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66B2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974A0C" w:rsidRPr="00D566B2" w:rsidRDefault="00974A0C" w:rsidP="00974A0C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566B2">
        <w:rPr>
          <w:rFonts w:ascii="Times New Roman" w:eastAsia="Calibri" w:hAnsi="Times New Roman" w:cs="Times New Roman"/>
          <w:sz w:val="28"/>
          <w:szCs w:val="28"/>
          <w:lang w:eastAsia="ar-SA"/>
        </w:rPr>
        <w:t>Программу составил</w:t>
      </w:r>
      <w:r w:rsidR="006C6CFC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</w:p>
    <w:p w:rsidR="00974A0C" w:rsidRDefault="00974A0C" w:rsidP="00974A0C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учителя </w:t>
      </w:r>
      <w:r w:rsidRPr="00D566B2">
        <w:rPr>
          <w:rFonts w:ascii="Times New Roman" w:eastAsia="Calibri" w:hAnsi="Times New Roman" w:cs="Times New Roman"/>
          <w:sz w:val="28"/>
          <w:szCs w:val="28"/>
          <w:lang w:eastAsia="ar-SA"/>
        </w:rPr>
        <w:t>начальных классов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974A0C" w:rsidRDefault="006C6CFC" w:rsidP="00974A0C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Давыдова Л.Е.</w:t>
      </w:r>
    </w:p>
    <w:p w:rsidR="00974A0C" w:rsidRDefault="00974A0C" w:rsidP="00974A0C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Носова Ж.М.;</w:t>
      </w:r>
    </w:p>
    <w:p w:rsidR="00974A0C" w:rsidRDefault="006C6CFC" w:rsidP="00974A0C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Лавочникова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А.В.</w:t>
      </w:r>
    </w:p>
    <w:p w:rsidR="00974A0C" w:rsidRDefault="006C6CFC" w:rsidP="00974A0C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Аксенова А.В.</w:t>
      </w:r>
    </w:p>
    <w:p w:rsidR="00974A0C" w:rsidRDefault="000A57E9" w:rsidP="00974A0C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Вереникина</w:t>
      </w:r>
      <w:r w:rsidR="006C6C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Д.В.</w:t>
      </w:r>
    </w:p>
    <w:p w:rsidR="00974A0C" w:rsidRDefault="006C6CFC" w:rsidP="00974A0C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Соколова Н.А.</w:t>
      </w:r>
    </w:p>
    <w:p w:rsidR="00974A0C" w:rsidRDefault="006C6CFC" w:rsidP="00974A0C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Смирнова Л.В.</w:t>
      </w:r>
    </w:p>
    <w:p w:rsidR="00974A0C" w:rsidRDefault="006C6CFC" w:rsidP="00974A0C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Педько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И.А.</w:t>
      </w:r>
    </w:p>
    <w:p w:rsidR="00974A0C" w:rsidRPr="00D566B2" w:rsidRDefault="00974A0C" w:rsidP="00974A0C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Исаева Л.В.</w:t>
      </w:r>
    </w:p>
    <w:p w:rsidR="00503EA5" w:rsidRPr="00D566B2" w:rsidRDefault="00503EA5" w:rsidP="00503E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3EA5" w:rsidRPr="00D566B2" w:rsidRDefault="00503EA5" w:rsidP="00503E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3EA5" w:rsidRPr="00D566B2" w:rsidRDefault="00503EA5" w:rsidP="00503E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3EA5" w:rsidRPr="00D566B2" w:rsidRDefault="00503EA5" w:rsidP="00503E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3EA5" w:rsidRPr="00D566B2" w:rsidRDefault="00503EA5" w:rsidP="00503E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3EA5" w:rsidRPr="00D566B2" w:rsidRDefault="00503EA5" w:rsidP="00503E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3EA5" w:rsidRPr="00D566B2" w:rsidRDefault="00503EA5" w:rsidP="00503E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3EA5" w:rsidRPr="00D566B2" w:rsidRDefault="00503EA5" w:rsidP="00503E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3EA5" w:rsidRPr="00D566B2" w:rsidRDefault="00503EA5" w:rsidP="00503E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3EA5" w:rsidRPr="00D566B2" w:rsidRDefault="00503EA5" w:rsidP="00503E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3EA5" w:rsidRPr="00D566B2" w:rsidRDefault="00503EA5" w:rsidP="00503E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3EA5" w:rsidRPr="00D566B2" w:rsidRDefault="00503EA5" w:rsidP="00503E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3EA5" w:rsidRDefault="00503EA5" w:rsidP="00974A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4A0C" w:rsidRPr="000A57E9" w:rsidRDefault="00974A0C" w:rsidP="00974A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03EA5" w:rsidRPr="000A57E9" w:rsidRDefault="006C6CFC" w:rsidP="00503E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57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Липецк 2020</w:t>
      </w:r>
      <w:r w:rsidR="00503EA5" w:rsidRPr="000A57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</w:t>
      </w:r>
    </w:p>
    <w:p w:rsidR="00D54F42" w:rsidRDefault="00D54F42" w:rsidP="00D54F4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CFC" w:rsidRPr="006C6CFC" w:rsidRDefault="006C6CFC" w:rsidP="006C6C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C6CF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Пояснительная записка.</w:t>
      </w:r>
    </w:p>
    <w:p w:rsidR="006C6CFC" w:rsidRPr="000A57E9" w:rsidRDefault="006C6CFC" w:rsidP="000A57E9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lang w:eastAsia="ru-RU"/>
        </w:rPr>
      </w:pPr>
      <w:r w:rsidRPr="000A57E9">
        <w:rPr>
          <w:rFonts w:ascii="Times New Roman" w:eastAsia="Calibri" w:hAnsi="Times New Roman" w:cs="Times New Roman"/>
          <w:b/>
          <w:sz w:val="24"/>
          <w:lang w:eastAsia="ru-RU"/>
        </w:rPr>
        <w:t>Рабочая программа разработана на основе:</w:t>
      </w:r>
    </w:p>
    <w:p w:rsidR="006C6CFC" w:rsidRPr="000A57E9" w:rsidRDefault="006C6CFC" w:rsidP="000A57E9">
      <w:pPr>
        <w:widowControl w:val="0"/>
        <w:tabs>
          <w:tab w:val="left" w:pos="1305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57E9">
        <w:rPr>
          <w:rFonts w:ascii="Times New Roman" w:eastAsia="Calibri" w:hAnsi="Times New Roman" w:cs="Times New Roman"/>
          <w:sz w:val="24"/>
          <w:lang w:eastAsia="ru-RU"/>
        </w:rPr>
        <w:tab/>
      </w:r>
    </w:p>
    <w:p w:rsidR="006C6CFC" w:rsidRPr="000A57E9" w:rsidRDefault="006C6CFC" w:rsidP="000A57E9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57E9">
        <w:rPr>
          <w:rFonts w:ascii="Times New Roman" w:eastAsia="Calibri" w:hAnsi="Times New Roman" w:cs="Times New Roman"/>
          <w:sz w:val="24"/>
          <w:lang w:eastAsia="ru-RU"/>
        </w:rPr>
        <w:t>1.</w:t>
      </w:r>
      <w:r w:rsidRPr="000A57E9">
        <w:rPr>
          <w:rFonts w:ascii="Times New Roman" w:eastAsia="Calibri" w:hAnsi="Times New Roman" w:cs="Times New Roman"/>
          <w:sz w:val="24"/>
          <w:lang w:eastAsia="ru-RU"/>
        </w:rPr>
        <w:tab/>
        <w:t>Приказа Министерства образования и науки Российской Федерации от 6 октября 2009 года N 373 «Об утверждении и введении в действие федерального   государственного образовательного стандарта начального общего образования» (с изменениями на 31 декабря 2015 года)</w:t>
      </w:r>
    </w:p>
    <w:p w:rsidR="006C6CFC" w:rsidRPr="000A57E9" w:rsidRDefault="006C6CFC" w:rsidP="000A57E9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57E9">
        <w:rPr>
          <w:rFonts w:ascii="Times New Roman" w:eastAsia="Calibri" w:hAnsi="Times New Roman" w:cs="Times New Roman"/>
          <w:sz w:val="24"/>
          <w:lang w:eastAsia="ru-RU"/>
        </w:rPr>
        <w:t>2.</w:t>
      </w:r>
      <w:r w:rsidRPr="000A57E9">
        <w:rPr>
          <w:rFonts w:ascii="Times New Roman" w:eastAsia="Calibri" w:hAnsi="Times New Roman" w:cs="Times New Roman"/>
          <w:sz w:val="24"/>
          <w:lang w:eastAsia="ru-RU"/>
        </w:rPr>
        <w:tab/>
        <w:t xml:space="preserve">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» (в редакции приказов </w:t>
      </w:r>
      <w:proofErr w:type="spellStart"/>
      <w:r w:rsidRPr="000A57E9">
        <w:rPr>
          <w:rFonts w:ascii="Times New Roman" w:eastAsia="Calibri" w:hAnsi="Times New Roman" w:cs="Times New Roman"/>
          <w:sz w:val="24"/>
          <w:lang w:eastAsia="ru-RU"/>
        </w:rPr>
        <w:t>Минобрнауки</w:t>
      </w:r>
      <w:proofErr w:type="spellEnd"/>
      <w:r w:rsidRPr="000A57E9">
        <w:rPr>
          <w:rFonts w:ascii="Times New Roman" w:eastAsia="Calibri" w:hAnsi="Times New Roman" w:cs="Times New Roman"/>
          <w:sz w:val="24"/>
          <w:lang w:eastAsia="ru-RU"/>
        </w:rPr>
        <w:t xml:space="preserve"> России от 13.12.2013 № 1342, от 28.05.2014 № 598, от 17.07.2015 № 734). </w:t>
      </w:r>
    </w:p>
    <w:p w:rsidR="006C6CFC" w:rsidRPr="000A57E9" w:rsidRDefault="006C6CFC" w:rsidP="000A57E9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57E9">
        <w:rPr>
          <w:rFonts w:ascii="Times New Roman" w:eastAsia="Calibri" w:hAnsi="Times New Roman" w:cs="Times New Roman"/>
          <w:sz w:val="24"/>
          <w:lang w:eastAsia="ru-RU"/>
        </w:rPr>
        <w:t>3.</w:t>
      </w:r>
      <w:r w:rsidRPr="000A57E9">
        <w:rPr>
          <w:rFonts w:ascii="Times New Roman" w:eastAsia="Calibri" w:hAnsi="Times New Roman" w:cs="Times New Roman"/>
          <w:sz w:val="24"/>
          <w:lang w:eastAsia="ru-RU"/>
        </w:rPr>
        <w:tab/>
        <w:t>Основной образовательной программы основного общего образования МБОУ СШ№8 (</w:t>
      </w:r>
      <w:proofErr w:type="gramStart"/>
      <w:r w:rsidRPr="000A57E9">
        <w:rPr>
          <w:rFonts w:ascii="Times New Roman" w:eastAsia="Calibri" w:hAnsi="Times New Roman" w:cs="Times New Roman"/>
          <w:sz w:val="24"/>
          <w:lang w:eastAsia="ru-RU"/>
        </w:rPr>
        <w:t>обеспечивающая</w:t>
      </w:r>
      <w:proofErr w:type="gramEnd"/>
      <w:r w:rsidRPr="000A57E9">
        <w:rPr>
          <w:rFonts w:ascii="Times New Roman" w:eastAsia="Calibri" w:hAnsi="Times New Roman" w:cs="Times New Roman"/>
          <w:sz w:val="24"/>
          <w:lang w:eastAsia="ru-RU"/>
        </w:rPr>
        <w:t xml:space="preserve"> реализацию ФГОС НОО)</w:t>
      </w:r>
    </w:p>
    <w:p w:rsidR="006C6CFC" w:rsidRPr="000A57E9" w:rsidRDefault="006C6CFC" w:rsidP="000A57E9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57E9">
        <w:rPr>
          <w:rFonts w:ascii="Times New Roman" w:eastAsia="Calibri" w:hAnsi="Times New Roman" w:cs="Times New Roman"/>
          <w:sz w:val="24"/>
          <w:lang w:eastAsia="ru-RU"/>
        </w:rPr>
        <w:t>4.</w:t>
      </w:r>
      <w:r w:rsidRPr="000A57E9">
        <w:rPr>
          <w:rFonts w:ascii="Times New Roman" w:eastAsia="Calibri" w:hAnsi="Times New Roman" w:cs="Times New Roman"/>
          <w:sz w:val="24"/>
          <w:lang w:eastAsia="ru-RU"/>
        </w:rPr>
        <w:tab/>
        <w:t>Положения о структуре, порядке разработки и утверждения рабочих программ учебного предмета, курса.</w:t>
      </w:r>
    </w:p>
    <w:p w:rsidR="006C6CFC" w:rsidRPr="000A57E9" w:rsidRDefault="006C6CFC" w:rsidP="000A57E9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57E9">
        <w:rPr>
          <w:rFonts w:ascii="Times New Roman" w:eastAsia="Calibri" w:hAnsi="Times New Roman" w:cs="Times New Roman"/>
          <w:sz w:val="24"/>
          <w:lang w:eastAsia="ru-RU"/>
        </w:rPr>
        <w:t>5.</w:t>
      </w:r>
      <w:r w:rsidRPr="000A57E9">
        <w:rPr>
          <w:rFonts w:ascii="Times New Roman" w:eastAsia="Calibri" w:hAnsi="Times New Roman" w:cs="Times New Roman"/>
          <w:sz w:val="24"/>
          <w:lang w:eastAsia="ru-RU"/>
        </w:rPr>
        <w:tab/>
        <w:t>Календарного учебного графика</w:t>
      </w:r>
    </w:p>
    <w:p w:rsidR="006C6CFC" w:rsidRPr="000A57E9" w:rsidRDefault="006C6CFC" w:rsidP="000A57E9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57E9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</w:p>
    <w:p w:rsidR="006C6CFC" w:rsidRPr="000A57E9" w:rsidRDefault="006C6CFC" w:rsidP="000A57E9">
      <w:pPr>
        <w:widowControl w:val="0"/>
        <w:autoSpaceDE w:val="0"/>
        <w:autoSpaceDN w:val="0"/>
        <w:spacing w:after="0" w:line="432" w:lineRule="auto"/>
        <w:ind w:left="-567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57E9">
        <w:rPr>
          <w:rFonts w:ascii="Times New Roman" w:eastAsia="Calibri" w:hAnsi="Times New Roman" w:cs="Times New Roman"/>
          <w:sz w:val="24"/>
          <w:lang w:eastAsia="ru-RU"/>
        </w:rPr>
        <w:t xml:space="preserve">В 1 классе программа рассчитана на </w:t>
      </w:r>
      <w:r w:rsidRPr="000A57E9">
        <w:rPr>
          <w:rFonts w:ascii="Times New Roman" w:eastAsia="Calibri" w:hAnsi="Times New Roman" w:cs="Times New Roman"/>
          <w:b/>
          <w:sz w:val="24"/>
          <w:lang w:eastAsia="ru-RU"/>
        </w:rPr>
        <w:t xml:space="preserve">34 ч </w:t>
      </w:r>
      <w:r w:rsidRPr="000A57E9">
        <w:rPr>
          <w:rFonts w:ascii="Times New Roman" w:eastAsia="Calibri" w:hAnsi="Times New Roman" w:cs="Times New Roman"/>
          <w:sz w:val="24"/>
          <w:lang w:eastAsia="ru-RU"/>
        </w:rPr>
        <w:t xml:space="preserve">(1 ч в неделю, 34 учебные недели). </w:t>
      </w:r>
    </w:p>
    <w:p w:rsidR="006C6CFC" w:rsidRPr="000A57E9" w:rsidRDefault="006C6CFC" w:rsidP="000A57E9">
      <w:pPr>
        <w:widowControl w:val="0"/>
        <w:autoSpaceDE w:val="0"/>
        <w:autoSpaceDN w:val="0"/>
        <w:spacing w:after="0" w:line="432" w:lineRule="auto"/>
        <w:ind w:left="-567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57E9">
        <w:rPr>
          <w:rFonts w:ascii="Times New Roman" w:eastAsia="Calibri" w:hAnsi="Times New Roman" w:cs="Times New Roman"/>
          <w:sz w:val="24"/>
          <w:lang w:eastAsia="ru-RU"/>
        </w:rPr>
        <w:t xml:space="preserve">Во 2 классе программа рассчитана на </w:t>
      </w:r>
      <w:r w:rsidRPr="000A57E9">
        <w:rPr>
          <w:rFonts w:ascii="Times New Roman" w:eastAsia="Calibri" w:hAnsi="Times New Roman" w:cs="Times New Roman"/>
          <w:b/>
          <w:sz w:val="24"/>
          <w:lang w:eastAsia="ru-RU"/>
        </w:rPr>
        <w:t xml:space="preserve">35 ч </w:t>
      </w:r>
      <w:r w:rsidRPr="000A57E9">
        <w:rPr>
          <w:rFonts w:ascii="Times New Roman" w:eastAsia="Calibri" w:hAnsi="Times New Roman" w:cs="Times New Roman"/>
          <w:sz w:val="24"/>
          <w:lang w:eastAsia="ru-RU"/>
        </w:rPr>
        <w:t xml:space="preserve">(1 ч в неделю, 35 учебные недели). </w:t>
      </w:r>
    </w:p>
    <w:p w:rsidR="006C6CFC" w:rsidRPr="000A57E9" w:rsidRDefault="006C6CFC" w:rsidP="000A57E9">
      <w:pPr>
        <w:widowControl w:val="0"/>
        <w:autoSpaceDE w:val="0"/>
        <w:autoSpaceDN w:val="0"/>
        <w:spacing w:after="0" w:line="432" w:lineRule="auto"/>
        <w:ind w:left="-567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57E9">
        <w:rPr>
          <w:rFonts w:ascii="Times New Roman" w:eastAsia="Calibri" w:hAnsi="Times New Roman" w:cs="Times New Roman"/>
          <w:sz w:val="24"/>
          <w:lang w:eastAsia="ru-RU"/>
        </w:rPr>
        <w:t xml:space="preserve">В 3 классе программа рассчитана на  </w:t>
      </w:r>
      <w:r w:rsidR="003D38D1" w:rsidRPr="000A57E9">
        <w:rPr>
          <w:rFonts w:ascii="Times New Roman" w:eastAsia="Calibri" w:hAnsi="Times New Roman" w:cs="Times New Roman"/>
          <w:b/>
          <w:sz w:val="24"/>
          <w:lang w:eastAsia="ru-RU"/>
        </w:rPr>
        <w:t>35</w:t>
      </w:r>
      <w:r w:rsidRPr="000A57E9">
        <w:rPr>
          <w:rFonts w:ascii="Times New Roman" w:eastAsia="Calibri" w:hAnsi="Times New Roman" w:cs="Times New Roman"/>
          <w:b/>
          <w:sz w:val="24"/>
          <w:lang w:eastAsia="ru-RU"/>
        </w:rPr>
        <w:t xml:space="preserve">ч </w:t>
      </w:r>
      <w:r w:rsidRPr="000A57E9">
        <w:rPr>
          <w:rFonts w:ascii="Times New Roman" w:eastAsia="Calibri" w:hAnsi="Times New Roman" w:cs="Times New Roman"/>
          <w:sz w:val="24"/>
          <w:lang w:eastAsia="ru-RU"/>
        </w:rPr>
        <w:t xml:space="preserve">(1 ч в неделю, 35 учебные недели). </w:t>
      </w:r>
    </w:p>
    <w:p w:rsidR="006C6CFC" w:rsidRPr="000A57E9" w:rsidRDefault="006C6CFC" w:rsidP="000A57E9">
      <w:pPr>
        <w:widowControl w:val="0"/>
        <w:autoSpaceDE w:val="0"/>
        <w:autoSpaceDN w:val="0"/>
        <w:spacing w:after="0" w:line="432" w:lineRule="auto"/>
        <w:ind w:left="-567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57E9">
        <w:rPr>
          <w:rFonts w:ascii="Times New Roman" w:eastAsia="Calibri" w:hAnsi="Times New Roman" w:cs="Times New Roman"/>
          <w:sz w:val="24"/>
          <w:lang w:eastAsia="ru-RU"/>
        </w:rPr>
        <w:t xml:space="preserve">В 4 классе программа рассчитана на </w:t>
      </w:r>
      <w:r w:rsidR="003D38D1" w:rsidRPr="000A57E9">
        <w:rPr>
          <w:rFonts w:ascii="Times New Roman" w:eastAsia="Calibri" w:hAnsi="Times New Roman" w:cs="Times New Roman"/>
          <w:b/>
          <w:sz w:val="24"/>
          <w:lang w:eastAsia="ru-RU"/>
        </w:rPr>
        <w:t>35</w:t>
      </w:r>
      <w:r w:rsidRPr="000A57E9">
        <w:rPr>
          <w:rFonts w:ascii="Times New Roman" w:eastAsia="Calibri" w:hAnsi="Times New Roman" w:cs="Times New Roman"/>
          <w:sz w:val="24"/>
          <w:lang w:eastAsia="ru-RU"/>
        </w:rPr>
        <w:t xml:space="preserve">(1 ч в неделю, 35 учебные недели). </w:t>
      </w:r>
    </w:p>
    <w:p w:rsidR="006C6CFC" w:rsidRPr="000A57E9" w:rsidRDefault="006C6CFC" w:rsidP="000A57E9">
      <w:pPr>
        <w:widowControl w:val="0"/>
        <w:autoSpaceDE w:val="0"/>
        <w:autoSpaceDN w:val="0"/>
        <w:spacing w:after="0" w:line="432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lang w:eastAsia="ru-RU"/>
        </w:rPr>
      </w:pPr>
      <w:r w:rsidRPr="000A57E9">
        <w:rPr>
          <w:rFonts w:ascii="Times New Roman" w:eastAsia="Calibri" w:hAnsi="Times New Roman" w:cs="Times New Roman"/>
          <w:b/>
          <w:sz w:val="24"/>
          <w:lang w:eastAsia="ru-RU"/>
        </w:rPr>
        <w:t>Учебники:</w:t>
      </w:r>
    </w:p>
    <w:p w:rsidR="006C6CFC" w:rsidRPr="000A57E9" w:rsidRDefault="006C6CFC" w:rsidP="000A57E9">
      <w:pPr>
        <w:widowControl w:val="0"/>
        <w:numPr>
          <w:ilvl w:val="0"/>
          <w:numId w:val="22"/>
        </w:numPr>
        <w:tabs>
          <w:tab w:val="left" w:pos="879"/>
        </w:tabs>
        <w:autoSpaceDE w:val="0"/>
        <w:autoSpaceDN w:val="0"/>
        <w:spacing w:after="0" w:line="239" w:lineRule="exact"/>
        <w:ind w:left="-567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57E9">
        <w:rPr>
          <w:rFonts w:ascii="Times New Roman" w:eastAsia="Calibri" w:hAnsi="Times New Roman" w:cs="Times New Roman"/>
          <w:sz w:val="24"/>
          <w:lang w:eastAsia="ru-RU"/>
        </w:rPr>
        <w:t xml:space="preserve">класс - </w:t>
      </w:r>
      <w:proofErr w:type="spellStart"/>
      <w:r w:rsidRPr="000A57E9">
        <w:rPr>
          <w:rFonts w:ascii="Times New Roman" w:eastAsia="Calibri" w:hAnsi="Times New Roman" w:cs="Times New Roman"/>
          <w:sz w:val="24"/>
          <w:lang w:eastAsia="ru-RU"/>
        </w:rPr>
        <w:t>Роговцева</w:t>
      </w:r>
      <w:proofErr w:type="spellEnd"/>
      <w:r w:rsidRPr="000A57E9">
        <w:rPr>
          <w:rFonts w:ascii="Times New Roman" w:eastAsia="Calibri" w:hAnsi="Times New Roman" w:cs="Times New Roman"/>
          <w:sz w:val="24"/>
          <w:lang w:eastAsia="ru-RU"/>
        </w:rPr>
        <w:t xml:space="preserve"> Н.И., Богданова Н.В., </w:t>
      </w:r>
      <w:proofErr w:type="spellStart"/>
      <w:r w:rsidRPr="000A57E9">
        <w:rPr>
          <w:rFonts w:ascii="Times New Roman" w:eastAsia="Calibri" w:hAnsi="Times New Roman" w:cs="Times New Roman"/>
          <w:sz w:val="24"/>
          <w:lang w:eastAsia="ru-RU"/>
        </w:rPr>
        <w:t>Фрейтаг</w:t>
      </w:r>
      <w:proofErr w:type="spellEnd"/>
      <w:r w:rsidRPr="000A57E9">
        <w:rPr>
          <w:rFonts w:ascii="Times New Roman" w:eastAsia="Calibri" w:hAnsi="Times New Roman" w:cs="Times New Roman"/>
          <w:sz w:val="24"/>
          <w:lang w:eastAsia="ru-RU"/>
        </w:rPr>
        <w:t xml:space="preserve"> И.П. Технология,</w:t>
      </w:r>
      <w:r w:rsidRPr="000A57E9">
        <w:rPr>
          <w:rFonts w:ascii="Times New Roman" w:eastAsia="Calibri" w:hAnsi="Times New Roman" w:cs="Times New Roman"/>
          <w:spacing w:val="-9"/>
          <w:sz w:val="24"/>
          <w:lang w:eastAsia="ru-RU"/>
        </w:rPr>
        <w:t xml:space="preserve"> </w:t>
      </w:r>
      <w:r w:rsidRPr="000A57E9">
        <w:rPr>
          <w:rFonts w:ascii="Times New Roman" w:eastAsia="Calibri" w:hAnsi="Times New Roman" w:cs="Times New Roman"/>
          <w:sz w:val="24"/>
          <w:lang w:eastAsia="ru-RU"/>
        </w:rPr>
        <w:t>Просвещение</w:t>
      </w:r>
    </w:p>
    <w:p w:rsidR="006C6CFC" w:rsidRPr="000A57E9" w:rsidRDefault="006C6CFC" w:rsidP="000A57E9">
      <w:pPr>
        <w:widowControl w:val="0"/>
        <w:numPr>
          <w:ilvl w:val="0"/>
          <w:numId w:val="22"/>
        </w:numPr>
        <w:tabs>
          <w:tab w:val="left" w:pos="879"/>
        </w:tabs>
        <w:autoSpaceDE w:val="0"/>
        <w:autoSpaceDN w:val="0"/>
        <w:spacing w:after="0" w:line="240" w:lineRule="auto"/>
        <w:ind w:left="-567" w:right="1847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57E9">
        <w:rPr>
          <w:rFonts w:ascii="Times New Roman" w:eastAsia="Calibri" w:hAnsi="Times New Roman" w:cs="Times New Roman"/>
          <w:sz w:val="24"/>
          <w:lang w:eastAsia="ru-RU"/>
        </w:rPr>
        <w:t xml:space="preserve">класс - </w:t>
      </w:r>
      <w:proofErr w:type="spellStart"/>
      <w:r w:rsidRPr="000A57E9">
        <w:rPr>
          <w:rFonts w:ascii="Times New Roman" w:eastAsia="Calibri" w:hAnsi="Times New Roman" w:cs="Times New Roman"/>
          <w:sz w:val="24"/>
          <w:lang w:eastAsia="ru-RU"/>
        </w:rPr>
        <w:t>Роговцева</w:t>
      </w:r>
      <w:proofErr w:type="spellEnd"/>
      <w:r w:rsidRPr="000A57E9">
        <w:rPr>
          <w:rFonts w:ascii="Times New Roman" w:eastAsia="Calibri" w:hAnsi="Times New Roman" w:cs="Times New Roman"/>
          <w:sz w:val="24"/>
          <w:lang w:eastAsia="ru-RU"/>
        </w:rPr>
        <w:t xml:space="preserve"> Н.И., Богданова Н.В., Добромыслова Н.В. Технология, Просвещение </w:t>
      </w:r>
    </w:p>
    <w:p w:rsidR="006C6CFC" w:rsidRPr="000A57E9" w:rsidRDefault="006C6CFC" w:rsidP="000A57E9">
      <w:pPr>
        <w:widowControl w:val="0"/>
        <w:tabs>
          <w:tab w:val="left" w:pos="879"/>
        </w:tabs>
        <w:autoSpaceDE w:val="0"/>
        <w:autoSpaceDN w:val="0"/>
        <w:spacing w:after="0" w:line="240" w:lineRule="auto"/>
        <w:ind w:left="-567" w:right="1847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A57E9">
        <w:rPr>
          <w:rFonts w:ascii="Times New Roman" w:eastAsia="Calibri" w:hAnsi="Times New Roman" w:cs="Times New Roman"/>
          <w:sz w:val="24"/>
          <w:lang w:eastAsia="ru-RU"/>
        </w:rPr>
        <w:t xml:space="preserve">3 класс - </w:t>
      </w:r>
      <w:proofErr w:type="spellStart"/>
      <w:r w:rsidRPr="000A57E9">
        <w:rPr>
          <w:rFonts w:ascii="Times New Roman" w:eastAsia="Calibri" w:hAnsi="Times New Roman" w:cs="Times New Roman"/>
          <w:sz w:val="24"/>
          <w:lang w:eastAsia="ru-RU"/>
        </w:rPr>
        <w:t>Роговцева</w:t>
      </w:r>
      <w:proofErr w:type="spellEnd"/>
      <w:r w:rsidRPr="000A57E9">
        <w:rPr>
          <w:rFonts w:ascii="Times New Roman" w:eastAsia="Calibri" w:hAnsi="Times New Roman" w:cs="Times New Roman"/>
          <w:sz w:val="24"/>
          <w:lang w:eastAsia="ru-RU"/>
        </w:rPr>
        <w:t xml:space="preserve"> Н.И., Богданова Н.В., Добромыслова Н.В. Технология,</w:t>
      </w:r>
      <w:r w:rsidRPr="000A57E9">
        <w:rPr>
          <w:rFonts w:ascii="Times New Roman" w:eastAsia="Calibri" w:hAnsi="Times New Roman" w:cs="Times New Roman"/>
          <w:spacing w:val="-24"/>
          <w:sz w:val="24"/>
          <w:lang w:eastAsia="ru-RU"/>
        </w:rPr>
        <w:t xml:space="preserve"> </w:t>
      </w:r>
      <w:r w:rsidRPr="000A57E9">
        <w:rPr>
          <w:rFonts w:ascii="Times New Roman" w:eastAsia="Calibri" w:hAnsi="Times New Roman" w:cs="Times New Roman"/>
          <w:sz w:val="24"/>
          <w:lang w:eastAsia="ru-RU"/>
        </w:rPr>
        <w:t>Просвещение</w:t>
      </w:r>
    </w:p>
    <w:p w:rsidR="006C6CFC" w:rsidRPr="000A57E9" w:rsidRDefault="006C6CFC" w:rsidP="000A57E9">
      <w:pPr>
        <w:widowControl w:val="0"/>
        <w:autoSpaceDE w:val="0"/>
        <w:autoSpaceDN w:val="0"/>
        <w:spacing w:before="1" w:after="0" w:line="240" w:lineRule="auto"/>
        <w:ind w:left="-567" w:firstLine="567"/>
        <w:jc w:val="both"/>
        <w:outlineLvl w:val="1"/>
        <w:rPr>
          <w:rFonts w:ascii="Times New Roman" w:eastAsia="Calibri" w:hAnsi="Times New Roman" w:cs="Times New Roman"/>
          <w:sz w:val="24"/>
          <w:lang w:eastAsia="ru-RU"/>
        </w:rPr>
      </w:pPr>
      <w:r w:rsidRPr="000A57E9">
        <w:rPr>
          <w:rFonts w:ascii="Times New Roman" w:eastAsia="Calibri" w:hAnsi="Times New Roman" w:cs="Times New Roman"/>
          <w:sz w:val="24"/>
          <w:lang w:eastAsia="ru-RU"/>
        </w:rPr>
        <w:t xml:space="preserve">4 класс - </w:t>
      </w:r>
      <w:proofErr w:type="spellStart"/>
      <w:r w:rsidRPr="000A57E9">
        <w:rPr>
          <w:rFonts w:ascii="Times New Roman" w:eastAsia="Calibri" w:hAnsi="Times New Roman" w:cs="Times New Roman"/>
          <w:sz w:val="24"/>
          <w:lang w:eastAsia="ru-RU"/>
        </w:rPr>
        <w:t>Роговцева</w:t>
      </w:r>
      <w:proofErr w:type="spellEnd"/>
      <w:r w:rsidRPr="000A57E9">
        <w:rPr>
          <w:rFonts w:ascii="Times New Roman" w:eastAsia="Calibri" w:hAnsi="Times New Roman" w:cs="Times New Roman"/>
          <w:sz w:val="24"/>
          <w:lang w:eastAsia="ru-RU"/>
        </w:rPr>
        <w:t xml:space="preserve"> Н.И., Богданова Н.В., Шипилова Н.В., С.В. </w:t>
      </w:r>
      <w:proofErr w:type="spellStart"/>
      <w:r w:rsidRPr="000A57E9">
        <w:rPr>
          <w:rFonts w:ascii="Times New Roman" w:eastAsia="Calibri" w:hAnsi="Times New Roman" w:cs="Times New Roman"/>
          <w:sz w:val="24"/>
          <w:lang w:eastAsia="ru-RU"/>
        </w:rPr>
        <w:t>Анищенкова</w:t>
      </w:r>
      <w:proofErr w:type="spellEnd"/>
      <w:r w:rsidRPr="000A57E9">
        <w:rPr>
          <w:rFonts w:ascii="Times New Roman" w:eastAsia="Calibri" w:hAnsi="Times New Roman" w:cs="Times New Roman"/>
          <w:sz w:val="24"/>
          <w:lang w:eastAsia="ru-RU"/>
        </w:rPr>
        <w:t xml:space="preserve"> Технология, Просвещение.</w:t>
      </w:r>
    </w:p>
    <w:p w:rsidR="006C6CFC" w:rsidRPr="000A57E9" w:rsidRDefault="006C6CFC" w:rsidP="000A57E9">
      <w:pPr>
        <w:widowControl w:val="0"/>
        <w:autoSpaceDE w:val="0"/>
        <w:autoSpaceDN w:val="0"/>
        <w:spacing w:before="5"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6C6CFC" w:rsidRDefault="006C6CFC" w:rsidP="00D54F4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CFC" w:rsidRDefault="006C6CFC" w:rsidP="00D54F4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CFC" w:rsidRDefault="006C6CFC" w:rsidP="00D54F4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CFC" w:rsidRDefault="006C6CFC" w:rsidP="00D54F4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CFC" w:rsidRDefault="006C6CFC" w:rsidP="00D54F4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CFC" w:rsidRDefault="006C6CFC" w:rsidP="00D54F4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CFC" w:rsidRDefault="006C6CFC" w:rsidP="00D54F4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CFC" w:rsidRDefault="006C6CFC" w:rsidP="00D54F4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CFC" w:rsidRDefault="006C6CFC" w:rsidP="00D54F4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CFC" w:rsidRDefault="006C6CFC" w:rsidP="00D54F4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CFC" w:rsidRDefault="006C6CFC" w:rsidP="00D54F4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CFC" w:rsidRDefault="006C6CFC" w:rsidP="00D54F4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CFC" w:rsidRDefault="006C6CFC" w:rsidP="00D54F4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CFC" w:rsidRDefault="006C6CFC" w:rsidP="00D54F4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CFC" w:rsidRPr="005C52C5" w:rsidRDefault="006C6CFC" w:rsidP="006C6CFC">
      <w:pPr>
        <w:pStyle w:val="1"/>
        <w:jc w:val="both"/>
        <w:rPr>
          <w:rFonts w:eastAsia="Times New Roman"/>
          <w:b/>
          <w:sz w:val="28"/>
          <w:lang w:eastAsia="ru-RU"/>
        </w:rPr>
      </w:pPr>
      <w:r w:rsidRPr="005C52C5">
        <w:rPr>
          <w:rFonts w:eastAsia="Times New Roman"/>
          <w:b/>
          <w:sz w:val="28"/>
          <w:lang w:eastAsia="ru-RU"/>
        </w:rPr>
        <w:t>Содержание учебного предмета "Технология"</w:t>
      </w:r>
    </w:p>
    <w:p w:rsidR="006C6CFC" w:rsidRPr="005C52C5" w:rsidRDefault="006C6CFC" w:rsidP="006C6CFC">
      <w:pPr>
        <w:pStyle w:val="1"/>
        <w:jc w:val="both"/>
        <w:rPr>
          <w:rFonts w:eastAsia="Times New Roman"/>
          <w:b/>
          <w:sz w:val="28"/>
          <w:lang w:eastAsia="ru-RU"/>
        </w:rPr>
      </w:pPr>
    </w:p>
    <w:p w:rsidR="006C6CFC" w:rsidRPr="005C52C5" w:rsidRDefault="006C6CFC" w:rsidP="006C6CFC">
      <w:pPr>
        <w:pStyle w:val="1"/>
        <w:jc w:val="both"/>
        <w:rPr>
          <w:rFonts w:eastAsia="Times New Roman"/>
          <w:lang w:eastAsia="ru-RU"/>
        </w:rPr>
      </w:pPr>
      <w:r w:rsidRPr="005C52C5">
        <w:rPr>
          <w:rFonts w:eastAsia="Times New Roman"/>
          <w:b/>
          <w:bCs/>
          <w:lang w:eastAsia="ru-RU"/>
        </w:rPr>
        <w:t xml:space="preserve">Общекультурные и </w:t>
      </w:r>
      <w:proofErr w:type="spellStart"/>
      <w:r w:rsidRPr="005C52C5">
        <w:rPr>
          <w:rFonts w:eastAsia="Times New Roman"/>
          <w:b/>
          <w:bCs/>
          <w:lang w:eastAsia="ru-RU"/>
        </w:rPr>
        <w:t>общетрудовые</w:t>
      </w:r>
      <w:proofErr w:type="spellEnd"/>
      <w:r w:rsidRPr="005C52C5">
        <w:rPr>
          <w:rFonts w:eastAsia="Times New Roman"/>
          <w:b/>
          <w:bCs/>
          <w:lang w:eastAsia="ru-RU"/>
        </w:rPr>
        <w:t xml:space="preserve"> компетенции. Основы культуры труда, самообслуживания</w:t>
      </w:r>
    </w:p>
    <w:p w:rsidR="006C6CFC" w:rsidRPr="005C52C5" w:rsidRDefault="006C6CFC" w:rsidP="006C6CFC">
      <w:pPr>
        <w:pStyle w:val="1"/>
        <w:jc w:val="both"/>
      </w:pPr>
      <w:r w:rsidRPr="005C52C5"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5C52C5">
        <w:rPr>
          <w:i/>
          <w:iCs/>
        </w:rPr>
        <w:t>архитектура</w:t>
      </w:r>
      <w:r w:rsidRPr="005C52C5"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6C6CFC" w:rsidRPr="005C52C5" w:rsidRDefault="006C6CFC" w:rsidP="006C6CFC">
      <w:pPr>
        <w:pStyle w:val="1"/>
        <w:jc w:val="both"/>
      </w:pPr>
      <w:r w:rsidRPr="005C52C5"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5C52C5">
        <w:rPr>
          <w:iCs/>
        </w:rPr>
        <w:t>традиции и творчество мастера в создании предметной среды (общее представление)</w:t>
      </w:r>
      <w:r w:rsidRPr="005C52C5">
        <w:t>.</w:t>
      </w:r>
    </w:p>
    <w:p w:rsidR="006C6CFC" w:rsidRPr="005C52C5" w:rsidRDefault="006C6CFC" w:rsidP="006C6CFC">
      <w:pPr>
        <w:pStyle w:val="1"/>
        <w:jc w:val="both"/>
      </w:pPr>
      <w:r w:rsidRPr="005C52C5"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5C52C5">
        <w:rPr>
          <w:iCs/>
        </w:rPr>
        <w:t>распределение рабочего времени</w:t>
      </w:r>
      <w:r w:rsidRPr="005C52C5"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6C6CFC" w:rsidRPr="005C52C5" w:rsidRDefault="006C6CFC" w:rsidP="006C6CFC">
      <w:pPr>
        <w:pStyle w:val="1"/>
        <w:jc w:val="both"/>
      </w:pPr>
      <w:r w:rsidRPr="005C52C5"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5C52C5">
        <w:t>индивидуальные проекты</w:t>
      </w:r>
      <w:proofErr w:type="gramEnd"/>
      <w:r w:rsidRPr="005C52C5">
        <w:t xml:space="preserve">. Культура межличностных отношений в совместной деятельности. </w:t>
      </w:r>
      <w:proofErr w:type="gramStart"/>
      <w:r w:rsidRPr="005C52C5">
        <w:t>Результат проектной деятельности – изделия, услуги (например, помощь ветеранам, пенсионерам, инвалидам), праздники и т. п.</w:t>
      </w:r>
      <w:proofErr w:type="gramEnd"/>
    </w:p>
    <w:p w:rsidR="006C6CFC" w:rsidRPr="005C52C5" w:rsidRDefault="006C6CFC" w:rsidP="006C6CFC">
      <w:pPr>
        <w:pStyle w:val="1"/>
        <w:jc w:val="both"/>
        <w:rPr>
          <w:rFonts w:eastAsia="Times New Roman"/>
          <w:b/>
          <w:bCs/>
          <w:lang w:eastAsia="ru-RU"/>
        </w:rPr>
      </w:pPr>
      <w:r w:rsidRPr="005C52C5">
        <w:rPr>
          <w:lang w:eastAsia="ru-RU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5C52C5">
        <w:rPr>
          <w:rFonts w:eastAsia="Times New Roman"/>
          <w:lang w:eastAsia="ru-RU"/>
        </w:rPr>
        <w:t>.</w:t>
      </w:r>
    </w:p>
    <w:p w:rsidR="006C6CFC" w:rsidRPr="005C52C5" w:rsidRDefault="006C6CFC" w:rsidP="006C6CFC">
      <w:pPr>
        <w:pStyle w:val="1"/>
        <w:jc w:val="both"/>
        <w:rPr>
          <w:rFonts w:eastAsia="Times New Roman"/>
          <w:lang w:eastAsia="ru-RU"/>
        </w:rPr>
      </w:pPr>
      <w:r w:rsidRPr="005C52C5">
        <w:rPr>
          <w:rFonts w:eastAsia="Times New Roman"/>
          <w:b/>
          <w:bCs/>
          <w:lang w:eastAsia="ru-RU"/>
        </w:rPr>
        <w:t>Технология ручной обработки материалов</w:t>
      </w:r>
      <w:r w:rsidRPr="005C52C5">
        <w:rPr>
          <w:rFonts w:eastAsia="Times New Roman"/>
          <w:spacing w:val="2"/>
          <w:vertAlign w:val="superscript"/>
          <w:lang w:eastAsia="ru-RU"/>
        </w:rPr>
        <w:footnoteReference w:id="1"/>
      </w:r>
      <w:r w:rsidRPr="005C52C5">
        <w:rPr>
          <w:rFonts w:eastAsia="Times New Roman"/>
          <w:b/>
          <w:bCs/>
          <w:lang w:eastAsia="ru-RU"/>
        </w:rPr>
        <w:t>. Элементы графической грамоты</w:t>
      </w:r>
    </w:p>
    <w:p w:rsidR="006C6CFC" w:rsidRPr="005C52C5" w:rsidRDefault="006C6CFC" w:rsidP="006C6CFC">
      <w:pPr>
        <w:pStyle w:val="1"/>
        <w:jc w:val="both"/>
      </w:pPr>
      <w:r w:rsidRPr="005C52C5"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5C52C5">
        <w:rPr>
          <w:iCs/>
        </w:rPr>
        <w:t>Многообразие материалов и их практическое применение в жизни</w:t>
      </w:r>
      <w:r w:rsidRPr="005C52C5">
        <w:t>.</w:t>
      </w:r>
    </w:p>
    <w:p w:rsidR="006C6CFC" w:rsidRPr="005C52C5" w:rsidRDefault="006C6CFC" w:rsidP="006C6CFC">
      <w:pPr>
        <w:pStyle w:val="1"/>
        <w:jc w:val="both"/>
      </w:pPr>
      <w:r w:rsidRPr="005C52C5">
        <w:t xml:space="preserve">Подготовка материалов к работе. Экономное расходование материалов. </w:t>
      </w:r>
      <w:r w:rsidRPr="005C52C5">
        <w:rPr>
          <w:iCs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5C52C5">
        <w:t>.</w:t>
      </w:r>
    </w:p>
    <w:p w:rsidR="006C6CFC" w:rsidRPr="005C52C5" w:rsidRDefault="006C6CFC" w:rsidP="006C6CFC">
      <w:pPr>
        <w:pStyle w:val="1"/>
        <w:jc w:val="both"/>
        <w:rPr>
          <w:i/>
          <w:iCs/>
        </w:rPr>
      </w:pPr>
      <w:r w:rsidRPr="005C52C5"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6C6CFC" w:rsidRPr="005C52C5" w:rsidRDefault="006C6CFC" w:rsidP="006C6CFC">
      <w:pPr>
        <w:pStyle w:val="1"/>
        <w:jc w:val="both"/>
      </w:pPr>
      <w:r w:rsidRPr="005C52C5">
        <w:rPr>
          <w:iCs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5C52C5">
        <w:t xml:space="preserve">. </w:t>
      </w:r>
      <w:proofErr w:type="gramStart"/>
      <w:r w:rsidRPr="005C52C5">
        <w:t xml:space="preserve"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</w:t>
      </w:r>
      <w:r w:rsidRPr="005C52C5">
        <w:lastRenderedPageBreak/>
        <w:t>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</w:r>
      <w:proofErr w:type="gramEnd"/>
      <w:r w:rsidRPr="005C52C5"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6C6CFC" w:rsidRPr="005C52C5" w:rsidRDefault="006C6CFC" w:rsidP="006C6CFC">
      <w:pPr>
        <w:pStyle w:val="1"/>
        <w:jc w:val="both"/>
        <w:rPr>
          <w:b/>
          <w:bCs/>
        </w:rPr>
      </w:pPr>
      <w:r w:rsidRPr="005C52C5"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5C52C5">
        <w:t xml:space="preserve">Назначение линий чертежа (контур, линия надреза, сгиба, размерная, осевая, центровая, </w:t>
      </w:r>
      <w:r w:rsidRPr="005C52C5">
        <w:rPr>
          <w:iCs/>
        </w:rPr>
        <w:t>разрыва</w:t>
      </w:r>
      <w:r w:rsidRPr="005C52C5">
        <w:t>).</w:t>
      </w:r>
      <w:proofErr w:type="gramEnd"/>
      <w:r w:rsidRPr="005C52C5"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6C6CFC" w:rsidRPr="005C52C5" w:rsidRDefault="006C6CFC" w:rsidP="006C6CFC">
      <w:pPr>
        <w:pStyle w:val="1"/>
        <w:jc w:val="both"/>
        <w:rPr>
          <w:rFonts w:eastAsia="Times New Roman"/>
          <w:lang w:eastAsia="ru-RU"/>
        </w:rPr>
      </w:pPr>
      <w:r w:rsidRPr="005C52C5">
        <w:rPr>
          <w:rFonts w:eastAsia="Times New Roman"/>
          <w:b/>
          <w:bCs/>
          <w:lang w:eastAsia="ru-RU"/>
        </w:rPr>
        <w:t>Конструирование и моделирование</w:t>
      </w:r>
    </w:p>
    <w:p w:rsidR="006C6CFC" w:rsidRPr="005C52C5" w:rsidRDefault="006C6CFC" w:rsidP="006C6CFC">
      <w:pPr>
        <w:pStyle w:val="1"/>
        <w:jc w:val="both"/>
      </w:pPr>
      <w:r w:rsidRPr="005C52C5"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5C52C5">
        <w:rPr>
          <w:iCs/>
        </w:rPr>
        <w:t>различные виды конструкций и способы их сборки</w:t>
      </w:r>
      <w:r w:rsidRPr="005C52C5"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6C6CFC" w:rsidRPr="005C52C5" w:rsidRDefault="006C6CFC" w:rsidP="006C6CFC">
      <w:pPr>
        <w:pStyle w:val="1"/>
        <w:jc w:val="both"/>
        <w:rPr>
          <w:rFonts w:eastAsia="Times New Roman"/>
          <w:b/>
          <w:bCs/>
          <w:lang w:eastAsia="ru-RU"/>
        </w:rPr>
      </w:pPr>
      <w:r w:rsidRPr="005C52C5">
        <w:rPr>
          <w:lang w:eastAsia="ru-RU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5C52C5">
        <w:rPr>
          <w:iCs/>
          <w:lang w:eastAsia="ru-RU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5C52C5">
        <w:rPr>
          <w:lang w:eastAsia="ru-RU"/>
        </w:rPr>
        <w:t xml:space="preserve"> Конструирование и моделирование на компьютере и в интерактивном конструкторе.</w:t>
      </w:r>
    </w:p>
    <w:p w:rsidR="006C6CFC" w:rsidRDefault="006C6CFC" w:rsidP="006C6CFC">
      <w:pPr>
        <w:pStyle w:val="1"/>
        <w:jc w:val="both"/>
      </w:pPr>
    </w:p>
    <w:p w:rsidR="002504C9" w:rsidRDefault="002504C9" w:rsidP="002504C9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504C9" w:rsidRDefault="002504C9" w:rsidP="002504C9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504C9" w:rsidRDefault="002504C9" w:rsidP="002504C9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504C9" w:rsidRDefault="002504C9" w:rsidP="002504C9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504C9" w:rsidRDefault="002504C9" w:rsidP="002504C9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504C9" w:rsidRDefault="002504C9" w:rsidP="002504C9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504C9" w:rsidRDefault="002504C9" w:rsidP="002504C9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504C9" w:rsidRDefault="002504C9" w:rsidP="002504C9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504C9" w:rsidRDefault="002504C9" w:rsidP="002504C9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504C9" w:rsidRDefault="002504C9" w:rsidP="002504C9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504C9" w:rsidRDefault="002504C9" w:rsidP="002504C9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504C9" w:rsidRDefault="002504C9" w:rsidP="002504C9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504C9" w:rsidRDefault="002504C9" w:rsidP="002504C9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504C9" w:rsidRDefault="002504C9" w:rsidP="002504C9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504C9" w:rsidRDefault="002504C9" w:rsidP="002504C9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4F42" w:rsidRPr="002504C9" w:rsidRDefault="00D54F42" w:rsidP="002504C9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52C5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</w:t>
      </w:r>
      <w:r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учебного предмета</w:t>
      </w:r>
      <w:r w:rsidRPr="005C52C5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«Технология</w:t>
      </w:r>
      <w:r w:rsidRPr="005C52C5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54F42" w:rsidRPr="005C52C5" w:rsidRDefault="00D54F42" w:rsidP="00D54F4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</w:p>
    <w:p w:rsidR="00174B59" w:rsidRPr="000A57E9" w:rsidRDefault="00174B59" w:rsidP="000A57E9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«Технология» в начальной школе должны быть достигнуты определённые результаты.</w:t>
      </w:r>
    </w:p>
    <w:p w:rsidR="00174B59" w:rsidRPr="000A57E9" w:rsidRDefault="00174B59" w:rsidP="000A57E9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174B59" w:rsidRPr="000A57E9" w:rsidRDefault="00174B59" w:rsidP="000A57E9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патриотизма, чувства гордости за свою Родину, российский народ и историю России;</w:t>
      </w:r>
    </w:p>
    <w:p w:rsidR="00174B59" w:rsidRPr="000A57E9" w:rsidRDefault="00174B59" w:rsidP="000A57E9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74B59" w:rsidRPr="000A57E9" w:rsidRDefault="00174B59" w:rsidP="000A57E9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174B59" w:rsidRPr="000A57E9" w:rsidRDefault="00174B59" w:rsidP="000A57E9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74B59" w:rsidRPr="000A57E9" w:rsidRDefault="00174B59" w:rsidP="000A57E9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74B59" w:rsidRPr="000A57E9" w:rsidRDefault="00174B59" w:rsidP="000A57E9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174B59" w:rsidRPr="000A57E9" w:rsidRDefault="00174B59" w:rsidP="000A57E9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ситуациях, умений не создавать конфликтов и находить выходы из спорных ситуаций;</w:t>
      </w:r>
    </w:p>
    <w:p w:rsidR="00174B59" w:rsidRPr="000A57E9" w:rsidRDefault="00174B59" w:rsidP="000A57E9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 и здоровый образ жизни.</w:t>
      </w:r>
    </w:p>
    <w:p w:rsidR="00174B59" w:rsidRPr="000A57E9" w:rsidRDefault="00174B59" w:rsidP="000A57E9">
      <w:pPr>
        <w:shd w:val="clear" w:color="auto" w:fill="FFFFFF"/>
        <w:tabs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0A5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A5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174B59" w:rsidRPr="000A57E9" w:rsidRDefault="00174B59" w:rsidP="000A57E9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174B59" w:rsidRPr="000A57E9" w:rsidRDefault="00174B59" w:rsidP="000A57E9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характера.</w:t>
      </w:r>
    </w:p>
    <w:p w:rsidR="00174B59" w:rsidRPr="000A57E9" w:rsidRDefault="00174B59" w:rsidP="000A57E9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174B59" w:rsidRPr="000A57E9" w:rsidRDefault="00174B59" w:rsidP="000A57E9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174B59" w:rsidRPr="000A57E9" w:rsidRDefault="00174B59" w:rsidP="000A57E9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</w:t>
      </w:r>
      <w:proofErr w:type="gramEnd"/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 графическим сопровождением, соблюдать нормы информационной избирательности, этики и этикета.</w:t>
      </w:r>
    </w:p>
    <w:p w:rsidR="00174B59" w:rsidRPr="000A57E9" w:rsidRDefault="00174B59" w:rsidP="000A57E9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174B59" w:rsidRPr="000A57E9" w:rsidRDefault="00174B59" w:rsidP="000A57E9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174B59" w:rsidRPr="000A57E9" w:rsidRDefault="00174B59" w:rsidP="000A57E9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174B59" w:rsidRPr="000A57E9" w:rsidRDefault="00174B59" w:rsidP="000A57E9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174B59" w:rsidRPr="000A57E9" w:rsidRDefault="00174B59" w:rsidP="000A57E9">
      <w:pPr>
        <w:shd w:val="clear" w:color="auto" w:fill="FFFFFF"/>
        <w:tabs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174B59" w:rsidRPr="000A57E9" w:rsidRDefault="00174B59" w:rsidP="000A57E9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174B59" w:rsidRPr="000A57E9" w:rsidRDefault="00174B59" w:rsidP="000A57E9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174B59" w:rsidRPr="000A57E9" w:rsidRDefault="00174B59" w:rsidP="000A57E9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навыков самообслуживания, овладение технологическими приёмами ручной обработки материалов, усвоение правил техники безопасности;</w:t>
      </w:r>
    </w:p>
    <w:p w:rsidR="00174B59" w:rsidRPr="000A57E9" w:rsidRDefault="00174B59" w:rsidP="000A57E9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174B59" w:rsidRPr="000A57E9" w:rsidRDefault="00174B59" w:rsidP="000A57E9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174B59" w:rsidRPr="000A57E9" w:rsidRDefault="00174B59" w:rsidP="000A57E9">
      <w:pPr>
        <w:shd w:val="clear" w:color="auto" w:fill="FFFFFF"/>
        <w:tabs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Требования к уровню подготовки учащихся</w:t>
      </w:r>
    </w:p>
    <w:p w:rsidR="00174B59" w:rsidRPr="000A57E9" w:rsidRDefault="00174B59" w:rsidP="000A57E9">
      <w:pPr>
        <w:shd w:val="clear" w:color="auto" w:fill="FFFFFF"/>
        <w:tabs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174B59" w:rsidRPr="000A57E9" w:rsidRDefault="00174B59" w:rsidP="000A57E9">
      <w:pPr>
        <w:shd w:val="clear" w:color="auto" w:fill="FFFFFF"/>
        <w:tabs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 должны знать:</w:t>
      </w:r>
    </w:p>
    <w:p w:rsidR="00174B59" w:rsidRPr="000A57E9" w:rsidRDefault="00174B59" w:rsidP="000A57E9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трудовой деятельности в жизни человека;</w:t>
      </w:r>
    </w:p>
    <w:p w:rsidR="00174B59" w:rsidRPr="000A57E9" w:rsidRDefault="00174B59" w:rsidP="000A57E9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труда людей ближайшего окружения;</w:t>
      </w:r>
    </w:p>
    <w:p w:rsidR="00174B59" w:rsidRPr="000A57E9" w:rsidRDefault="00174B59" w:rsidP="000A57E9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применения и назначение инструментов: карандаша ТМ, ножниц, кисточки для клея, фальцовки, стеки, швейной иглы, булавки с колечком;</w:t>
      </w:r>
    </w:p>
    <w:p w:rsidR="00174B59" w:rsidRPr="000A57E9" w:rsidRDefault="00174B59" w:rsidP="000A57E9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применения и назначения приспособлений: шаблона, подкладного листа и доски, наперстка, пялец.</w:t>
      </w:r>
    </w:p>
    <w:p w:rsidR="00174B59" w:rsidRPr="000A57E9" w:rsidRDefault="00174B59" w:rsidP="000A57E9">
      <w:pPr>
        <w:shd w:val="clear" w:color="auto" w:fill="FFFFFF"/>
        <w:tabs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 должны уметь:</w:t>
      </w:r>
    </w:p>
    <w:p w:rsidR="00174B59" w:rsidRPr="000A57E9" w:rsidRDefault="00174B59" w:rsidP="000A57E9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организацию рабочего места под руководством учителя;</w:t>
      </w:r>
    </w:p>
    <w:p w:rsidR="00174B59" w:rsidRPr="000A57E9" w:rsidRDefault="00174B59" w:rsidP="000A57E9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словесный план собственной трудовой деятельности;</w:t>
      </w:r>
    </w:p>
    <w:p w:rsidR="00174B59" w:rsidRPr="000A57E9" w:rsidRDefault="00174B59" w:rsidP="000A57E9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необходимую информацию об объекте деятельности, используя образец, рисунки (на бумажных носителях);</w:t>
      </w:r>
    </w:p>
    <w:p w:rsidR="00174B59" w:rsidRPr="000A57E9" w:rsidRDefault="00174B59" w:rsidP="000A57E9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изделия из доступных материалов (цветной, писчей бумаги, сухих листьев, веточек, семян растений, шишек, желудей, скорлупы грецких орехов, натуральной ткани, ниток, пластилина) по сборочной схеме;</w:t>
      </w:r>
      <w:proofErr w:type="gramEnd"/>
    </w:p>
    <w:p w:rsidR="00174B59" w:rsidRPr="000A57E9" w:rsidRDefault="00174B59" w:rsidP="000A57E9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материалы с учётом их свойств, определяемым по внешним признакам;</w:t>
      </w:r>
    </w:p>
    <w:p w:rsidR="00174B59" w:rsidRPr="000A57E9" w:rsidRDefault="00174B59" w:rsidP="000A57E9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последовательность технологических операций при изготовлении и сборке изделия под контролем учителя;</w:t>
      </w:r>
    </w:p>
    <w:p w:rsidR="00174B59" w:rsidRPr="000A57E9" w:rsidRDefault="00174B59" w:rsidP="000A57E9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модели несложных объектов из природных материалов;</w:t>
      </w:r>
    </w:p>
    <w:p w:rsidR="00174B59" w:rsidRPr="000A57E9" w:rsidRDefault="00174B59" w:rsidP="000A57E9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декоративное оформление изделия аппликацией, мозаикой, вышивкой швом «вперед иголку», плетеным узором, природными материалами.</w:t>
      </w:r>
    </w:p>
    <w:p w:rsidR="00174B59" w:rsidRPr="000A57E9" w:rsidRDefault="00174B59" w:rsidP="000A57E9">
      <w:pPr>
        <w:shd w:val="clear" w:color="auto" w:fill="FFFFFF"/>
        <w:tabs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A5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</w:t>
      </w:r>
      <w:proofErr w:type="gramEnd"/>
      <w:r w:rsidRPr="000A5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174B59" w:rsidRPr="000A57E9" w:rsidRDefault="00174B59" w:rsidP="000A57E9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информации при решении различных задач;</w:t>
      </w:r>
    </w:p>
    <w:p w:rsidR="00174B59" w:rsidRPr="000A57E9" w:rsidRDefault="00174B59" w:rsidP="000A57E9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домашнего труда (самообслуживание, мелкий ремонт одежды);</w:t>
      </w:r>
    </w:p>
    <w:p w:rsidR="00174B59" w:rsidRPr="000A57E9" w:rsidRDefault="00174B59" w:rsidP="000A57E9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личной гигиены и использования безопасных приемов работы с материалами, инструментами;</w:t>
      </w:r>
    </w:p>
    <w:p w:rsidR="00174B59" w:rsidRPr="000A57E9" w:rsidRDefault="00174B59" w:rsidP="000A57E9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различных предметов по собственному замыслу из бумаги, природных, текстильных и пластичных материалов;</w:t>
      </w:r>
    </w:p>
    <w:p w:rsidR="00174B59" w:rsidRPr="000A57E9" w:rsidRDefault="00174B59" w:rsidP="000A57E9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сотрудничества в совместной работе.</w:t>
      </w:r>
    </w:p>
    <w:p w:rsidR="00174B59" w:rsidRPr="000A57E9" w:rsidRDefault="00174B59" w:rsidP="000A57E9">
      <w:pPr>
        <w:shd w:val="clear" w:color="auto" w:fill="FFFFFF"/>
        <w:tabs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174B59" w:rsidRPr="000A57E9" w:rsidRDefault="00174B59" w:rsidP="000A57E9">
      <w:pPr>
        <w:shd w:val="clear" w:color="auto" w:fill="FFFFFF"/>
        <w:tabs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 должны знать:</w:t>
      </w:r>
    </w:p>
    <w:p w:rsidR="00174B59" w:rsidRPr="000A57E9" w:rsidRDefault="00174B59" w:rsidP="000A57E9">
      <w:pPr>
        <w:numPr>
          <w:ilvl w:val="0"/>
          <w:numId w:val="1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осенних и весенних видов работ для человека;</w:t>
      </w:r>
    </w:p>
    <w:p w:rsidR="00174B59" w:rsidRPr="000A57E9" w:rsidRDefault="00174B59" w:rsidP="000A57E9">
      <w:pPr>
        <w:numPr>
          <w:ilvl w:val="0"/>
          <w:numId w:val="1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транспорт, используемый человеком в воздухе и на воде;</w:t>
      </w:r>
    </w:p>
    <w:p w:rsidR="00174B59" w:rsidRPr="000A57E9" w:rsidRDefault="00174B59" w:rsidP="000A57E9">
      <w:pPr>
        <w:numPr>
          <w:ilvl w:val="0"/>
          <w:numId w:val="1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распространенные виды профессий, связанных с воздушным и водным транспортом (с учётом региональных особенностей);</w:t>
      </w:r>
    </w:p>
    <w:p w:rsidR="00174B59" w:rsidRPr="000A57E9" w:rsidRDefault="00174B59" w:rsidP="000A57E9">
      <w:pPr>
        <w:numPr>
          <w:ilvl w:val="0"/>
          <w:numId w:val="1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область применения и назначение инструментов: карандаша 2М, линейки, машин воздушного и водного транспорта;</w:t>
      </w:r>
    </w:p>
    <w:p w:rsidR="00174B59" w:rsidRPr="000A57E9" w:rsidRDefault="00174B59" w:rsidP="000A57E9">
      <w:pPr>
        <w:numPr>
          <w:ilvl w:val="0"/>
          <w:numId w:val="1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применения и назначение приспособлений: шаблона, подкладного листа и доски, наперстка, пялец.</w:t>
      </w:r>
    </w:p>
    <w:p w:rsidR="00174B59" w:rsidRPr="000A57E9" w:rsidRDefault="00174B59" w:rsidP="000A57E9">
      <w:pPr>
        <w:shd w:val="clear" w:color="auto" w:fill="FFFFFF"/>
        <w:tabs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 должны уметь:</w:t>
      </w:r>
    </w:p>
    <w:p w:rsidR="00174B59" w:rsidRPr="000A57E9" w:rsidRDefault="00174B59" w:rsidP="000A57E9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инструкцию под руководством учителя;</w:t>
      </w:r>
    </w:p>
    <w:p w:rsidR="00174B59" w:rsidRPr="000A57E9" w:rsidRDefault="00174B59" w:rsidP="000A57E9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рабочее место;</w:t>
      </w:r>
    </w:p>
    <w:p w:rsidR="00174B59" w:rsidRPr="000A57E9" w:rsidRDefault="00174B59" w:rsidP="000A57E9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последовательность изготовления изделия по сборочной схеме и соотносить результаты деятельности с образцом под руководством учителя;</w:t>
      </w:r>
    </w:p>
    <w:p w:rsidR="00174B59" w:rsidRPr="000A57E9" w:rsidRDefault="00174B59" w:rsidP="000A57E9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необходимую информацию об объекте деятельности, используя рисунки, схемы, эскизы, чертежи (на бумажных носителях);</w:t>
      </w:r>
    </w:p>
    <w:p w:rsidR="00174B59" w:rsidRPr="000A57E9" w:rsidRDefault="00174B59" w:rsidP="000A57E9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изделия из доступных материалов (цветной бумаги для принтера, сухих листьев, цветущих растений, стеблей, семян и плодов растений) по сборочной схеме, эскизу, чертежу;</w:t>
      </w:r>
    </w:p>
    <w:p w:rsidR="00174B59" w:rsidRPr="000A57E9" w:rsidRDefault="00174B59" w:rsidP="000A57E9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материалы с учётом их свойств, определяемым по внешним признакам;</w:t>
      </w:r>
    </w:p>
    <w:p w:rsidR="00174B59" w:rsidRPr="000A57E9" w:rsidRDefault="00174B59" w:rsidP="000A57E9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последовательность технологических операций при изготовлении и сборке изделия под контролем учителя;</w:t>
      </w:r>
    </w:p>
    <w:p w:rsidR="00174B59" w:rsidRPr="000A57E9" w:rsidRDefault="00174B59" w:rsidP="000A57E9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модели несложных объектов из природного материала, бумаги с добавлением других материалов;</w:t>
      </w:r>
    </w:p>
    <w:p w:rsidR="00174B59" w:rsidRPr="000A57E9" w:rsidRDefault="00174B59" w:rsidP="000A57E9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декоративное оформление изделия аппликацией, накладными деталями, вышивкой, пуговицами.</w:t>
      </w:r>
    </w:p>
    <w:p w:rsidR="00174B59" w:rsidRPr="000A57E9" w:rsidRDefault="00174B59" w:rsidP="000A57E9">
      <w:pPr>
        <w:shd w:val="clear" w:color="auto" w:fill="FFFFFF"/>
        <w:tabs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A5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</w:t>
      </w:r>
      <w:proofErr w:type="gramEnd"/>
      <w:r w:rsidRPr="000A5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174B59" w:rsidRPr="000A57E9" w:rsidRDefault="00174B59" w:rsidP="000A57E9">
      <w:pPr>
        <w:numPr>
          <w:ilvl w:val="0"/>
          <w:numId w:val="1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информации при решении различных задач;</w:t>
      </w:r>
    </w:p>
    <w:p w:rsidR="00174B59" w:rsidRPr="000A57E9" w:rsidRDefault="00174B59" w:rsidP="000A57E9">
      <w:pPr>
        <w:numPr>
          <w:ilvl w:val="0"/>
          <w:numId w:val="1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домашнего труда (самообслуживание, мелкий ремонт одежды);</w:t>
      </w:r>
    </w:p>
    <w:p w:rsidR="00174B59" w:rsidRPr="000A57E9" w:rsidRDefault="00174B59" w:rsidP="000A57E9">
      <w:pPr>
        <w:numPr>
          <w:ilvl w:val="0"/>
          <w:numId w:val="1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личной гигиены и использования безопасных приемов работы с материалами, инструментами;</w:t>
      </w:r>
    </w:p>
    <w:p w:rsidR="00174B59" w:rsidRPr="000A57E9" w:rsidRDefault="00174B59" w:rsidP="000A57E9">
      <w:pPr>
        <w:numPr>
          <w:ilvl w:val="0"/>
          <w:numId w:val="1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различных предметов по собственному замыслу из бумаги, природных, текстильных и пластичных материалов;</w:t>
      </w:r>
    </w:p>
    <w:p w:rsidR="00174B59" w:rsidRPr="000A57E9" w:rsidRDefault="00174B59" w:rsidP="000A57E9">
      <w:pPr>
        <w:numPr>
          <w:ilvl w:val="0"/>
          <w:numId w:val="1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сотрудничества в совместной работе.</w:t>
      </w:r>
    </w:p>
    <w:p w:rsidR="00174B59" w:rsidRPr="000A57E9" w:rsidRDefault="00174B59" w:rsidP="000A57E9">
      <w:pPr>
        <w:shd w:val="clear" w:color="auto" w:fill="FFFFFF"/>
        <w:tabs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174B59" w:rsidRPr="000A57E9" w:rsidRDefault="00174B59" w:rsidP="000A57E9">
      <w:pPr>
        <w:shd w:val="clear" w:color="auto" w:fill="FFFFFF"/>
        <w:tabs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 должны знать:</w:t>
      </w:r>
    </w:p>
    <w:p w:rsidR="00174B59" w:rsidRPr="000A57E9" w:rsidRDefault="00174B59" w:rsidP="000A57E9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распространённые виды профессий, связанных с механизированным трудом (с учётом региональных особенностей);</w:t>
      </w:r>
    </w:p>
    <w:p w:rsidR="00174B59" w:rsidRPr="000A57E9" w:rsidRDefault="00174B59" w:rsidP="000A57E9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область применения и назначения инструментов: угольника, </w:t>
      </w:r>
      <w:proofErr w:type="spellStart"/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фальцлинейки</w:t>
      </w:r>
      <w:proofErr w:type="spellEnd"/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шила, кусачек, ножа-резака, оправки, отвертки; машин, используемых человеком для перевозки груза; технических устройств (машин, компьютера);</w:t>
      </w:r>
      <w:proofErr w:type="gramEnd"/>
    </w:p>
    <w:p w:rsidR="00174B59" w:rsidRPr="000A57E9" w:rsidRDefault="00174B59" w:rsidP="000A57E9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источники информации;</w:t>
      </w:r>
    </w:p>
    <w:p w:rsidR="00174B59" w:rsidRPr="000A57E9" w:rsidRDefault="00174B59" w:rsidP="000A57E9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организации труда при работе за компьютером;</w:t>
      </w:r>
    </w:p>
    <w:p w:rsidR="00174B59" w:rsidRPr="000A57E9" w:rsidRDefault="00174B59" w:rsidP="000A57E9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функциональные устройства компьютера (системный блок, монитор, клавиатура, мышь, наушники, микрофон);</w:t>
      </w:r>
      <w:proofErr w:type="gramEnd"/>
    </w:p>
    <w:p w:rsidR="00174B59" w:rsidRPr="000A57E9" w:rsidRDefault="00174B59" w:rsidP="000A57E9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компьютерные устройства (принтер, сканер, модем, цифровой фотоаппарат, цифровая видеокамера, видеопроектор, звуковые колонки);</w:t>
      </w:r>
      <w:proofErr w:type="gramEnd"/>
    </w:p>
    <w:p w:rsidR="00174B59" w:rsidRPr="000A57E9" w:rsidRDefault="00174B59" w:rsidP="000A57E9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основных функциональных устройств компьютера;</w:t>
      </w:r>
    </w:p>
    <w:p w:rsidR="00174B59" w:rsidRPr="000A57E9" w:rsidRDefault="00174B59" w:rsidP="000A57E9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периферийных компьютерных устройств;</w:t>
      </w:r>
    </w:p>
    <w:p w:rsidR="00174B59" w:rsidRPr="000A57E9" w:rsidRDefault="00174B59" w:rsidP="000A57E9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устройств внешней памяти.</w:t>
      </w:r>
    </w:p>
    <w:p w:rsidR="00174B59" w:rsidRPr="000A57E9" w:rsidRDefault="00174B59" w:rsidP="000A57E9">
      <w:pPr>
        <w:shd w:val="clear" w:color="auto" w:fill="FFFFFF"/>
        <w:tabs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 должны уметь:</w:t>
      </w:r>
    </w:p>
    <w:p w:rsidR="00174B59" w:rsidRPr="000A57E9" w:rsidRDefault="00174B59" w:rsidP="000A57E9">
      <w:pPr>
        <w:numPr>
          <w:ilvl w:val="0"/>
          <w:numId w:val="17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инструкцию, несложные алгоритмы при решении учебных задач;</w:t>
      </w:r>
    </w:p>
    <w:p w:rsidR="00174B59" w:rsidRPr="000A57E9" w:rsidRDefault="00174B59" w:rsidP="000A57E9">
      <w:pPr>
        <w:numPr>
          <w:ilvl w:val="0"/>
          <w:numId w:val="17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организацию и планирование собственной трудовой деятельности;</w:t>
      </w:r>
    </w:p>
    <w:p w:rsidR="00174B59" w:rsidRPr="000A57E9" w:rsidRDefault="00174B59" w:rsidP="000A57E9">
      <w:pPr>
        <w:numPr>
          <w:ilvl w:val="0"/>
          <w:numId w:val="17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последовательность изготовления изделия, поэтапный </w:t>
      </w:r>
      <w:proofErr w:type="gramStart"/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 ходом и соотносить результаты деятельности с образцом;</w:t>
      </w:r>
    </w:p>
    <w:p w:rsidR="00174B59" w:rsidRPr="000A57E9" w:rsidRDefault="00174B59" w:rsidP="000A57E9">
      <w:pPr>
        <w:numPr>
          <w:ilvl w:val="0"/>
          <w:numId w:val="17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получать необходимую информацию об объекте деятельности, используя рисунки, схемы, эскизы, чертежи (на бумажных носителях);</w:t>
      </w:r>
    </w:p>
    <w:p w:rsidR="00174B59" w:rsidRPr="000A57E9" w:rsidRDefault="00174B59" w:rsidP="000A57E9">
      <w:pPr>
        <w:numPr>
          <w:ilvl w:val="0"/>
          <w:numId w:val="17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текстом и изображением, представленным на компьютере;</w:t>
      </w:r>
    </w:p>
    <w:p w:rsidR="00174B59" w:rsidRPr="000A57E9" w:rsidRDefault="00174B59" w:rsidP="000A57E9">
      <w:pPr>
        <w:numPr>
          <w:ilvl w:val="0"/>
          <w:numId w:val="17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изделия из доступных материалов (цветного и упаковочного картона, соломы, глины, шерстяной и шёлковой ткани, полуфабрикатов) по сборочной схеме, эскизу, чертежу;</w:t>
      </w:r>
    </w:p>
    <w:p w:rsidR="00174B59" w:rsidRPr="000A57E9" w:rsidRDefault="00174B59" w:rsidP="000A57E9">
      <w:pPr>
        <w:numPr>
          <w:ilvl w:val="0"/>
          <w:numId w:val="17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материалы с учётом их свойств, определяемым по внешним признакам;</w:t>
      </w:r>
    </w:p>
    <w:p w:rsidR="00174B59" w:rsidRPr="000A57E9" w:rsidRDefault="00174B59" w:rsidP="000A57E9">
      <w:pPr>
        <w:numPr>
          <w:ilvl w:val="0"/>
          <w:numId w:val="17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последовательность технологических операций при изготовлении и сборке изделия;</w:t>
      </w:r>
    </w:p>
    <w:p w:rsidR="00174B59" w:rsidRPr="000A57E9" w:rsidRDefault="00174B59" w:rsidP="000A57E9">
      <w:pPr>
        <w:numPr>
          <w:ilvl w:val="0"/>
          <w:numId w:val="17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модели несложных объектов из деталей конструктора и различных материалов;</w:t>
      </w:r>
    </w:p>
    <w:p w:rsidR="00174B59" w:rsidRPr="000A57E9" w:rsidRDefault="00174B59" w:rsidP="000A57E9">
      <w:pPr>
        <w:numPr>
          <w:ilvl w:val="0"/>
          <w:numId w:val="17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декоративное оформление изделия аппликацией, плетеным узором, окрашиванием, вышивкой, фурнитурой;</w:t>
      </w:r>
    </w:p>
    <w:p w:rsidR="00174B59" w:rsidRPr="000A57E9" w:rsidRDefault="00174B59" w:rsidP="000A57E9">
      <w:pPr>
        <w:numPr>
          <w:ilvl w:val="0"/>
          <w:numId w:val="17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безопасные приёмы труда при работе на компьютере;</w:t>
      </w:r>
    </w:p>
    <w:p w:rsidR="00174B59" w:rsidRPr="000A57E9" w:rsidRDefault="00174B59" w:rsidP="000A57E9">
      <w:pPr>
        <w:numPr>
          <w:ilvl w:val="0"/>
          <w:numId w:val="17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и выключать компьютер;</w:t>
      </w:r>
    </w:p>
    <w:p w:rsidR="00174B59" w:rsidRPr="000A57E9" w:rsidRDefault="00174B59" w:rsidP="000A57E9">
      <w:pPr>
        <w:numPr>
          <w:ilvl w:val="0"/>
          <w:numId w:val="17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элементарными приёмами работы с дисководом и электронным диском; владеть приемами работы с мышью;</w:t>
      </w:r>
    </w:p>
    <w:p w:rsidR="00174B59" w:rsidRPr="000A57E9" w:rsidRDefault="00174B59" w:rsidP="000A57E9">
      <w:pPr>
        <w:numPr>
          <w:ilvl w:val="0"/>
          <w:numId w:val="17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прикладной программой, используя мышь. Осуществлять навигацию по программе, используя элементы управления (кнопки);</w:t>
      </w:r>
    </w:p>
    <w:p w:rsidR="00174B59" w:rsidRPr="000A57E9" w:rsidRDefault="00174B59" w:rsidP="000A57E9">
      <w:pPr>
        <w:numPr>
          <w:ilvl w:val="0"/>
          <w:numId w:val="17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элементарными приемами работы с графическими объектами с помощью компьютерной программы (графический редактор).</w:t>
      </w:r>
    </w:p>
    <w:p w:rsidR="00174B59" w:rsidRPr="000A57E9" w:rsidRDefault="00174B59" w:rsidP="000A57E9">
      <w:pPr>
        <w:shd w:val="clear" w:color="auto" w:fill="FFFFFF"/>
        <w:tabs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A5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</w:t>
      </w:r>
      <w:proofErr w:type="gramEnd"/>
      <w:r w:rsidRPr="000A5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174B59" w:rsidRPr="000A57E9" w:rsidRDefault="00174B59" w:rsidP="000A57E9">
      <w:pPr>
        <w:numPr>
          <w:ilvl w:val="0"/>
          <w:numId w:val="18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поиска, преобразования и применения информации для решения различных задач;</w:t>
      </w:r>
    </w:p>
    <w:p w:rsidR="00174B59" w:rsidRPr="000A57E9" w:rsidRDefault="00174B59" w:rsidP="000A57E9">
      <w:pPr>
        <w:numPr>
          <w:ilvl w:val="0"/>
          <w:numId w:val="18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домашнего труда (самообслуживание, мелкий ремонт одежды, предметов быта);</w:t>
      </w:r>
    </w:p>
    <w:p w:rsidR="00174B59" w:rsidRPr="000A57E9" w:rsidRDefault="00174B59" w:rsidP="000A57E9">
      <w:pPr>
        <w:numPr>
          <w:ilvl w:val="0"/>
          <w:numId w:val="18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правил личной гигиены и использования безопасных приёмов работы с материалами, инструментами, средствами информационных и коммуникационных технологий;</w:t>
      </w:r>
    </w:p>
    <w:p w:rsidR="00174B59" w:rsidRPr="000A57E9" w:rsidRDefault="00174B59" w:rsidP="000A57E9">
      <w:pPr>
        <w:numPr>
          <w:ilvl w:val="0"/>
          <w:numId w:val="18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различных изделий по собственному замыслу из бумаги, картона, природных и текстильных материалов, проволоки, фольги, полуфабрикатов, деталей конструктора;</w:t>
      </w:r>
    </w:p>
    <w:p w:rsidR="00174B59" w:rsidRPr="000A57E9" w:rsidRDefault="00174B59" w:rsidP="000A57E9">
      <w:pPr>
        <w:numPr>
          <w:ilvl w:val="0"/>
          <w:numId w:val="18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сотрудничества в совместной работе;</w:t>
      </w:r>
    </w:p>
    <w:p w:rsidR="00174B59" w:rsidRPr="000A57E9" w:rsidRDefault="00174B59" w:rsidP="000A57E9">
      <w:pPr>
        <w:numPr>
          <w:ilvl w:val="0"/>
          <w:numId w:val="18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 программными продуктами, записанными на электронных дисках, для обеспечения возможности дальнейшего использования учащимися программно-педагогических средств в учебном процессе;</w:t>
      </w:r>
    </w:p>
    <w:p w:rsidR="00174B59" w:rsidRPr="000A57E9" w:rsidRDefault="00174B59" w:rsidP="000A57E9">
      <w:pPr>
        <w:numPr>
          <w:ilvl w:val="0"/>
          <w:numId w:val="18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 тренажером;</w:t>
      </w:r>
    </w:p>
    <w:p w:rsidR="00174B59" w:rsidRPr="000A57E9" w:rsidRDefault="00174B59" w:rsidP="000A57E9">
      <w:pPr>
        <w:numPr>
          <w:ilvl w:val="0"/>
          <w:numId w:val="18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санитарно-гигиенических правил при работе с компьютерной клавиатурой.</w:t>
      </w:r>
    </w:p>
    <w:p w:rsidR="00174B59" w:rsidRPr="000A57E9" w:rsidRDefault="00174B59" w:rsidP="000A57E9">
      <w:pPr>
        <w:shd w:val="clear" w:color="auto" w:fill="FFFFFF"/>
        <w:tabs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174B59" w:rsidRPr="000A57E9" w:rsidRDefault="00174B59" w:rsidP="000A57E9">
      <w:pPr>
        <w:shd w:val="clear" w:color="auto" w:fill="FFFFFF"/>
        <w:tabs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 должны знать:</w:t>
      </w:r>
    </w:p>
    <w:p w:rsidR="00174B59" w:rsidRPr="000A57E9" w:rsidRDefault="00174B59" w:rsidP="000A57E9">
      <w:pPr>
        <w:numPr>
          <w:ilvl w:val="0"/>
          <w:numId w:val="1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распространённые виды профессий, связанных с механизированным трудом (с учётом региональных особенностей);</w:t>
      </w:r>
    </w:p>
    <w:p w:rsidR="00174B59" w:rsidRPr="000A57E9" w:rsidRDefault="00174B59" w:rsidP="000A57E9">
      <w:pPr>
        <w:numPr>
          <w:ilvl w:val="0"/>
          <w:numId w:val="1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 родного края, занятые производством техники;</w:t>
      </w:r>
    </w:p>
    <w:p w:rsidR="00174B59" w:rsidRPr="000A57E9" w:rsidRDefault="00174B59" w:rsidP="000A57E9">
      <w:pPr>
        <w:numPr>
          <w:ilvl w:val="0"/>
          <w:numId w:val="1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деятельности человека на окружающую среду и здоровье;</w:t>
      </w:r>
    </w:p>
    <w:p w:rsidR="00174B59" w:rsidRPr="000A57E9" w:rsidRDefault="00174B59" w:rsidP="000A57E9">
      <w:pPr>
        <w:numPr>
          <w:ilvl w:val="0"/>
          <w:numId w:val="1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применения и назначения ручных инструментов, простейших механизмов, технических устройств (компьютера).  </w:t>
      </w:r>
    </w:p>
    <w:p w:rsidR="00174B59" w:rsidRPr="000A57E9" w:rsidRDefault="00174B59" w:rsidP="000A57E9">
      <w:pPr>
        <w:shd w:val="clear" w:color="auto" w:fill="FFFFFF"/>
        <w:tabs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 должны уметь:</w:t>
      </w:r>
    </w:p>
    <w:p w:rsidR="00174B59" w:rsidRPr="000A57E9" w:rsidRDefault="00174B59" w:rsidP="000A57E9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инструкцию, несложные алгоритмы при решении учебных задач;</w:t>
      </w:r>
    </w:p>
    <w:p w:rsidR="00174B59" w:rsidRPr="000A57E9" w:rsidRDefault="00174B59" w:rsidP="000A57E9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организацию и планирование собственной трудовой деятельности, </w:t>
      </w:r>
      <w:proofErr w:type="gramStart"/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 ходом и результатами;</w:t>
      </w:r>
    </w:p>
    <w:p w:rsidR="00174B59" w:rsidRPr="000A57E9" w:rsidRDefault="00174B59" w:rsidP="000A57E9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174B59" w:rsidRPr="000A57E9" w:rsidRDefault="00174B59" w:rsidP="000A57E9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изготавливать изделия из доступных материалов (бархатной, </w:t>
      </w:r>
      <w:proofErr w:type="spellStart"/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крепированной</w:t>
      </w:r>
      <w:proofErr w:type="spellEnd"/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цветной бумаги, ватмана, картона, соломы, глины, натуральной ткани, проволоки, полуфабрикатов, деталей конструктора) по сборочной схеме, эскизу, чертежу;</w:t>
      </w:r>
      <w:proofErr w:type="gramEnd"/>
    </w:p>
    <w:p w:rsidR="00174B59" w:rsidRPr="000A57E9" w:rsidRDefault="00174B59" w:rsidP="000A57E9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материалы с учётом их свойств, определяемых по внешним признакам;</w:t>
      </w:r>
    </w:p>
    <w:p w:rsidR="00174B59" w:rsidRPr="000A57E9" w:rsidRDefault="00174B59" w:rsidP="000A57E9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последовательность технологических операций при изготовлении и сборке изделия;</w:t>
      </w:r>
    </w:p>
    <w:p w:rsidR="00174B59" w:rsidRPr="000A57E9" w:rsidRDefault="00174B59" w:rsidP="000A57E9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модели несложных объектов из деталей конструктора и различных материалов;</w:t>
      </w:r>
    </w:p>
    <w:p w:rsidR="00174B59" w:rsidRPr="000A57E9" w:rsidRDefault="00174B59" w:rsidP="000A57E9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декоративное оформление изделий;  </w:t>
      </w:r>
    </w:p>
    <w:p w:rsidR="00174B59" w:rsidRPr="000A57E9" w:rsidRDefault="00174B59" w:rsidP="000A57E9">
      <w:pPr>
        <w:shd w:val="clear" w:color="auto" w:fill="FFFFFF"/>
        <w:tabs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A5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</w:t>
      </w:r>
      <w:proofErr w:type="gramEnd"/>
      <w:r w:rsidRPr="000A5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174B59" w:rsidRPr="000A57E9" w:rsidRDefault="00174B59" w:rsidP="000A57E9">
      <w:pPr>
        <w:numPr>
          <w:ilvl w:val="0"/>
          <w:numId w:val="2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поиска, преобразования и применения информации для решения различных задач;</w:t>
      </w:r>
    </w:p>
    <w:p w:rsidR="00174B59" w:rsidRPr="000A57E9" w:rsidRDefault="00174B59" w:rsidP="000A57E9">
      <w:pPr>
        <w:numPr>
          <w:ilvl w:val="0"/>
          <w:numId w:val="2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домашнего труда (самообслуживание, мелкий ремонт одежды, предметов быта);</w:t>
      </w:r>
    </w:p>
    <w:p w:rsidR="00174B59" w:rsidRPr="000A57E9" w:rsidRDefault="00174B59" w:rsidP="000A57E9">
      <w:pPr>
        <w:numPr>
          <w:ilvl w:val="0"/>
          <w:numId w:val="2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правил личной гигиены и использования безопасных приёмов работы с материалами, инструментами, средствами информационных и коммуникационных технологий;</w:t>
      </w:r>
    </w:p>
    <w:p w:rsidR="00174B59" w:rsidRPr="000A57E9" w:rsidRDefault="00174B59" w:rsidP="000A57E9">
      <w:pPr>
        <w:numPr>
          <w:ilvl w:val="0"/>
          <w:numId w:val="2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различных изделий по собственному замыслу из бумаги, картона, природных и текстильных материалов, проволоки, фольги, полуфабрикатов, деталей конструктора;</w:t>
      </w:r>
    </w:p>
    <w:p w:rsidR="00174B59" w:rsidRPr="000A57E9" w:rsidRDefault="00174B59" w:rsidP="000A57E9">
      <w:pPr>
        <w:numPr>
          <w:ilvl w:val="0"/>
          <w:numId w:val="2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сотрудничества в совместной работе;</w:t>
      </w:r>
    </w:p>
    <w:p w:rsidR="00174B59" w:rsidRPr="000A57E9" w:rsidRDefault="00174B59" w:rsidP="000A57E9">
      <w:pPr>
        <w:numPr>
          <w:ilvl w:val="0"/>
          <w:numId w:val="2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 программными продуктами, записанными на электронных дисках, для обеспечения возможности дальнейшего использования учащимися программно-педагогических средств в учебном процессе;</w:t>
      </w:r>
    </w:p>
    <w:p w:rsidR="00174B59" w:rsidRPr="000A57E9" w:rsidRDefault="00174B59" w:rsidP="000A57E9">
      <w:pPr>
        <w:numPr>
          <w:ilvl w:val="0"/>
          <w:numId w:val="2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 тренажером;</w:t>
      </w:r>
    </w:p>
    <w:p w:rsidR="00174B59" w:rsidRPr="000A57E9" w:rsidRDefault="00174B59" w:rsidP="000A57E9">
      <w:pPr>
        <w:numPr>
          <w:ilvl w:val="0"/>
          <w:numId w:val="2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санитарно-гигиенических правил при работе с компьютерной клавиатурой.</w:t>
      </w:r>
    </w:p>
    <w:p w:rsidR="00D54F42" w:rsidRPr="000A57E9" w:rsidRDefault="00D54F42" w:rsidP="000A57E9">
      <w:pPr>
        <w:pStyle w:val="1"/>
        <w:ind w:left="-567" w:firstLine="567"/>
        <w:jc w:val="both"/>
        <w:rPr>
          <w:rFonts w:eastAsia="Times New Roman"/>
          <w:iCs/>
          <w:lang w:eastAsia="ru-RU"/>
        </w:rPr>
      </w:pPr>
    </w:p>
    <w:p w:rsidR="00D54F42" w:rsidRDefault="00D54F42" w:rsidP="00D54F4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lang w:eastAsia="ru-RU"/>
        </w:rPr>
        <w:br w:type="page"/>
      </w:r>
    </w:p>
    <w:p w:rsidR="00D54F42" w:rsidRPr="00B202B0" w:rsidRDefault="00D54F42" w:rsidP="00D54F4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202B0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D54F42" w:rsidRDefault="00D54F42" w:rsidP="00D54F42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4F42" w:rsidRPr="00CC31FE" w:rsidRDefault="00D54F42" w:rsidP="00D54F42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</w:pPr>
      <w:r w:rsidRPr="00CC31FE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t>1А</w:t>
      </w:r>
      <w:r w:rsidR="00974A0C" w:rsidRPr="00CC31FE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t>,</w:t>
      </w:r>
      <w:r w:rsidR="00503EA5" w:rsidRPr="00CC31FE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t xml:space="preserve">1Б </w:t>
      </w:r>
      <w:r w:rsidRPr="00CC31FE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t>классы</w:t>
      </w:r>
    </w:p>
    <w:p w:rsidR="00D54F42" w:rsidRPr="00CC31FE" w:rsidRDefault="00D54F42" w:rsidP="00D54F42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</w:pPr>
    </w:p>
    <w:p w:rsidR="00D54F42" w:rsidRPr="00CC31FE" w:rsidRDefault="00D54F42" w:rsidP="00503EA5">
      <w:pPr>
        <w:shd w:val="clear" w:color="auto" w:fill="FFFFFF"/>
        <w:suppressAutoHyphens/>
        <w:spacing w:after="0" w:line="240" w:lineRule="auto"/>
        <w:ind w:right="137"/>
        <w:contextualSpacing/>
        <w:jc w:val="right"/>
        <w:outlineLvl w:val="0"/>
        <w:rPr>
          <w:rFonts w:ascii="Times New Roman" w:eastAsia="Calibri" w:hAnsi="Times New Roman" w:cs="Times New Roman"/>
          <w:b/>
          <w:szCs w:val="24"/>
        </w:rPr>
      </w:pPr>
      <w:r w:rsidRPr="00CC31FE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t xml:space="preserve">(учителя </w:t>
      </w:r>
      <w:proofErr w:type="spellStart"/>
      <w:r w:rsidR="002504C9">
        <w:rPr>
          <w:rFonts w:ascii="Times New Roman" w:eastAsia="Calibri" w:hAnsi="Times New Roman" w:cs="Times New Roman"/>
          <w:b/>
          <w:szCs w:val="24"/>
        </w:rPr>
        <w:t>Педько</w:t>
      </w:r>
      <w:proofErr w:type="spellEnd"/>
      <w:r w:rsidR="002504C9">
        <w:rPr>
          <w:rFonts w:ascii="Times New Roman" w:eastAsia="Calibri" w:hAnsi="Times New Roman" w:cs="Times New Roman"/>
          <w:b/>
          <w:szCs w:val="24"/>
        </w:rPr>
        <w:t xml:space="preserve"> И</w:t>
      </w:r>
      <w:r w:rsidR="00974A0C" w:rsidRPr="00CC31FE">
        <w:rPr>
          <w:rFonts w:ascii="Times New Roman" w:eastAsia="Calibri" w:hAnsi="Times New Roman" w:cs="Times New Roman"/>
          <w:b/>
          <w:szCs w:val="24"/>
        </w:rPr>
        <w:t>.</w:t>
      </w:r>
      <w:r w:rsidR="002504C9">
        <w:rPr>
          <w:rFonts w:ascii="Times New Roman" w:eastAsia="Calibri" w:hAnsi="Times New Roman" w:cs="Times New Roman"/>
          <w:b/>
          <w:szCs w:val="24"/>
        </w:rPr>
        <w:t>А, Смирнова Л.В.</w:t>
      </w:r>
      <w:r w:rsidRPr="00CC31FE">
        <w:rPr>
          <w:rFonts w:ascii="Times New Roman" w:eastAsia="Calibri" w:hAnsi="Times New Roman" w:cs="Times New Roman"/>
          <w:b/>
          <w:szCs w:val="24"/>
        </w:rPr>
        <w:t>)</w:t>
      </w:r>
    </w:p>
    <w:p w:rsidR="00503EA5" w:rsidRDefault="00503EA5" w:rsidP="00503EA5">
      <w:pPr>
        <w:shd w:val="clear" w:color="auto" w:fill="FFFFFF"/>
        <w:suppressAutoHyphens/>
        <w:spacing w:after="0" w:line="240" w:lineRule="auto"/>
        <w:ind w:right="137"/>
        <w:contextualSpacing/>
        <w:jc w:val="right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750"/>
        <w:gridCol w:w="7178"/>
        <w:gridCol w:w="1417"/>
      </w:tblGrid>
      <w:tr w:rsidR="00807B7C" w:rsidTr="00807B7C">
        <w:tc>
          <w:tcPr>
            <w:tcW w:w="750" w:type="dxa"/>
          </w:tcPr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44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E44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44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178" w:type="dxa"/>
          </w:tcPr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B7C" w:rsidRPr="00A41B2A" w:rsidRDefault="00807B7C" w:rsidP="0080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2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07B7C" w:rsidTr="00807B7C">
        <w:tc>
          <w:tcPr>
            <w:tcW w:w="750" w:type="dxa"/>
          </w:tcPr>
          <w:p w:rsidR="00807B7C" w:rsidRPr="001E447E" w:rsidRDefault="00807B7C" w:rsidP="00807B7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и ее значение в жизни человека. Рукотворный мир как результат труда человека</w:t>
            </w:r>
          </w:p>
        </w:tc>
        <w:tc>
          <w:tcPr>
            <w:tcW w:w="1417" w:type="dxa"/>
          </w:tcPr>
          <w:p w:rsidR="00807B7C" w:rsidRPr="00A41B2A" w:rsidRDefault="00807B7C" w:rsidP="0080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B7C" w:rsidTr="00807B7C">
        <w:tc>
          <w:tcPr>
            <w:tcW w:w="750" w:type="dxa"/>
          </w:tcPr>
          <w:p w:rsidR="00807B7C" w:rsidRPr="001E447E" w:rsidRDefault="00807B7C" w:rsidP="00807B7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807B7C" w:rsidRPr="00A41B2A" w:rsidRDefault="00807B7C" w:rsidP="00807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>Разнообразие предметов рукотворного мира. Элементарные общие правила создания предметов рукотворного мира.</w:t>
            </w:r>
            <w:r w:rsidRPr="001E44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07B7C" w:rsidRPr="00A41B2A" w:rsidRDefault="00807B7C" w:rsidP="0080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B7C" w:rsidTr="00807B7C">
        <w:tc>
          <w:tcPr>
            <w:tcW w:w="750" w:type="dxa"/>
          </w:tcPr>
          <w:p w:rsidR="00807B7C" w:rsidRPr="001E447E" w:rsidRDefault="00807B7C" w:rsidP="00807B7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</w:t>
            </w:r>
          </w:p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Домашние животные. </w:t>
            </w:r>
          </w:p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Изделие: «Котенок».</w:t>
            </w:r>
          </w:p>
        </w:tc>
        <w:tc>
          <w:tcPr>
            <w:tcW w:w="1417" w:type="dxa"/>
          </w:tcPr>
          <w:p w:rsidR="00807B7C" w:rsidRPr="00A41B2A" w:rsidRDefault="00807B7C" w:rsidP="0080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B7C" w:rsidTr="00807B7C">
        <w:tc>
          <w:tcPr>
            <w:tcW w:w="750" w:type="dxa"/>
          </w:tcPr>
          <w:p w:rsidR="00807B7C" w:rsidRPr="001E447E" w:rsidRDefault="00807B7C" w:rsidP="00807B7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 как источнику сырьевых ресурсов.</w:t>
            </w:r>
          </w:p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Вода в жизни человека.  </w:t>
            </w:r>
          </w:p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Вода в жизни растений. </w:t>
            </w:r>
          </w:p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Изделие: «Проращивание семян», «Уход за комнатными растениями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07B7C" w:rsidRPr="00A41B2A" w:rsidRDefault="00807B7C" w:rsidP="0080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B7C" w:rsidTr="00807B7C">
        <w:tc>
          <w:tcPr>
            <w:tcW w:w="750" w:type="dxa"/>
          </w:tcPr>
          <w:p w:rsidR="00807B7C" w:rsidRPr="001E447E" w:rsidRDefault="00807B7C" w:rsidP="00807B7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1E4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распределение рабочего времени</w:t>
            </w: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 xml:space="preserve">. Отбор и анализ информации (из учебника и других дидактических материалов), ее использование в организации работы. Контроль и корректировка хода </w:t>
            </w:r>
            <w:proofErr w:type="spellStart"/>
            <w:r w:rsidRPr="001E447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1E4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44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E447E">
              <w:rPr>
                <w:rFonts w:ascii="Times New Roman" w:hAnsi="Times New Roman" w:cs="Times New Roman"/>
                <w:b/>
                <w:sz w:val="24"/>
                <w:szCs w:val="24"/>
              </w:rPr>
              <w:t>олеты</w:t>
            </w:r>
            <w:proofErr w:type="spellEnd"/>
            <w:r w:rsidRPr="001E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птиц</w:t>
            </w: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07B7C" w:rsidRPr="00A41B2A" w:rsidRDefault="00807B7C" w:rsidP="0080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Изделие: «Попугай»</w:t>
            </w:r>
          </w:p>
        </w:tc>
        <w:tc>
          <w:tcPr>
            <w:tcW w:w="1417" w:type="dxa"/>
          </w:tcPr>
          <w:p w:rsidR="00807B7C" w:rsidRPr="00A41B2A" w:rsidRDefault="00807B7C" w:rsidP="0080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B7C" w:rsidTr="00807B7C">
        <w:tc>
          <w:tcPr>
            <w:tcW w:w="750" w:type="dxa"/>
          </w:tcPr>
          <w:p w:rsidR="00807B7C" w:rsidRPr="001E447E" w:rsidRDefault="00807B7C" w:rsidP="00807B7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1E4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распределение рабочего времени</w:t>
            </w: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 xml:space="preserve">. Отбор и анализ информации (из учебника и других дидактических материалов), ее использование в организации </w:t>
            </w:r>
            <w:proofErr w:type="spellStart"/>
            <w:r w:rsidRPr="001E447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1E4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447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1E447E">
              <w:rPr>
                <w:rFonts w:ascii="Times New Roman" w:hAnsi="Times New Roman" w:cs="Times New Roman"/>
                <w:b/>
                <w:sz w:val="24"/>
                <w:szCs w:val="24"/>
              </w:rPr>
              <w:t>ажные</w:t>
            </w:r>
            <w:proofErr w:type="spellEnd"/>
            <w:r w:rsidRPr="001E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телефонные номера, Правила движение</w:t>
            </w:r>
          </w:p>
          <w:p w:rsidR="00807B7C" w:rsidRPr="00A41B2A" w:rsidRDefault="00807B7C" w:rsidP="00807B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Изделие:  Составление маршрута  безопасного  движения от дома до школы.</w:t>
            </w:r>
          </w:p>
        </w:tc>
        <w:tc>
          <w:tcPr>
            <w:tcW w:w="1417" w:type="dxa"/>
          </w:tcPr>
          <w:p w:rsidR="00807B7C" w:rsidRPr="00A41B2A" w:rsidRDefault="00807B7C" w:rsidP="0080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B7C" w:rsidTr="00807B7C">
        <w:tc>
          <w:tcPr>
            <w:tcW w:w="750" w:type="dxa"/>
          </w:tcPr>
          <w:p w:rsidR="00807B7C" w:rsidRPr="001E447E" w:rsidRDefault="00807B7C" w:rsidP="00807B7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 xml:space="preserve">Отбор и анализ информации (из учебника и других дидактических материалов), ее использование в организации работы. Контроль и корректировка хода </w:t>
            </w:r>
            <w:proofErr w:type="spellStart"/>
            <w:r w:rsidRPr="001E447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1E447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E447E">
              <w:rPr>
                <w:rFonts w:ascii="Times New Roman" w:hAnsi="Times New Roman" w:cs="Times New Roman"/>
                <w:sz w:val="24"/>
                <w:szCs w:val="24"/>
              </w:rPr>
              <w:t>тделка</w:t>
            </w:r>
            <w:proofErr w:type="spellEnd"/>
            <w:r w:rsidRPr="001E447E">
              <w:rPr>
                <w:rFonts w:ascii="Times New Roman" w:hAnsi="Times New Roman" w:cs="Times New Roman"/>
                <w:sz w:val="24"/>
                <w:szCs w:val="24"/>
              </w:rPr>
              <w:t xml:space="preserve"> изделия.</w:t>
            </w:r>
          </w:p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Свет в доме. </w:t>
            </w:r>
          </w:p>
          <w:p w:rsidR="00807B7C" w:rsidRPr="00A41B2A" w:rsidRDefault="00807B7C" w:rsidP="00807B7C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Изделие: « Торшер». </w:t>
            </w:r>
          </w:p>
        </w:tc>
        <w:tc>
          <w:tcPr>
            <w:tcW w:w="1417" w:type="dxa"/>
          </w:tcPr>
          <w:p w:rsidR="00807B7C" w:rsidRPr="00A41B2A" w:rsidRDefault="00807B7C" w:rsidP="0080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07B7C" w:rsidTr="00807B7C">
        <w:tc>
          <w:tcPr>
            <w:tcW w:w="750" w:type="dxa"/>
          </w:tcPr>
          <w:p w:rsidR="00807B7C" w:rsidRPr="001E447E" w:rsidRDefault="00807B7C" w:rsidP="00807B7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>Элементарная творческая и проектная деятельность (создание замысла, его детализация и воплощение). Исследование элементарных физических, механических и технологических свойств доступных материалов.</w:t>
            </w:r>
          </w:p>
          <w:p w:rsidR="00807B7C" w:rsidRPr="00CD2232" w:rsidRDefault="00807B7C" w:rsidP="00807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4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Изделие</w:t>
            </w:r>
            <w:proofErr w:type="gramStart"/>
            <w:r w:rsidRPr="001E4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:а</w:t>
            </w:r>
            <w:proofErr w:type="gramEnd"/>
            <w:r w:rsidRPr="001E4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ппликация</w:t>
            </w:r>
            <w:proofErr w:type="spellEnd"/>
            <w:r w:rsidRPr="001E4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из пластилина «Ромашковая поляна».</w:t>
            </w:r>
          </w:p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Изделие «Мудрая сова». </w:t>
            </w:r>
          </w:p>
        </w:tc>
        <w:tc>
          <w:tcPr>
            <w:tcW w:w="1417" w:type="dxa"/>
          </w:tcPr>
          <w:p w:rsidR="00807B7C" w:rsidRPr="00A41B2A" w:rsidRDefault="00807B7C" w:rsidP="0080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B7C" w:rsidTr="00807B7C">
        <w:tc>
          <w:tcPr>
            <w:tcW w:w="750" w:type="dxa"/>
          </w:tcPr>
          <w:p w:rsidR="00807B7C" w:rsidRPr="001E447E" w:rsidRDefault="00807B7C" w:rsidP="00807B7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>Элементарная творческая и проектная деятельность (создание замысла, его детализация и воплощение).</w:t>
            </w:r>
          </w:p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sz w:val="24"/>
                <w:szCs w:val="24"/>
              </w:rPr>
              <w:t>Передвижение по воде</w:t>
            </w: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07B7C" w:rsidRPr="00CD2232" w:rsidRDefault="00807B7C" w:rsidP="00807B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Проект:  «Речной флот»</w:t>
            </w:r>
          </w:p>
        </w:tc>
        <w:tc>
          <w:tcPr>
            <w:tcW w:w="1417" w:type="dxa"/>
          </w:tcPr>
          <w:p w:rsidR="00807B7C" w:rsidRPr="00A41B2A" w:rsidRDefault="00807B7C" w:rsidP="0080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B7C" w:rsidTr="00807B7C">
        <w:tc>
          <w:tcPr>
            <w:tcW w:w="750" w:type="dxa"/>
          </w:tcPr>
          <w:p w:rsidR="00807B7C" w:rsidRPr="001E447E" w:rsidRDefault="00807B7C" w:rsidP="00807B7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>Элементарная творческая и проектная деятельность (создание замысла, его детализация и воплощение).</w:t>
            </w:r>
          </w:p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sz w:val="24"/>
                <w:szCs w:val="24"/>
              </w:rPr>
              <w:t>Передвижение по воде</w:t>
            </w: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07B7C" w:rsidRPr="00CD2232" w:rsidRDefault="00807B7C" w:rsidP="00807B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Изделия: «Кораблик из бумаги», «Плот»</w:t>
            </w:r>
          </w:p>
        </w:tc>
        <w:tc>
          <w:tcPr>
            <w:tcW w:w="1417" w:type="dxa"/>
          </w:tcPr>
          <w:p w:rsidR="00807B7C" w:rsidRPr="00A41B2A" w:rsidRDefault="00807B7C" w:rsidP="0080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B7C" w:rsidTr="00807B7C">
        <w:tc>
          <w:tcPr>
            <w:tcW w:w="750" w:type="dxa"/>
          </w:tcPr>
          <w:p w:rsidR="00807B7C" w:rsidRPr="001E447E" w:rsidRDefault="00807B7C" w:rsidP="00807B7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 xml:space="preserve">Несложные коллективные, групповые и </w:t>
            </w:r>
            <w:proofErr w:type="gramStart"/>
            <w:r w:rsidRPr="001E447E"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  <w:r w:rsidRPr="001E447E">
              <w:rPr>
                <w:rFonts w:ascii="Times New Roman" w:hAnsi="Times New Roman" w:cs="Times New Roman"/>
                <w:sz w:val="24"/>
                <w:szCs w:val="24"/>
              </w:rPr>
              <w:t>. Культура межличностных отношений в совместной деятельности. Результат проектной деятельности – изделия. Бережное отношение к природе как источнику сырьевых ресурсов. Отбор и анализ информации (из учебника и других дидактических материалов), ее использование в организации работы. Элементарная творческая и проектная деятельность (создание замысла, его детализация и воплощение).</w:t>
            </w:r>
          </w:p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Растения. </w:t>
            </w:r>
          </w:p>
          <w:p w:rsidR="00807B7C" w:rsidRPr="00CD2232" w:rsidRDefault="00807B7C" w:rsidP="0080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Изделие: «заготовка семян» </w:t>
            </w: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«Осенний урожай».</w:t>
            </w:r>
          </w:p>
          <w:p w:rsidR="00807B7C" w:rsidRPr="00CD2232" w:rsidRDefault="00807B7C" w:rsidP="00807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Изделие. «Овощи из пластилина».</w:t>
            </w: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  <w:r w:rsidRPr="001E44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07B7C" w:rsidRPr="00A41B2A" w:rsidRDefault="00807B7C" w:rsidP="0080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B7C" w:rsidTr="00807B7C">
        <w:tc>
          <w:tcPr>
            <w:tcW w:w="750" w:type="dxa"/>
          </w:tcPr>
          <w:p w:rsidR="00807B7C" w:rsidRPr="001E447E" w:rsidRDefault="00807B7C" w:rsidP="00807B7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и выполнение основных технологических операций ручной обработки материалов: разметка деталей </w:t>
            </w:r>
            <w:proofErr w:type="gramStart"/>
            <w:r w:rsidRPr="001E447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E447E">
              <w:rPr>
                <w:rFonts w:ascii="Times New Roman" w:hAnsi="Times New Roman" w:cs="Times New Roman"/>
                <w:sz w:val="24"/>
                <w:szCs w:val="24"/>
              </w:rPr>
              <w:t>по шаблону), выделение деталей (резание ножницами), формообразование деталей, сборка изделия (ниточное), отделка изделия или его деталей (вышивка)</w:t>
            </w:r>
          </w:p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Одежда Ткань, Нитки </w:t>
            </w:r>
          </w:p>
          <w:p w:rsidR="00807B7C" w:rsidRPr="00CD2232" w:rsidRDefault="00807B7C" w:rsidP="00807B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Изделие: «Кукла из ниток»</w:t>
            </w:r>
          </w:p>
        </w:tc>
        <w:tc>
          <w:tcPr>
            <w:tcW w:w="1417" w:type="dxa"/>
          </w:tcPr>
          <w:p w:rsidR="00807B7C" w:rsidRPr="00A41B2A" w:rsidRDefault="00807B7C" w:rsidP="0080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B7C" w:rsidTr="00807B7C">
        <w:tc>
          <w:tcPr>
            <w:tcW w:w="750" w:type="dxa"/>
          </w:tcPr>
          <w:p w:rsidR="00807B7C" w:rsidRPr="001E447E" w:rsidRDefault="00807B7C" w:rsidP="00807B7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и выполнение основных технологических операций ручной обработки материалов: разметка деталей </w:t>
            </w:r>
            <w:proofErr w:type="gramStart"/>
            <w:r w:rsidRPr="001E447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E447E">
              <w:rPr>
                <w:rFonts w:ascii="Times New Roman" w:hAnsi="Times New Roman" w:cs="Times New Roman"/>
                <w:sz w:val="24"/>
                <w:szCs w:val="24"/>
              </w:rPr>
              <w:t>по шаблону), выделение деталей (резание ножницами), формообразование деталей, сборка изделия (ниточное), отделка изделия или его деталей (вышивка)</w:t>
            </w:r>
          </w:p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Учимся шить </w:t>
            </w:r>
          </w:p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Изделия: «Закладка с вышивкой»,</w:t>
            </w:r>
          </w:p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 Медвежонок» </w:t>
            </w: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417" w:type="dxa"/>
          </w:tcPr>
          <w:p w:rsidR="00807B7C" w:rsidRPr="00A41B2A" w:rsidRDefault="00807B7C" w:rsidP="0080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B7C" w:rsidTr="00807B7C">
        <w:tc>
          <w:tcPr>
            <w:tcW w:w="750" w:type="dxa"/>
          </w:tcPr>
          <w:p w:rsidR="00807B7C" w:rsidRPr="001E447E" w:rsidRDefault="00807B7C" w:rsidP="00807B7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>Называние и выполнение основных технологических операций ручной обработки материалов: разметка с помощью линейки), выделение деталей, формообразование деталей (сгибание, складывание и др.), сборка изделия (клеевое и другие виды соединения</w:t>
            </w:r>
          </w:p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Передвижение по земле </w:t>
            </w:r>
          </w:p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Изделие: «Тачка».</w:t>
            </w:r>
          </w:p>
        </w:tc>
        <w:tc>
          <w:tcPr>
            <w:tcW w:w="1417" w:type="dxa"/>
          </w:tcPr>
          <w:p w:rsidR="00807B7C" w:rsidRPr="00A41B2A" w:rsidRDefault="00807B7C" w:rsidP="0080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B7C" w:rsidTr="00807B7C">
        <w:tc>
          <w:tcPr>
            <w:tcW w:w="750" w:type="dxa"/>
          </w:tcPr>
          <w:p w:rsidR="00807B7C" w:rsidRPr="001E447E" w:rsidRDefault="00807B7C" w:rsidP="00807B7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 xml:space="preserve">Общее понятие о материалах, их </w:t>
            </w:r>
            <w:proofErr w:type="spellStart"/>
            <w:r w:rsidRPr="001E447E">
              <w:rPr>
                <w:rFonts w:ascii="Times New Roman" w:hAnsi="Times New Roman" w:cs="Times New Roman"/>
                <w:sz w:val="24"/>
                <w:szCs w:val="24"/>
              </w:rPr>
              <w:t>происхождении</w:t>
            </w:r>
            <w:proofErr w:type="gramStart"/>
            <w:r w:rsidRPr="001E447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E447E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 w:rsidRPr="001E447E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места</w:t>
            </w:r>
          </w:p>
        </w:tc>
        <w:tc>
          <w:tcPr>
            <w:tcW w:w="1417" w:type="dxa"/>
          </w:tcPr>
          <w:p w:rsidR="00807B7C" w:rsidRPr="00A41B2A" w:rsidRDefault="00807B7C" w:rsidP="0080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B7C" w:rsidTr="00807B7C">
        <w:tc>
          <w:tcPr>
            <w:tcW w:w="750" w:type="dxa"/>
          </w:tcPr>
          <w:p w:rsidR="00807B7C" w:rsidRPr="001E447E" w:rsidRDefault="00807B7C" w:rsidP="00807B7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iCs/>
                <w:sz w:val="24"/>
                <w:szCs w:val="24"/>
              </w:rPr>
              <w:t>Многообразие материалов и их практическое применение в жизни</w:t>
            </w: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работе.</w:t>
            </w:r>
          </w:p>
        </w:tc>
        <w:tc>
          <w:tcPr>
            <w:tcW w:w="1417" w:type="dxa"/>
          </w:tcPr>
          <w:p w:rsidR="00807B7C" w:rsidRPr="00A41B2A" w:rsidRDefault="00807B7C" w:rsidP="0080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B7C" w:rsidTr="00807B7C">
        <w:tc>
          <w:tcPr>
            <w:tcW w:w="750" w:type="dxa"/>
          </w:tcPr>
          <w:p w:rsidR="00807B7C" w:rsidRPr="001E447E" w:rsidRDefault="00807B7C" w:rsidP="00807B7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807B7C" w:rsidRPr="00CD2232" w:rsidRDefault="00807B7C" w:rsidP="00807B7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</w:tc>
        <w:tc>
          <w:tcPr>
            <w:tcW w:w="1417" w:type="dxa"/>
          </w:tcPr>
          <w:p w:rsidR="00807B7C" w:rsidRPr="00A41B2A" w:rsidRDefault="00807B7C" w:rsidP="0080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B7C" w:rsidTr="00807B7C">
        <w:tc>
          <w:tcPr>
            <w:tcW w:w="750" w:type="dxa"/>
          </w:tcPr>
          <w:p w:rsidR="00807B7C" w:rsidRPr="001E447E" w:rsidRDefault="00807B7C" w:rsidP="00807B7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элементарных физических, механических и технологических свойств доступных материалов. </w:t>
            </w:r>
            <w:r w:rsidRPr="001E4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Многообразие материалов и их практическое применение в жизни</w:t>
            </w: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B7C" w:rsidRPr="00CD2232" w:rsidRDefault="00807B7C" w:rsidP="0080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к работе. Экономное расходование материалов. </w:t>
            </w:r>
            <w:r w:rsidRPr="001E4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      </w: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Бумага. </w:t>
            </w:r>
          </w:p>
          <w:p w:rsidR="00807B7C" w:rsidRPr="00CD2232" w:rsidRDefault="00807B7C" w:rsidP="00807B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Изделие. Закладка из бумаги.</w:t>
            </w:r>
          </w:p>
        </w:tc>
        <w:tc>
          <w:tcPr>
            <w:tcW w:w="1417" w:type="dxa"/>
          </w:tcPr>
          <w:p w:rsidR="00807B7C" w:rsidRPr="00A41B2A" w:rsidRDefault="00807B7C" w:rsidP="0080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B7C" w:rsidTr="00807B7C">
        <w:tc>
          <w:tcPr>
            <w:tcW w:w="750" w:type="dxa"/>
          </w:tcPr>
          <w:p w:rsidR="00807B7C" w:rsidRPr="001E447E" w:rsidRDefault="00807B7C" w:rsidP="00807B7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807B7C" w:rsidRPr="00CD2232" w:rsidRDefault="00807B7C" w:rsidP="00807B7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</w:tc>
        <w:tc>
          <w:tcPr>
            <w:tcW w:w="1417" w:type="dxa"/>
          </w:tcPr>
          <w:p w:rsidR="00807B7C" w:rsidRPr="00A41B2A" w:rsidRDefault="00807B7C" w:rsidP="0080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B7C" w:rsidTr="00807B7C">
        <w:tc>
          <w:tcPr>
            <w:tcW w:w="750" w:type="dxa"/>
          </w:tcPr>
          <w:p w:rsidR="00807B7C" w:rsidRPr="001E447E" w:rsidRDefault="00807B7C" w:rsidP="00807B7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      </w:r>
            <w:proofErr w:type="gramStart"/>
            <w:r w:rsidRPr="001E447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линий чертежа (контур, линия надреза, сгиба, размерная, осевая, центровая, </w:t>
            </w:r>
            <w:r w:rsidRPr="001E4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разрыва</w:t>
            </w: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1E447E">
              <w:rPr>
                <w:rFonts w:ascii="Times New Roman" w:hAnsi="Times New Roman" w:cs="Times New Roman"/>
                <w:sz w:val="24"/>
                <w:szCs w:val="24"/>
              </w:rPr>
      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      </w:r>
          </w:p>
          <w:p w:rsidR="00807B7C" w:rsidRPr="001E447E" w:rsidRDefault="00807B7C" w:rsidP="00807B7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Мебель </w:t>
            </w:r>
          </w:p>
          <w:p w:rsidR="00807B7C" w:rsidRPr="00CD2232" w:rsidRDefault="00807B7C" w:rsidP="00807B7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Изделие: «Стул»</w:t>
            </w:r>
          </w:p>
        </w:tc>
        <w:tc>
          <w:tcPr>
            <w:tcW w:w="1417" w:type="dxa"/>
          </w:tcPr>
          <w:p w:rsidR="00807B7C" w:rsidRPr="00A41B2A" w:rsidRDefault="00807B7C" w:rsidP="0080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B7C" w:rsidTr="00807B7C">
        <w:tc>
          <w:tcPr>
            <w:tcW w:w="750" w:type="dxa"/>
          </w:tcPr>
          <w:p w:rsidR="00807B7C" w:rsidRPr="001E447E" w:rsidRDefault="00807B7C" w:rsidP="00807B7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807B7C" w:rsidRPr="00CD2232" w:rsidRDefault="00807B7C" w:rsidP="0080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      </w:r>
            <w:r w:rsidRPr="001E4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различные виды конструкций и способы их сборки</w:t>
            </w: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</w:t>
            </w:r>
          </w:p>
          <w:p w:rsidR="00807B7C" w:rsidRPr="001E447E" w:rsidRDefault="00807B7C" w:rsidP="00807B7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Насекомые. </w:t>
            </w:r>
          </w:p>
          <w:p w:rsidR="00807B7C" w:rsidRPr="001E447E" w:rsidRDefault="00807B7C" w:rsidP="00807B7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Изделие «Пчелы и соты»</w:t>
            </w:r>
          </w:p>
        </w:tc>
        <w:tc>
          <w:tcPr>
            <w:tcW w:w="1417" w:type="dxa"/>
          </w:tcPr>
          <w:p w:rsidR="00807B7C" w:rsidRPr="00A41B2A" w:rsidRDefault="00807B7C" w:rsidP="0080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B7C" w:rsidTr="00807B7C">
        <w:tc>
          <w:tcPr>
            <w:tcW w:w="750" w:type="dxa"/>
          </w:tcPr>
          <w:p w:rsidR="00807B7C" w:rsidRPr="001E447E" w:rsidRDefault="00807B7C" w:rsidP="00807B7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 xml:space="preserve">Изделие, деталь изделия (общее представление). Понятие о конструкции изделия; </w:t>
            </w:r>
            <w:r w:rsidRPr="001E4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различные виды конструкций и способы их сборки</w:t>
            </w: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      </w:r>
          </w:p>
          <w:p w:rsidR="00807B7C" w:rsidRPr="001E447E" w:rsidRDefault="00807B7C" w:rsidP="00807B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sz w:val="24"/>
                <w:szCs w:val="24"/>
              </w:rPr>
              <w:t>Питьевая вода</w:t>
            </w: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807B7C" w:rsidRPr="00CD2232" w:rsidRDefault="00807B7C" w:rsidP="00807B7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Изделие: «Колодец»</w:t>
            </w:r>
          </w:p>
        </w:tc>
        <w:tc>
          <w:tcPr>
            <w:tcW w:w="1417" w:type="dxa"/>
          </w:tcPr>
          <w:p w:rsidR="00807B7C" w:rsidRPr="00A41B2A" w:rsidRDefault="00807B7C" w:rsidP="0080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B7C" w:rsidTr="00807B7C">
        <w:tc>
          <w:tcPr>
            <w:tcW w:w="750" w:type="dxa"/>
          </w:tcPr>
          <w:p w:rsidR="00807B7C" w:rsidRPr="001E447E" w:rsidRDefault="00807B7C" w:rsidP="00807B7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807B7C" w:rsidRDefault="00807B7C" w:rsidP="0080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 xml:space="preserve"> Изделие, деталь изделия (общее представление). Понятие о конструкции изделия; </w:t>
            </w:r>
            <w:r w:rsidRPr="001E4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различные виды конструкций и способы их сборки</w:t>
            </w: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Такие разные дома. </w:t>
            </w:r>
          </w:p>
        </w:tc>
        <w:tc>
          <w:tcPr>
            <w:tcW w:w="1417" w:type="dxa"/>
          </w:tcPr>
          <w:p w:rsidR="00807B7C" w:rsidRPr="00A41B2A" w:rsidRDefault="00807B7C" w:rsidP="0080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B7C" w:rsidTr="00807B7C">
        <w:tc>
          <w:tcPr>
            <w:tcW w:w="750" w:type="dxa"/>
          </w:tcPr>
          <w:p w:rsidR="00807B7C" w:rsidRPr="001E447E" w:rsidRDefault="00807B7C" w:rsidP="00807B7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      </w:r>
            <w:proofErr w:type="gramStart"/>
            <w:r w:rsidRPr="001E447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линий чертежа (контур, линия надреза, </w:t>
            </w:r>
            <w:r w:rsidRPr="001E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сгиба, размерная, осевая, центровая, </w:t>
            </w:r>
            <w:r w:rsidRPr="001E4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разрыва</w:t>
            </w: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1E447E">
              <w:rPr>
                <w:rFonts w:ascii="Times New Roman" w:hAnsi="Times New Roman" w:cs="Times New Roman"/>
                <w:sz w:val="24"/>
                <w:szCs w:val="24"/>
              </w:rPr>
      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      </w:r>
          </w:p>
          <w:p w:rsidR="00807B7C" w:rsidRPr="001E447E" w:rsidRDefault="00807B7C" w:rsidP="00807B7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ветра. </w:t>
            </w:r>
          </w:p>
          <w:p w:rsidR="00807B7C" w:rsidRPr="001E447E" w:rsidRDefault="00807B7C" w:rsidP="00807B7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Изделие: «Вертушка»</w:t>
            </w:r>
          </w:p>
        </w:tc>
        <w:tc>
          <w:tcPr>
            <w:tcW w:w="1417" w:type="dxa"/>
          </w:tcPr>
          <w:p w:rsidR="00807B7C" w:rsidRPr="00A41B2A" w:rsidRDefault="00807B7C" w:rsidP="0080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07B7C" w:rsidTr="00807B7C">
        <w:tc>
          <w:tcPr>
            <w:tcW w:w="750" w:type="dxa"/>
          </w:tcPr>
          <w:p w:rsidR="00807B7C" w:rsidRPr="001E447E" w:rsidRDefault="00807B7C" w:rsidP="00807B7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      </w:r>
            <w:proofErr w:type="gramStart"/>
            <w:r w:rsidRPr="001E447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линий чертежа (контур, линия надреза, сгиба, размерная, осевая, центровая, </w:t>
            </w:r>
            <w:r w:rsidRPr="001E4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разрыва</w:t>
            </w: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1E447E">
              <w:rPr>
                <w:rFonts w:ascii="Times New Roman" w:hAnsi="Times New Roman" w:cs="Times New Roman"/>
                <w:sz w:val="24"/>
                <w:szCs w:val="24"/>
              </w:rPr>
      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      </w:r>
          </w:p>
          <w:p w:rsidR="00807B7C" w:rsidRPr="001E447E" w:rsidRDefault="00807B7C" w:rsidP="00807B7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общения.  </w:t>
            </w:r>
          </w:p>
          <w:p w:rsidR="00807B7C" w:rsidRPr="00CD2232" w:rsidRDefault="00807B7C" w:rsidP="00807B7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Изделия: «Письмо на глиняной дощечке », «Зашифрованное письмо»</w:t>
            </w:r>
          </w:p>
        </w:tc>
        <w:tc>
          <w:tcPr>
            <w:tcW w:w="1417" w:type="dxa"/>
          </w:tcPr>
          <w:p w:rsidR="00807B7C" w:rsidRPr="00A41B2A" w:rsidRDefault="00807B7C" w:rsidP="0080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B7C" w:rsidTr="00807B7C">
        <w:tc>
          <w:tcPr>
            <w:tcW w:w="750" w:type="dxa"/>
          </w:tcPr>
          <w:p w:rsidR="00807B7C" w:rsidRPr="001E447E" w:rsidRDefault="00807B7C" w:rsidP="00807B7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807B7C" w:rsidRDefault="00807B7C" w:rsidP="00807B7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моделирование изделий из различных материалов по образцу, рисунку, простейшему </w:t>
            </w:r>
            <w:r w:rsidRPr="001E4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чертежу или эскизу и по заданным условиям</w:t>
            </w:r>
          </w:p>
          <w:p w:rsidR="00807B7C" w:rsidRPr="001E447E" w:rsidRDefault="00807B7C" w:rsidP="00807B7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Дикие животные. </w:t>
            </w:r>
          </w:p>
          <w:p w:rsidR="00807B7C" w:rsidRPr="00CD2232" w:rsidRDefault="00807B7C" w:rsidP="00807B7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Проект «Дикие животные». </w:t>
            </w:r>
          </w:p>
          <w:p w:rsidR="00807B7C" w:rsidRPr="00CD2232" w:rsidRDefault="00807B7C" w:rsidP="00807B7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Изделие: «Коллаж «Дикие животные»»</w:t>
            </w:r>
          </w:p>
        </w:tc>
        <w:tc>
          <w:tcPr>
            <w:tcW w:w="1417" w:type="dxa"/>
          </w:tcPr>
          <w:p w:rsidR="00807B7C" w:rsidRPr="00A41B2A" w:rsidRDefault="00807B7C" w:rsidP="0080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B7C" w:rsidTr="00807B7C">
        <w:tc>
          <w:tcPr>
            <w:tcW w:w="750" w:type="dxa"/>
          </w:tcPr>
          <w:p w:rsidR="00807B7C" w:rsidRPr="001E447E" w:rsidRDefault="00807B7C" w:rsidP="00807B7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807B7C" w:rsidRDefault="00807B7C" w:rsidP="00807B7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моделирование изделий из различных материалов по образцу, рисунку, простейшему </w:t>
            </w:r>
            <w:r w:rsidRPr="001E4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чертежу или эскизу и по заданным условиям (технико-технологическим, функциональным, декоративно-художественным и пр.).</w:t>
            </w:r>
          </w:p>
          <w:p w:rsidR="00807B7C" w:rsidRPr="001E447E" w:rsidRDefault="00807B7C" w:rsidP="00807B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sz w:val="24"/>
                <w:szCs w:val="24"/>
              </w:rPr>
              <w:t>Полеты человека</w:t>
            </w: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B7C" w:rsidRPr="00CD2232" w:rsidRDefault="00807B7C" w:rsidP="00807B7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Изделие: «Парашют»</w:t>
            </w:r>
          </w:p>
        </w:tc>
        <w:tc>
          <w:tcPr>
            <w:tcW w:w="1417" w:type="dxa"/>
          </w:tcPr>
          <w:p w:rsidR="00807B7C" w:rsidRPr="00A41B2A" w:rsidRDefault="00807B7C" w:rsidP="0080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B7C" w:rsidTr="00807B7C">
        <w:tc>
          <w:tcPr>
            <w:tcW w:w="750" w:type="dxa"/>
          </w:tcPr>
          <w:p w:rsidR="00807B7C" w:rsidRPr="001E447E" w:rsidRDefault="00807B7C" w:rsidP="00807B7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807B7C" w:rsidRDefault="00807B7C" w:rsidP="00807B7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моделирование изделий из различных материалов по образцу, рисунку, простейшему </w:t>
            </w:r>
            <w:r w:rsidRPr="001E4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чертежу или эскизу и по заданным условиям (технико-технологическим, функциональным, декоративно-художественным и пр.).</w:t>
            </w:r>
          </w:p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sz w:val="24"/>
                <w:szCs w:val="24"/>
              </w:rPr>
              <w:t>Полеты человека</w:t>
            </w: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B7C" w:rsidRPr="00CD2232" w:rsidRDefault="00807B7C" w:rsidP="00807B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Изделие: «Самолет»</w:t>
            </w:r>
          </w:p>
        </w:tc>
        <w:tc>
          <w:tcPr>
            <w:tcW w:w="1417" w:type="dxa"/>
          </w:tcPr>
          <w:p w:rsidR="00807B7C" w:rsidRPr="00A41B2A" w:rsidRDefault="00807B7C" w:rsidP="0080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B7C" w:rsidTr="00807B7C">
        <w:tc>
          <w:tcPr>
            <w:tcW w:w="750" w:type="dxa"/>
          </w:tcPr>
          <w:p w:rsidR="00807B7C" w:rsidRPr="001E447E" w:rsidRDefault="00807B7C" w:rsidP="00807B7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моделирование изделий из различных материалов по образцу, рисунку, простейшему </w:t>
            </w:r>
            <w:r w:rsidRPr="001E4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чертежу или эскизу и по заданным условиям.</w:t>
            </w: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</w:t>
            </w:r>
          </w:p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Посуда. </w:t>
            </w:r>
          </w:p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«Чайный сервиз</w:t>
            </w:r>
            <w:r w:rsidRPr="001E4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ч.</w:t>
            </w:r>
          </w:p>
          <w:p w:rsidR="00807B7C" w:rsidRPr="00CD2232" w:rsidRDefault="00807B7C" w:rsidP="00807B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Изделия: «чашка», « чайник», « сахарница»</w:t>
            </w:r>
            <w:r w:rsidRPr="001E44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ч.</w:t>
            </w:r>
          </w:p>
        </w:tc>
        <w:tc>
          <w:tcPr>
            <w:tcW w:w="1417" w:type="dxa"/>
          </w:tcPr>
          <w:p w:rsidR="00807B7C" w:rsidRPr="00A41B2A" w:rsidRDefault="00807B7C" w:rsidP="0080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B7C" w:rsidTr="00807B7C">
        <w:tc>
          <w:tcPr>
            <w:tcW w:w="750" w:type="dxa"/>
          </w:tcPr>
          <w:p w:rsidR="00807B7C" w:rsidRPr="001E447E" w:rsidRDefault="00807B7C" w:rsidP="00807B7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группах, осуществление сотрудничества, выполнение социальных ролей (руководитель и подчиненный).</w:t>
            </w:r>
          </w:p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>Элементарная творческая и проектная деятельность (создание замысла, его детализация и воплощение).</w:t>
            </w:r>
          </w:p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Новый год</w:t>
            </w:r>
            <w:r w:rsidRPr="001E4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«Украшаем класс к новому году».</w:t>
            </w:r>
          </w:p>
          <w:p w:rsidR="00807B7C" w:rsidRPr="00CD2232" w:rsidRDefault="00807B7C" w:rsidP="00807B7C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Украшение на елку.</w:t>
            </w:r>
          </w:p>
        </w:tc>
        <w:tc>
          <w:tcPr>
            <w:tcW w:w="1417" w:type="dxa"/>
          </w:tcPr>
          <w:p w:rsidR="00807B7C" w:rsidRPr="00A41B2A" w:rsidRDefault="00807B7C" w:rsidP="0080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B7C" w:rsidTr="00807B7C">
        <w:tc>
          <w:tcPr>
            <w:tcW w:w="750" w:type="dxa"/>
          </w:tcPr>
          <w:p w:rsidR="00807B7C" w:rsidRPr="001E447E" w:rsidRDefault="00807B7C" w:rsidP="00807B7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>Информация, ее отбор, анализ и систематизация. Способы получения, хранения, переработки информации.</w:t>
            </w:r>
          </w:p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      </w:r>
            <w:r w:rsidRPr="001E4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общее представление о правилах клавиатурного письма</w:t>
            </w: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 xml:space="preserve">, пользование мышью, использование простейших средств текстового редактора. </w:t>
            </w:r>
            <w:r w:rsidRPr="001E4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Простейшие приемы поиска информации: по ключевым словам, каталогам</w:t>
            </w: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      </w:r>
          </w:p>
          <w:p w:rsidR="00807B7C" w:rsidRPr="00CD2232" w:rsidRDefault="00807B7C" w:rsidP="00807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Компьютер. </w:t>
            </w:r>
          </w:p>
        </w:tc>
        <w:tc>
          <w:tcPr>
            <w:tcW w:w="1417" w:type="dxa"/>
          </w:tcPr>
          <w:p w:rsidR="00807B7C" w:rsidRPr="00A41B2A" w:rsidRDefault="00807B7C" w:rsidP="0080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B7C" w:rsidTr="00807B7C">
        <w:tc>
          <w:tcPr>
            <w:tcW w:w="750" w:type="dxa"/>
          </w:tcPr>
          <w:p w:rsidR="00807B7C" w:rsidRPr="001E447E" w:rsidRDefault="00807B7C" w:rsidP="00807B7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>Информация, ее отбор, анализ и систематизация. Способы получения, хранения, переработки информации.</w:t>
            </w:r>
          </w:p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      </w:r>
            <w:r w:rsidRPr="001E4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общее представление о правилах клавиатурного письма</w:t>
            </w: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 xml:space="preserve">, пользование мышью, использование простейших средств текстового редактора. </w:t>
            </w:r>
            <w:r w:rsidRPr="001E4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Простейшие приемы поиска информации: по ключевым словам, каталогам</w:t>
            </w: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      </w:r>
          </w:p>
          <w:p w:rsidR="00807B7C" w:rsidRPr="00CD2232" w:rsidRDefault="00807B7C" w:rsidP="00807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Компьютер. </w:t>
            </w:r>
          </w:p>
        </w:tc>
        <w:tc>
          <w:tcPr>
            <w:tcW w:w="1417" w:type="dxa"/>
          </w:tcPr>
          <w:p w:rsidR="00807B7C" w:rsidRPr="00A41B2A" w:rsidRDefault="00807B7C" w:rsidP="0080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B7C" w:rsidTr="00807B7C">
        <w:tc>
          <w:tcPr>
            <w:tcW w:w="750" w:type="dxa"/>
            <w:tcBorders>
              <w:bottom w:val="single" w:sz="4" w:space="0" w:color="000000" w:themeColor="text1"/>
            </w:tcBorders>
          </w:tcPr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504C9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7178" w:type="dxa"/>
          </w:tcPr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47E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417" w:type="dxa"/>
          </w:tcPr>
          <w:p w:rsidR="00807B7C" w:rsidRPr="00A41B2A" w:rsidRDefault="002504C9" w:rsidP="0080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B7C" w:rsidTr="00807B7C">
        <w:tc>
          <w:tcPr>
            <w:tcW w:w="750" w:type="dxa"/>
            <w:tcBorders>
              <w:right w:val="nil"/>
            </w:tcBorders>
          </w:tcPr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7178" w:type="dxa"/>
            <w:tcBorders>
              <w:left w:val="nil"/>
            </w:tcBorders>
          </w:tcPr>
          <w:p w:rsidR="00807B7C" w:rsidRPr="001E447E" w:rsidRDefault="00807B7C" w:rsidP="00807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B7C" w:rsidRPr="00A41B2A" w:rsidRDefault="002504C9" w:rsidP="0080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06D4D" w:rsidRDefault="00306D4D" w:rsidP="00306D4D">
      <w:pPr>
        <w:jc w:val="center"/>
        <w:rPr>
          <w:rFonts w:ascii="Times New Roman" w:hAnsi="Times New Roman" w:cs="Times New Roman"/>
        </w:rPr>
      </w:pPr>
    </w:p>
    <w:p w:rsidR="00306D4D" w:rsidRDefault="00306D4D" w:rsidP="00306D4D">
      <w:pPr>
        <w:jc w:val="center"/>
        <w:rPr>
          <w:rFonts w:ascii="Times New Roman" w:hAnsi="Times New Roman" w:cs="Times New Roman"/>
        </w:rPr>
      </w:pPr>
    </w:p>
    <w:p w:rsidR="00D54F42" w:rsidRDefault="00D54F42" w:rsidP="00807B7C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4626" w:rsidRPr="00CC31FE" w:rsidRDefault="00A34626" w:rsidP="00D54F42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2А</w:t>
      </w:r>
      <w:r w:rsidR="00807B7C" w:rsidRPr="00CC3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-2Б</w:t>
      </w:r>
      <w:r w:rsidRPr="00CC3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807B7C" w:rsidRPr="00CC3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A34626" w:rsidRPr="00CC31FE" w:rsidRDefault="00A34626" w:rsidP="00A34626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0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(учителя </w:t>
      </w:r>
      <w:proofErr w:type="spellStart"/>
      <w:r w:rsidR="00250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Лавочникова</w:t>
      </w:r>
      <w:proofErr w:type="spellEnd"/>
      <w:r w:rsidR="00250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А.В., Носова Ж.М</w:t>
      </w:r>
      <w:r w:rsidR="00974A0C" w:rsidRPr="00CC3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07B7C" w:rsidRPr="00CC3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07B7C" w:rsidRDefault="00807B7C" w:rsidP="00A34626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371"/>
        <w:gridCol w:w="1275"/>
      </w:tblGrid>
      <w:tr w:rsidR="008804E8" w:rsidRPr="0011375E" w:rsidTr="00060721">
        <w:trPr>
          <w:trHeight w:val="52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804E8" w:rsidRPr="00E075F8" w:rsidRDefault="008804E8" w:rsidP="000607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75F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075F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075F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tcBorders>
              <w:bottom w:val="nil"/>
            </w:tcBorders>
            <w:shd w:val="clear" w:color="auto" w:fill="auto"/>
            <w:vAlign w:val="center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8804E8" w:rsidRPr="0011375E" w:rsidTr="00060721">
        <w:trPr>
          <w:trHeight w:val="83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804E8" w:rsidRPr="00E075F8" w:rsidRDefault="008804E8" w:rsidP="000607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4E8" w:rsidRPr="0011375E" w:rsidTr="00060721">
        <w:tc>
          <w:tcPr>
            <w:tcW w:w="534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8804E8" w:rsidRPr="00E075F8" w:rsidRDefault="008804E8" w:rsidP="0006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>Отбор и анализ информации (из учебника и других дидактических материалов), ее использование в организации работы</w:t>
            </w:r>
            <w:r w:rsidRPr="00E075F8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.</w:t>
            </w: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Здравствуй, дорогой друг. Как работать с учебником.</w:t>
            </w:r>
          </w:p>
        </w:tc>
        <w:tc>
          <w:tcPr>
            <w:tcW w:w="1275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804E8" w:rsidRPr="0011375E" w:rsidTr="00060721">
        <w:tc>
          <w:tcPr>
            <w:tcW w:w="534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8804E8" w:rsidRPr="00E075F8" w:rsidRDefault="008804E8" w:rsidP="0006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>Бережное отношение к природе как источнику сырьевых ресурсов. Мастера и их профессии</w:t>
            </w:r>
            <w:r w:rsidRPr="00E075F8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.</w:t>
            </w: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 xml:space="preserve"> Земледелие</w:t>
            </w:r>
          </w:p>
        </w:tc>
        <w:tc>
          <w:tcPr>
            <w:tcW w:w="1275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804E8" w:rsidRPr="0011375E" w:rsidTr="00060721">
        <w:tc>
          <w:tcPr>
            <w:tcW w:w="534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8804E8" w:rsidRPr="00E075F8" w:rsidRDefault="008804E8" w:rsidP="0006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Общее понятие о материалах, их происхождении. </w:t>
            </w:r>
            <w:r w:rsidRPr="00E075F8">
              <w:rPr>
                <w:rFonts w:ascii="Times New Roman" w:eastAsia="@Arial Unicode MS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Многообразие материалов и их практическое применение в жизни.</w:t>
            </w: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 xml:space="preserve"> Посуда.</w:t>
            </w:r>
          </w:p>
        </w:tc>
        <w:tc>
          <w:tcPr>
            <w:tcW w:w="1275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804E8" w:rsidRPr="0011375E" w:rsidTr="00060721">
        <w:tc>
          <w:tcPr>
            <w:tcW w:w="534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8804E8" w:rsidRPr="00E075F8" w:rsidRDefault="008804E8" w:rsidP="0006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eastAsia="@Arial Unicode MS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      </w:r>
            <w:r w:rsidRPr="00E075F8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 пластичными материалами (пластилин).</w:t>
            </w:r>
          </w:p>
        </w:tc>
        <w:tc>
          <w:tcPr>
            <w:tcW w:w="1275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804E8" w:rsidRPr="0011375E" w:rsidTr="00060721">
        <w:tc>
          <w:tcPr>
            <w:tcW w:w="534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8804E8" w:rsidRPr="00E075F8" w:rsidRDefault="008804E8" w:rsidP="00060721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E075F8">
              <w:rPr>
                <w:rFonts w:ascii="Times New Roman" w:eastAsia="@Arial Unicode MS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      </w:r>
            <w:r w:rsidRPr="00E075F8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.</w:t>
            </w: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 пластичными материалами (</w:t>
            </w:r>
            <w:proofErr w:type="spellStart"/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804E8" w:rsidRPr="0011375E" w:rsidTr="00060721">
        <w:tc>
          <w:tcPr>
            <w:tcW w:w="534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8804E8" w:rsidRPr="00E075F8" w:rsidRDefault="008804E8" w:rsidP="00060721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5F8">
              <w:rPr>
                <w:rFonts w:ascii="Times New Roman" w:eastAsia="@Arial Unicode MS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      </w:r>
            <w:r w:rsidRPr="00E075F8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 xml:space="preserve"> Посуда. </w:t>
            </w:r>
            <w:proofErr w:type="gramStart"/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Работа с пластичными материалами (глина или пластилин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804E8" w:rsidRPr="0011375E" w:rsidTr="00060721">
        <w:tc>
          <w:tcPr>
            <w:tcW w:w="534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8804E8" w:rsidRPr="00E075F8" w:rsidRDefault="008804E8" w:rsidP="0006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eastAsia="@Arial Unicode MS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      </w: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Народные промыслы. Хохлома. Работа с папье-маше</w:t>
            </w:r>
          </w:p>
        </w:tc>
        <w:tc>
          <w:tcPr>
            <w:tcW w:w="1275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804E8" w:rsidRPr="0011375E" w:rsidTr="00060721">
        <w:trPr>
          <w:trHeight w:val="46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8804E8" w:rsidRPr="00E075F8" w:rsidRDefault="008804E8" w:rsidP="0006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eastAsia="@Arial Unicode MS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</w:t>
            </w:r>
            <w:r w:rsidRPr="00E075F8">
              <w:rPr>
                <w:rFonts w:ascii="Times New Roman" w:eastAsia="@Arial Unicode MS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 xml:space="preserve">дополнений и изменений. </w:t>
            </w: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Народные промыслы. Городец. Работа с бумагой. Аппликационные работы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E8" w:rsidRPr="0011375E" w:rsidTr="00060721">
        <w:trPr>
          <w:trHeight w:val="69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8804E8" w:rsidRPr="00E075F8" w:rsidRDefault="008804E8" w:rsidP="0006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5F8">
              <w:rPr>
                <w:rFonts w:ascii="Times New Roman" w:eastAsia="@Arial Unicode MS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      </w: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Народные промыслы. Дымка. Работа с пластичными материалами (пластилин)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804E8" w:rsidRPr="0011375E" w:rsidTr="00060721">
        <w:trPr>
          <w:trHeight w:val="2242"/>
        </w:trPr>
        <w:tc>
          <w:tcPr>
            <w:tcW w:w="534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8804E8" w:rsidRPr="00E075F8" w:rsidRDefault="008804E8" w:rsidP="0006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eastAsia="@Arial Unicode MS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      </w: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Народные промыслы. Матрешка. Работа с текстильными материалами (</w:t>
            </w:r>
            <w:proofErr w:type="spellStart"/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апплицирование</w:t>
            </w:r>
            <w:proofErr w:type="spellEnd"/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804E8" w:rsidRPr="0011375E" w:rsidTr="00060721">
        <w:tc>
          <w:tcPr>
            <w:tcW w:w="534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8804E8" w:rsidRPr="00E075F8" w:rsidRDefault="008804E8" w:rsidP="0006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Понятие о конструкции изделия; </w:t>
            </w:r>
            <w:r w:rsidRPr="00E075F8">
              <w:rPr>
                <w:rFonts w:ascii="Times New Roman" w:eastAsia="@Arial Unicode MS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различные виды конструкций и способы их сборки. </w:t>
            </w: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Человек и лошадь. Работа с картоном. Конструирование</w:t>
            </w:r>
          </w:p>
        </w:tc>
        <w:tc>
          <w:tcPr>
            <w:tcW w:w="1275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804E8" w:rsidRPr="0011375E" w:rsidTr="00060721">
        <w:tc>
          <w:tcPr>
            <w:tcW w:w="534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8804E8" w:rsidRPr="00E075F8" w:rsidRDefault="008804E8" w:rsidP="0006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>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      </w: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 xml:space="preserve"> Домашние птицы. Работа с природными материалами. Мозаика.</w:t>
            </w:r>
          </w:p>
        </w:tc>
        <w:tc>
          <w:tcPr>
            <w:tcW w:w="1275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804E8" w:rsidRPr="0011375E" w:rsidTr="00060721">
        <w:trPr>
          <w:trHeight w:val="1163"/>
        </w:trPr>
        <w:tc>
          <w:tcPr>
            <w:tcW w:w="534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8804E8" w:rsidRPr="00E075F8" w:rsidRDefault="008804E8" w:rsidP="0006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Конструирование и моделирование изделий из различных материалов по образцу, рисунку, простейшему </w:t>
            </w:r>
            <w:r w:rsidRPr="00E075F8">
              <w:rPr>
                <w:rFonts w:ascii="Times New Roman" w:eastAsia="@Arial Unicode MS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чертежу или эскизу и по заданным условиям. </w:t>
            </w: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Работа с бумагой. Конструирование</w:t>
            </w:r>
          </w:p>
        </w:tc>
        <w:tc>
          <w:tcPr>
            <w:tcW w:w="1275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804E8" w:rsidRPr="0011375E" w:rsidTr="00060721">
        <w:trPr>
          <w:trHeight w:val="900"/>
        </w:trPr>
        <w:tc>
          <w:tcPr>
            <w:tcW w:w="534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8804E8" w:rsidRPr="00E075F8" w:rsidRDefault="008804E8" w:rsidP="0006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>Изготовление изделий по рисунку, простейшему чертежу или эскизу, схеме.</w:t>
            </w: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 различными материалами. Елочные игрушки из яиц</w:t>
            </w:r>
          </w:p>
        </w:tc>
        <w:tc>
          <w:tcPr>
            <w:tcW w:w="1275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E8" w:rsidRPr="0011375E" w:rsidTr="00060721">
        <w:tc>
          <w:tcPr>
            <w:tcW w:w="534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:rsidR="008804E8" w:rsidRPr="00E075F8" w:rsidRDefault="008804E8" w:rsidP="0006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Понятие о конструкции изделия; </w:t>
            </w:r>
            <w:r w:rsidRPr="00E075F8">
              <w:rPr>
                <w:rFonts w:ascii="Times New Roman" w:eastAsia="@Arial Unicode MS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различные виды конструкций и способы их сборки. </w:t>
            </w: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Строительство. Работа с бумагой. </w:t>
            </w:r>
            <w:proofErr w:type="spellStart"/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Полуобъемная</w:t>
            </w:r>
            <w:proofErr w:type="spellEnd"/>
            <w:r w:rsidRPr="00E075F8">
              <w:rPr>
                <w:rFonts w:ascii="Times New Roman" w:hAnsi="Times New Roman" w:cs="Times New Roman"/>
                <w:sz w:val="24"/>
                <w:szCs w:val="24"/>
              </w:rPr>
              <w:t xml:space="preserve"> пластика.</w:t>
            </w:r>
          </w:p>
        </w:tc>
        <w:tc>
          <w:tcPr>
            <w:tcW w:w="1275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804E8" w:rsidRPr="0011375E" w:rsidTr="00060721">
        <w:trPr>
          <w:trHeight w:val="517"/>
        </w:trPr>
        <w:tc>
          <w:tcPr>
            <w:tcW w:w="534" w:type="dxa"/>
            <w:vMerge w:val="restart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8804E8" w:rsidRPr="00E075F8" w:rsidRDefault="008804E8" w:rsidP="0006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>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      </w: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 xml:space="preserve"> В доме. Работа с волокнистыми материалами. Помпон.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804E8" w:rsidRPr="0011375E" w:rsidTr="00060721">
        <w:trPr>
          <w:trHeight w:val="517"/>
        </w:trPr>
        <w:tc>
          <w:tcPr>
            <w:tcW w:w="534" w:type="dxa"/>
            <w:vMerge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8804E8" w:rsidRPr="00E075F8" w:rsidRDefault="008804E8" w:rsidP="0006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E8" w:rsidRPr="0011375E" w:rsidTr="00060721">
        <w:tc>
          <w:tcPr>
            <w:tcW w:w="534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371" w:type="dxa"/>
            <w:shd w:val="clear" w:color="auto" w:fill="auto"/>
          </w:tcPr>
          <w:p w:rsidR="008804E8" w:rsidRPr="00E075F8" w:rsidRDefault="008804E8" w:rsidP="0006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Внутреннее убранство избы. Работа с пластичными материалами (пластилин, глина). Лепка.</w:t>
            </w:r>
          </w:p>
        </w:tc>
        <w:tc>
          <w:tcPr>
            <w:tcW w:w="1275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804E8" w:rsidRPr="0011375E" w:rsidTr="00060721">
        <w:trPr>
          <w:trHeight w:val="1135"/>
        </w:trPr>
        <w:tc>
          <w:tcPr>
            <w:tcW w:w="534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shd w:val="clear" w:color="auto" w:fill="auto"/>
          </w:tcPr>
          <w:p w:rsidR="008804E8" w:rsidRPr="00E075F8" w:rsidRDefault="008804E8" w:rsidP="0006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</w:t>
            </w:r>
            <w:r w:rsidRPr="00E075F8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.</w:t>
            </w: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Внутреннее убранство избы. Работа с бумагой. Плетение.</w:t>
            </w:r>
          </w:p>
        </w:tc>
        <w:tc>
          <w:tcPr>
            <w:tcW w:w="1275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804E8" w:rsidRPr="0011375E" w:rsidTr="00060721">
        <w:trPr>
          <w:trHeight w:val="802"/>
        </w:trPr>
        <w:tc>
          <w:tcPr>
            <w:tcW w:w="534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shd w:val="clear" w:color="auto" w:fill="auto"/>
          </w:tcPr>
          <w:p w:rsidR="008804E8" w:rsidRPr="00E075F8" w:rsidRDefault="008804E8" w:rsidP="0006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>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      </w: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костюм. Работа с волокнистыми материалами и картоном. Плетение.</w:t>
            </w:r>
          </w:p>
        </w:tc>
        <w:tc>
          <w:tcPr>
            <w:tcW w:w="1275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804E8" w:rsidRPr="0011375E" w:rsidTr="00060721">
        <w:tc>
          <w:tcPr>
            <w:tcW w:w="534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shd w:val="clear" w:color="auto" w:fill="auto"/>
          </w:tcPr>
          <w:p w:rsidR="008804E8" w:rsidRPr="00E075F8" w:rsidRDefault="008804E8" w:rsidP="0006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>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      </w: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костюм. Работа с бумагой. Аппликационные работы.</w:t>
            </w:r>
          </w:p>
        </w:tc>
        <w:tc>
          <w:tcPr>
            <w:tcW w:w="1275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804E8" w:rsidRPr="0011375E" w:rsidTr="00060721">
        <w:tc>
          <w:tcPr>
            <w:tcW w:w="534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shd w:val="clear" w:color="auto" w:fill="auto"/>
          </w:tcPr>
          <w:p w:rsidR="008804E8" w:rsidRPr="00E075F8" w:rsidRDefault="008804E8" w:rsidP="000607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5F8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>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      </w: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 ткаными материалами. Шитье.</w:t>
            </w:r>
          </w:p>
        </w:tc>
        <w:tc>
          <w:tcPr>
            <w:tcW w:w="1275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804E8" w:rsidRPr="0011375E" w:rsidTr="00060721">
        <w:tc>
          <w:tcPr>
            <w:tcW w:w="534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shd w:val="clear" w:color="auto" w:fill="auto"/>
          </w:tcPr>
          <w:p w:rsidR="008804E8" w:rsidRPr="00E075F8" w:rsidRDefault="008804E8" w:rsidP="0006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Бережное отношение к природе как источнику сырьевых ресурсов. Мастера и их профессии; </w:t>
            </w:r>
            <w:r w:rsidRPr="00E075F8">
              <w:rPr>
                <w:rFonts w:ascii="Times New Roman" w:eastAsia="@Arial Unicode MS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традиции и творчество мастера в создании предметной среды (общее представление)</w:t>
            </w:r>
            <w:r w:rsidRPr="00E075F8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 xml:space="preserve"> Рыболовство. Работа с волокнистыми материалами. </w:t>
            </w:r>
            <w:proofErr w:type="spellStart"/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804E8" w:rsidRPr="0011375E" w:rsidTr="00060721">
        <w:trPr>
          <w:trHeight w:val="523"/>
        </w:trPr>
        <w:tc>
          <w:tcPr>
            <w:tcW w:w="534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shd w:val="clear" w:color="auto" w:fill="auto"/>
          </w:tcPr>
          <w:p w:rsidR="008804E8" w:rsidRPr="00E075F8" w:rsidRDefault="008804E8" w:rsidP="0006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>Использование измерений и построений для решения практических задач.</w:t>
            </w: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 бумагой. Аппликационные работы.</w:t>
            </w:r>
          </w:p>
        </w:tc>
        <w:tc>
          <w:tcPr>
            <w:tcW w:w="1275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804E8" w:rsidRPr="0011375E" w:rsidTr="00060721">
        <w:tc>
          <w:tcPr>
            <w:tcW w:w="534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shd w:val="clear" w:color="auto" w:fill="auto"/>
          </w:tcPr>
          <w:p w:rsidR="008804E8" w:rsidRPr="00E075F8" w:rsidRDefault="008804E8" w:rsidP="0006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>Изготовление изделий по рисунку, простейшему чертежу или эскизу, схеме.</w:t>
            </w: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 бумагой и волокнистыми материалами</w:t>
            </w:r>
          </w:p>
        </w:tc>
        <w:tc>
          <w:tcPr>
            <w:tcW w:w="1275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804E8" w:rsidRPr="0011375E" w:rsidTr="00060721">
        <w:tc>
          <w:tcPr>
            <w:tcW w:w="534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shd w:val="clear" w:color="auto" w:fill="auto"/>
          </w:tcPr>
          <w:p w:rsidR="008804E8" w:rsidRPr="00E075F8" w:rsidRDefault="008804E8" w:rsidP="00060721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E075F8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>Изготовление изделий по рисунку, простейшему чертежу или эскизу, схеме.</w:t>
            </w: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 xml:space="preserve"> Птица счастья. Работа с бумагой. Складывание</w:t>
            </w:r>
          </w:p>
        </w:tc>
        <w:tc>
          <w:tcPr>
            <w:tcW w:w="1275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804E8" w:rsidRPr="0011375E" w:rsidTr="00060721">
        <w:tc>
          <w:tcPr>
            <w:tcW w:w="534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  <w:shd w:val="clear" w:color="auto" w:fill="auto"/>
          </w:tcPr>
          <w:p w:rsidR="008804E8" w:rsidRPr="00E075F8" w:rsidRDefault="008804E8" w:rsidP="0006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Чтение условных графических изображений. Разметка деталей с опорой на простейший чертеж, эскиз. </w:t>
            </w: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Использование ветра. Работа с бумагой. Моделирование.</w:t>
            </w:r>
          </w:p>
        </w:tc>
        <w:tc>
          <w:tcPr>
            <w:tcW w:w="1275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804E8" w:rsidRPr="0011375E" w:rsidTr="00060721">
        <w:tc>
          <w:tcPr>
            <w:tcW w:w="534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  <w:shd w:val="clear" w:color="auto" w:fill="auto"/>
          </w:tcPr>
          <w:p w:rsidR="008804E8" w:rsidRPr="00E075F8" w:rsidRDefault="008804E8" w:rsidP="0006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Чтение условных графических изображений. Разметка деталей с опорой на простейший чертеж, эскиз. </w:t>
            </w: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Использование ветра. Работа с фольгой.</w:t>
            </w:r>
          </w:p>
        </w:tc>
        <w:tc>
          <w:tcPr>
            <w:tcW w:w="1275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804E8" w:rsidRPr="0011375E" w:rsidTr="00060721">
        <w:trPr>
          <w:trHeight w:val="517"/>
        </w:trPr>
        <w:tc>
          <w:tcPr>
            <w:tcW w:w="534" w:type="dxa"/>
            <w:vMerge w:val="restart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8804E8" w:rsidRPr="00E075F8" w:rsidRDefault="008804E8" w:rsidP="0006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Конструирование и моделирование изделий из различных материалов по образцу, рисунку, простейшему </w:t>
            </w:r>
            <w:r w:rsidRPr="00E075F8">
              <w:rPr>
                <w:rFonts w:ascii="Times New Roman" w:eastAsia="@Arial Unicode MS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чертежу или эскизу и по заданным условиям. </w:t>
            </w: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Книгопечатание. Работа с бумагой и картоном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E8" w:rsidRPr="0011375E" w:rsidTr="00060721">
        <w:trPr>
          <w:trHeight w:val="517"/>
        </w:trPr>
        <w:tc>
          <w:tcPr>
            <w:tcW w:w="534" w:type="dxa"/>
            <w:vMerge/>
            <w:shd w:val="clear" w:color="auto" w:fill="auto"/>
          </w:tcPr>
          <w:p w:rsidR="008804E8" w:rsidRPr="00E075F8" w:rsidRDefault="008804E8" w:rsidP="00060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8804E8" w:rsidRPr="00E075F8" w:rsidRDefault="008804E8" w:rsidP="000607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E8" w:rsidRPr="0011375E" w:rsidTr="00060721">
        <w:tc>
          <w:tcPr>
            <w:tcW w:w="534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  <w:shd w:val="clear" w:color="auto" w:fill="auto"/>
          </w:tcPr>
          <w:p w:rsidR="008804E8" w:rsidRPr="00E075F8" w:rsidRDefault="008804E8" w:rsidP="00060721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5F8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>Информация, ее отбор, анализ и систематизация. Способы получения, хранения, переработки информации.</w:t>
            </w:r>
          </w:p>
          <w:p w:rsidR="008804E8" w:rsidRPr="00E075F8" w:rsidRDefault="008804E8" w:rsidP="0006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Интернете.</w:t>
            </w:r>
            <w:r w:rsidRPr="00E075F8">
              <w:rPr>
                <w:rFonts w:ascii="Times New Roman" w:eastAsia="@Arial Unicode MS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804E8" w:rsidRPr="0011375E" w:rsidTr="00060721">
        <w:trPr>
          <w:trHeight w:val="458"/>
        </w:trPr>
        <w:tc>
          <w:tcPr>
            <w:tcW w:w="534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shd w:val="clear" w:color="auto" w:fill="auto"/>
          </w:tcPr>
          <w:p w:rsidR="008804E8" w:rsidRPr="00E075F8" w:rsidRDefault="008804E8" w:rsidP="0006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eastAsia="@Arial Unicode MS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Простейшие приемы поиска информации: по ключевым словам, каталогам</w:t>
            </w:r>
            <w:r w:rsidRPr="00E075F8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804E8" w:rsidRPr="0011375E" w:rsidTr="00060721">
        <w:trPr>
          <w:trHeight w:val="618"/>
        </w:trPr>
        <w:tc>
          <w:tcPr>
            <w:tcW w:w="534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  <w:shd w:val="clear" w:color="auto" w:fill="auto"/>
          </w:tcPr>
          <w:p w:rsidR="008804E8" w:rsidRPr="00E075F8" w:rsidRDefault="008804E8" w:rsidP="0006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Результат проектной деятельности – изделия, услуги. </w:t>
            </w: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для </w:t>
            </w:r>
            <w:proofErr w:type="gramStart"/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075F8">
              <w:rPr>
                <w:rFonts w:ascii="Times New Roman" w:hAnsi="Times New Roman" w:cs="Times New Roman"/>
                <w:sz w:val="24"/>
                <w:szCs w:val="24"/>
              </w:rPr>
              <w:t xml:space="preserve"> «Что я узнал во 2 классе?»</w:t>
            </w:r>
          </w:p>
        </w:tc>
        <w:tc>
          <w:tcPr>
            <w:tcW w:w="1275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804E8" w:rsidRPr="0011375E" w:rsidTr="00060721">
        <w:trPr>
          <w:trHeight w:val="277"/>
        </w:trPr>
        <w:tc>
          <w:tcPr>
            <w:tcW w:w="534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  <w:shd w:val="clear" w:color="auto" w:fill="auto"/>
          </w:tcPr>
          <w:p w:rsidR="008804E8" w:rsidRPr="00E075F8" w:rsidRDefault="008804E8" w:rsidP="00060721">
            <w:pPr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основных устройств компьютера для ввода, вывода, обработки информации.</w:t>
            </w: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5F8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и выключение компьютера и подключаемых устройств.</w:t>
            </w:r>
          </w:p>
        </w:tc>
        <w:tc>
          <w:tcPr>
            <w:tcW w:w="1275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804E8" w:rsidRPr="0011375E" w:rsidTr="00060721">
        <w:trPr>
          <w:trHeight w:val="410"/>
        </w:trPr>
        <w:tc>
          <w:tcPr>
            <w:tcW w:w="534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  <w:shd w:val="clear" w:color="auto" w:fill="auto"/>
          </w:tcPr>
          <w:p w:rsidR="008804E8" w:rsidRPr="00E075F8" w:rsidRDefault="008804E8" w:rsidP="000607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b/>
                <w:sz w:val="24"/>
                <w:szCs w:val="24"/>
              </w:rPr>
              <w:t>Клавиатура, общее представление о правилах клавиатурного письма, пользование мышью, использование простейших средств текстового редактора.</w:t>
            </w:r>
          </w:p>
        </w:tc>
        <w:tc>
          <w:tcPr>
            <w:tcW w:w="1275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804E8" w:rsidRPr="0011375E" w:rsidTr="00060721">
        <w:trPr>
          <w:trHeight w:val="410"/>
        </w:trPr>
        <w:tc>
          <w:tcPr>
            <w:tcW w:w="534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7371" w:type="dxa"/>
            <w:shd w:val="clear" w:color="auto" w:fill="auto"/>
          </w:tcPr>
          <w:p w:rsidR="008804E8" w:rsidRPr="00E075F8" w:rsidRDefault="008804E8" w:rsidP="000607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275" w:type="dxa"/>
            <w:shd w:val="clear" w:color="auto" w:fill="auto"/>
          </w:tcPr>
          <w:p w:rsidR="008804E8" w:rsidRPr="00E075F8" w:rsidRDefault="008804E8" w:rsidP="000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</w:tbl>
    <w:p w:rsidR="00A34626" w:rsidRDefault="00A34626" w:rsidP="008804E8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626" w:rsidRDefault="00A34626" w:rsidP="00D54F42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6D4D" w:rsidRPr="00CC31FE" w:rsidRDefault="00807B7C" w:rsidP="00306D4D">
      <w:pPr>
        <w:pStyle w:val="1"/>
        <w:ind w:left="0" w:firstLine="0"/>
        <w:jc w:val="center"/>
        <w:rPr>
          <w:b/>
        </w:rPr>
      </w:pPr>
      <w:r w:rsidRPr="00CC31FE">
        <w:rPr>
          <w:b/>
        </w:rPr>
        <w:lastRenderedPageBreak/>
        <w:t>3А-3Б</w:t>
      </w:r>
      <w:r w:rsidR="00306D4D" w:rsidRPr="00CC31FE">
        <w:rPr>
          <w:b/>
        </w:rPr>
        <w:t xml:space="preserve"> класс</w:t>
      </w:r>
      <w:r w:rsidRPr="00CC31FE">
        <w:rPr>
          <w:b/>
        </w:rPr>
        <w:t>ы</w:t>
      </w:r>
    </w:p>
    <w:p w:rsidR="00306D4D" w:rsidRPr="00CC31FE" w:rsidRDefault="00306D4D" w:rsidP="00306D4D">
      <w:pPr>
        <w:pStyle w:val="1"/>
        <w:ind w:left="0" w:firstLine="0"/>
        <w:jc w:val="right"/>
        <w:rPr>
          <w:b/>
        </w:rPr>
      </w:pPr>
      <w:r w:rsidRPr="00CC31FE">
        <w:rPr>
          <w:b/>
        </w:rPr>
        <w:t xml:space="preserve"> </w:t>
      </w:r>
      <w:r w:rsidR="00974A0C" w:rsidRPr="00CC31FE">
        <w:rPr>
          <w:b/>
        </w:rPr>
        <w:t>(учителя</w:t>
      </w:r>
      <w:r w:rsidRPr="00CC31FE">
        <w:rPr>
          <w:b/>
        </w:rPr>
        <w:t xml:space="preserve"> </w:t>
      </w:r>
      <w:r w:rsidR="002504C9">
        <w:rPr>
          <w:b/>
        </w:rPr>
        <w:t xml:space="preserve">Аксёнова </w:t>
      </w:r>
      <w:proofErr w:type="spellStart"/>
      <w:r w:rsidR="002504C9">
        <w:rPr>
          <w:b/>
        </w:rPr>
        <w:t>А.В.,Исаева</w:t>
      </w:r>
      <w:proofErr w:type="spellEnd"/>
      <w:r w:rsidR="002504C9">
        <w:rPr>
          <w:b/>
        </w:rPr>
        <w:t xml:space="preserve"> Л</w:t>
      </w:r>
      <w:r w:rsidR="00974A0C" w:rsidRPr="00CC31FE">
        <w:rPr>
          <w:b/>
        </w:rPr>
        <w:t>.В</w:t>
      </w:r>
      <w:r w:rsidR="00807B7C" w:rsidRPr="00CC31FE">
        <w:rPr>
          <w:b/>
        </w:rPr>
        <w:t>.)</w:t>
      </w:r>
    </w:p>
    <w:p w:rsidR="00D54F42" w:rsidRPr="00306D4D" w:rsidRDefault="00D54F42">
      <w:pPr>
        <w:rPr>
          <w:rFonts w:ascii="Times New Roman" w:hAnsi="Times New Roman" w:cs="Times New Roman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"/>
        <w:gridCol w:w="191"/>
        <w:gridCol w:w="740"/>
        <w:gridCol w:w="7482"/>
        <w:gridCol w:w="992"/>
      </w:tblGrid>
      <w:tr w:rsidR="00807B7C" w:rsidRPr="00186273" w:rsidTr="002504C9">
        <w:trPr>
          <w:trHeight w:val="477"/>
        </w:trPr>
        <w:tc>
          <w:tcPr>
            <w:tcW w:w="1163" w:type="dxa"/>
            <w:gridSpan w:val="2"/>
            <w:vAlign w:val="center"/>
          </w:tcPr>
          <w:p w:rsidR="00807B7C" w:rsidRPr="00186273" w:rsidRDefault="00807B7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27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862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8627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22" w:type="dxa"/>
            <w:gridSpan w:val="2"/>
            <w:vAlign w:val="center"/>
          </w:tcPr>
          <w:p w:rsidR="00807B7C" w:rsidRPr="00186273" w:rsidRDefault="00807B7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273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Align w:val="center"/>
          </w:tcPr>
          <w:p w:rsidR="00807B7C" w:rsidRPr="00186273" w:rsidRDefault="00807B7C" w:rsidP="0080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07B7C" w:rsidRPr="00186273" w:rsidTr="002504C9">
        <w:trPr>
          <w:trHeight w:val="251"/>
        </w:trPr>
        <w:tc>
          <w:tcPr>
            <w:tcW w:w="10377" w:type="dxa"/>
            <w:gridSpan w:val="5"/>
          </w:tcPr>
          <w:p w:rsidR="00807B7C" w:rsidRPr="00186273" w:rsidRDefault="00807B7C" w:rsidP="0080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четверть</w:t>
            </w:r>
          </w:p>
        </w:tc>
      </w:tr>
      <w:tr w:rsidR="00807B7C" w:rsidRPr="00186273" w:rsidTr="002504C9">
        <w:trPr>
          <w:trHeight w:val="477"/>
        </w:trPr>
        <w:tc>
          <w:tcPr>
            <w:tcW w:w="97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2"/>
          </w:tcPr>
          <w:p w:rsidR="00807B7C" w:rsidRPr="00186273" w:rsidRDefault="00807B7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273">
              <w:rPr>
                <w:rFonts w:ascii="Times New Roman" w:hAnsi="Times New Roman"/>
                <w:b/>
                <w:sz w:val="24"/>
                <w:szCs w:val="24"/>
              </w:rPr>
              <w:t>Вводный урок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 ч.)</w:t>
            </w:r>
          </w:p>
        </w:tc>
        <w:tc>
          <w:tcPr>
            <w:tcW w:w="748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Здравствуй, дорогой друг! Как работать с учебником. Путешествуем по городу (селу).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6273">
              <w:rPr>
                <w:rFonts w:ascii="Times New Roman" w:hAnsi="Times New Roman"/>
                <w:sz w:val="24"/>
                <w:szCs w:val="24"/>
              </w:rPr>
              <w:t>(1час)</w:t>
            </w:r>
          </w:p>
        </w:tc>
        <w:tc>
          <w:tcPr>
            <w:tcW w:w="992" w:type="dxa"/>
          </w:tcPr>
          <w:p w:rsidR="00807B7C" w:rsidRPr="00186273" w:rsidRDefault="00807B7C" w:rsidP="0080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07B7C" w:rsidRPr="00186273" w:rsidTr="002504C9">
        <w:trPr>
          <w:trHeight w:val="477"/>
        </w:trPr>
        <w:tc>
          <w:tcPr>
            <w:tcW w:w="97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gridSpan w:val="2"/>
            <w:vMerge w:val="restart"/>
          </w:tcPr>
          <w:p w:rsidR="00807B7C" w:rsidRPr="00186273" w:rsidRDefault="00807B7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273">
              <w:rPr>
                <w:rFonts w:ascii="Times New Roman" w:hAnsi="Times New Roman"/>
                <w:b/>
                <w:sz w:val="24"/>
                <w:szCs w:val="24"/>
              </w:rPr>
              <w:t>Человек и земля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 ч.)</w:t>
            </w:r>
          </w:p>
        </w:tc>
        <w:tc>
          <w:tcPr>
            <w:tcW w:w="748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 xml:space="preserve">Архитектура. </w:t>
            </w:r>
          </w:p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Изделие «Дом»</w:t>
            </w:r>
          </w:p>
        </w:tc>
        <w:tc>
          <w:tcPr>
            <w:tcW w:w="992" w:type="dxa"/>
          </w:tcPr>
          <w:p w:rsidR="00807B7C" w:rsidRPr="00186273" w:rsidRDefault="00807B7C" w:rsidP="0080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07B7C" w:rsidRPr="00186273" w:rsidTr="002504C9">
        <w:trPr>
          <w:trHeight w:val="251"/>
        </w:trPr>
        <w:tc>
          <w:tcPr>
            <w:tcW w:w="97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gridSpan w:val="2"/>
            <w:vMerge/>
          </w:tcPr>
          <w:p w:rsidR="00807B7C" w:rsidRPr="00186273" w:rsidRDefault="00807B7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Городские постройки. Изделие «Телебашня»</w:t>
            </w:r>
          </w:p>
        </w:tc>
        <w:tc>
          <w:tcPr>
            <w:tcW w:w="992" w:type="dxa"/>
          </w:tcPr>
          <w:p w:rsidR="00807B7C" w:rsidRPr="00186273" w:rsidRDefault="00807B7C" w:rsidP="0080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07B7C" w:rsidRPr="00186273" w:rsidTr="002504C9">
        <w:trPr>
          <w:trHeight w:val="238"/>
        </w:trPr>
        <w:tc>
          <w:tcPr>
            <w:tcW w:w="97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gridSpan w:val="2"/>
            <w:vMerge/>
          </w:tcPr>
          <w:p w:rsidR="00807B7C" w:rsidRPr="00186273" w:rsidRDefault="00807B7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Парк. Изделие «Городской парк»</w:t>
            </w:r>
          </w:p>
        </w:tc>
        <w:tc>
          <w:tcPr>
            <w:tcW w:w="992" w:type="dxa"/>
          </w:tcPr>
          <w:p w:rsidR="00807B7C" w:rsidRPr="00186273" w:rsidRDefault="00807B7C" w:rsidP="0080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07B7C" w:rsidRPr="00186273" w:rsidTr="002504C9">
        <w:trPr>
          <w:trHeight w:val="477"/>
        </w:trPr>
        <w:tc>
          <w:tcPr>
            <w:tcW w:w="97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gridSpan w:val="2"/>
            <w:vMerge/>
          </w:tcPr>
          <w:p w:rsidR="00807B7C" w:rsidRPr="00186273" w:rsidRDefault="00807B7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Проект «Детская площадка»</w:t>
            </w:r>
          </w:p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Изделия «Качалка, песочница, игровой комплекс, качели»</w:t>
            </w:r>
          </w:p>
        </w:tc>
        <w:tc>
          <w:tcPr>
            <w:tcW w:w="992" w:type="dxa"/>
          </w:tcPr>
          <w:p w:rsidR="00807B7C" w:rsidRPr="00186273" w:rsidRDefault="00807B7C" w:rsidP="0080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07B7C" w:rsidRPr="00186273" w:rsidTr="002504C9">
        <w:trPr>
          <w:trHeight w:val="490"/>
        </w:trPr>
        <w:tc>
          <w:tcPr>
            <w:tcW w:w="97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1" w:type="dxa"/>
            <w:gridSpan w:val="2"/>
            <w:vMerge/>
          </w:tcPr>
          <w:p w:rsidR="00807B7C" w:rsidRPr="00186273" w:rsidRDefault="00807B7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Проект «Детская площадка»</w:t>
            </w:r>
          </w:p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Изделия «Качалка, песочница, игровой комплекс, качели»</w:t>
            </w:r>
          </w:p>
        </w:tc>
        <w:tc>
          <w:tcPr>
            <w:tcW w:w="992" w:type="dxa"/>
          </w:tcPr>
          <w:p w:rsidR="00807B7C" w:rsidRPr="00186273" w:rsidRDefault="00807B7C" w:rsidP="0080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07B7C" w:rsidRPr="00186273" w:rsidTr="002504C9">
        <w:trPr>
          <w:trHeight w:val="969"/>
        </w:trPr>
        <w:tc>
          <w:tcPr>
            <w:tcW w:w="97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gridSpan w:val="2"/>
            <w:vMerge/>
          </w:tcPr>
          <w:p w:rsidR="00807B7C" w:rsidRPr="00186273" w:rsidRDefault="00807B7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 xml:space="preserve">Ателье мод. Одежда. Пряжа и ткани. </w:t>
            </w:r>
          </w:p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627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«Коллекция тканей»</w:t>
            </w:r>
          </w:p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Изделия «Строчка стебельчатых стежков», «Строчка петельных стежков», Украшение платочка монограммой», «Украшение фартука»</w:t>
            </w:r>
          </w:p>
        </w:tc>
        <w:tc>
          <w:tcPr>
            <w:tcW w:w="992" w:type="dxa"/>
          </w:tcPr>
          <w:p w:rsidR="00807B7C" w:rsidRPr="00186273" w:rsidRDefault="00807B7C" w:rsidP="0080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07B7C" w:rsidRPr="00186273" w:rsidTr="002504C9">
        <w:trPr>
          <w:trHeight w:val="969"/>
        </w:trPr>
        <w:tc>
          <w:tcPr>
            <w:tcW w:w="97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1" w:type="dxa"/>
            <w:gridSpan w:val="2"/>
            <w:vMerge/>
          </w:tcPr>
          <w:p w:rsidR="00807B7C" w:rsidRPr="00186273" w:rsidRDefault="00807B7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 xml:space="preserve">Ателье мод. Одежда. Пряжа и ткани. </w:t>
            </w:r>
          </w:p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6273">
              <w:rPr>
                <w:rFonts w:ascii="Times New Roman" w:hAnsi="Times New Roman"/>
                <w:b/>
                <w:sz w:val="24"/>
                <w:szCs w:val="24"/>
              </w:rPr>
              <w:t>Пр. работа «Коллекция тканей»</w:t>
            </w:r>
          </w:p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Изделия «Строчка стебельчатых стежков», «Строчка петельных стежков», Украшение платочка монограммой», «Украшение фартука»</w:t>
            </w:r>
          </w:p>
        </w:tc>
        <w:tc>
          <w:tcPr>
            <w:tcW w:w="992" w:type="dxa"/>
          </w:tcPr>
          <w:p w:rsidR="00807B7C" w:rsidRPr="00186273" w:rsidRDefault="00807B7C" w:rsidP="0080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07B7C" w:rsidRPr="00186273" w:rsidTr="002504C9">
        <w:trPr>
          <w:trHeight w:val="238"/>
        </w:trPr>
        <w:tc>
          <w:tcPr>
            <w:tcW w:w="97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1" w:type="dxa"/>
            <w:gridSpan w:val="2"/>
            <w:vMerge/>
          </w:tcPr>
          <w:p w:rsidR="00807B7C" w:rsidRPr="00186273" w:rsidRDefault="00807B7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Изготовление тканей. Изделие «Гобелен»</w:t>
            </w:r>
          </w:p>
        </w:tc>
        <w:tc>
          <w:tcPr>
            <w:tcW w:w="992" w:type="dxa"/>
          </w:tcPr>
          <w:p w:rsidR="00807B7C" w:rsidRPr="00186273" w:rsidRDefault="00807B7C" w:rsidP="0080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07B7C" w:rsidRPr="00186273" w:rsidTr="002504C9">
        <w:trPr>
          <w:trHeight w:val="238"/>
        </w:trPr>
        <w:tc>
          <w:tcPr>
            <w:tcW w:w="10377" w:type="dxa"/>
            <w:gridSpan w:val="5"/>
          </w:tcPr>
          <w:p w:rsidR="00807B7C" w:rsidRPr="00186273" w:rsidRDefault="00807B7C" w:rsidP="0080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четверть</w:t>
            </w:r>
          </w:p>
        </w:tc>
      </w:tr>
      <w:tr w:rsidR="00807B7C" w:rsidRPr="00186273" w:rsidTr="002504C9">
        <w:trPr>
          <w:trHeight w:val="232"/>
        </w:trPr>
        <w:tc>
          <w:tcPr>
            <w:tcW w:w="97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2"/>
            <w:vMerge w:val="restart"/>
          </w:tcPr>
          <w:p w:rsidR="00807B7C" w:rsidRPr="00186273" w:rsidRDefault="00807B7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273">
              <w:rPr>
                <w:rFonts w:ascii="Times New Roman" w:hAnsi="Times New Roman"/>
                <w:b/>
                <w:sz w:val="24"/>
                <w:szCs w:val="24"/>
              </w:rPr>
              <w:t>Человек и земля</w:t>
            </w:r>
            <w:r w:rsidR="00DD1DB9">
              <w:rPr>
                <w:rFonts w:ascii="Times New Roman" w:hAnsi="Times New Roman"/>
                <w:b/>
                <w:sz w:val="24"/>
                <w:szCs w:val="24"/>
              </w:rPr>
              <w:t xml:space="preserve"> (7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748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Вязание. Изделие «Воздушные петли»</w:t>
            </w:r>
          </w:p>
        </w:tc>
        <w:tc>
          <w:tcPr>
            <w:tcW w:w="992" w:type="dxa"/>
          </w:tcPr>
          <w:p w:rsidR="00807B7C" w:rsidRPr="00186273" w:rsidRDefault="00807B7C" w:rsidP="0080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07B7C" w:rsidRPr="00186273" w:rsidTr="002504C9">
        <w:trPr>
          <w:trHeight w:val="238"/>
        </w:trPr>
        <w:tc>
          <w:tcPr>
            <w:tcW w:w="97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gridSpan w:val="2"/>
            <w:vMerge/>
          </w:tcPr>
          <w:p w:rsidR="00807B7C" w:rsidRPr="00186273" w:rsidRDefault="00807B7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Одежда для карнавала. Изделие «Кавалер», «Дама»</w:t>
            </w:r>
          </w:p>
        </w:tc>
        <w:tc>
          <w:tcPr>
            <w:tcW w:w="992" w:type="dxa"/>
          </w:tcPr>
          <w:p w:rsidR="00807B7C" w:rsidRPr="00186273" w:rsidRDefault="00807B7C" w:rsidP="0080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07B7C" w:rsidRPr="00186273" w:rsidTr="002504C9">
        <w:trPr>
          <w:trHeight w:val="490"/>
        </w:trPr>
        <w:tc>
          <w:tcPr>
            <w:tcW w:w="97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gridSpan w:val="2"/>
            <w:vMerge/>
          </w:tcPr>
          <w:p w:rsidR="00807B7C" w:rsidRPr="00186273" w:rsidRDefault="00807B7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273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186273">
              <w:rPr>
                <w:rFonts w:ascii="Times New Roman" w:hAnsi="Times New Roman"/>
                <w:sz w:val="24"/>
                <w:szCs w:val="24"/>
              </w:rPr>
              <w:t>. Изделие Браслетик «Цветочки», браслетик «Подковки»</w:t>
            </w:r>
          </w:p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Практическая работа «Кроссворд «Ателье мод»</w:t>
            </w:r>
          </w:p>
        </w:tc>
        <w:tc>
          <w:tcPr>
            <w:tcW w:w="992" w:type="dxa"/>
          </w:tcPr>
          <w:p w:rsidR="00807B7C" w:rsidRPr="00186273" w:rsidRDefault="00807B7C" w:rsidP="0080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07B7C" w:rsidRPr="00186273" w:rsidTr="002504C9">
        <w:trPr>
          <w:trHeight w:val="477"/>
        </w:trPr>
        <w:tc>
          <w:tcPr>
            <w:tcW w:w="97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gridSpan w:val="2"/>
            <w:vMerge/>
          </w:tcPr>
          <w:p w:rsidR="00807B7C" w:rsidRPr="00186273" w:rsidRDefault="00807B7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Кафе. Изделие «Весы»</w:t>
            </w:r>
          </w:p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Практическая работа Тест «Кухонные принадлежности»</w:t>
            </w:r>
          </w:p>
        </w:tc>
        <w:tc>
          <w:tcPr>
            <w:tcW w:w="992" w:type="dxa"/>
          </w:tcPr>
          <w:p w:rsidR="00807B7C" w:rsidRPr="00186273" w:rsidRDefault="00807B7C" w:rsidP="0080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07B7C" w:rsidRPr="00186273" w:rsidTr="002504C9">
        <w:trPr>
          <w:trHeight w:val="618"/>
        </w:trPr>
        <w:tc>
          <w:tcPr>
            <w:tcW w:w="97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gridSpan w:val="2"/>
            <w:vMerge/>
          </w:tcPr>
          <w:p w:rsidR="00807B7C" w:rsidRPr="00186273" w:rsidRDefault="00807B7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>Фруктовый завтрак</w:t>
            </w:r>
          </w:p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iCs/>
                <w:color w:val="000000"/>
                <w:spacing w:val="6"/>
                <w:sz w:val="24"/>
                <w:szCs w:val="24"/>
              </w:rPr>
              <w:t>Изделие: «Фруктовый завтрак», «Солнышко в та</w:t>
            </w:r>
            <w:r w:rsidRPr="00186273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релке» </w:t>
            </w:r>
            <w:r w:rsidRPr="0018627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(по выбору учителя).</w:t>
            </w:r>
          </w:p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Практическая работа: «Таблица «Стоимость завтрака»</w:t>
            </w:r>
          </w:p>
        </w:tc>
        <w:tc>
          <w:tcPr>
            <w:tcW w:w="992" w:type="dxa"/>
          </w:tcPr>
          <w:p w:rsidR="00807B7C" w:rsidRPr="00186273" w:rsidRDefault="00807B7C" w:rsidP="0080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07B7C" w:rsidRPr="00186273" w:rsidTr="002504C9">
        <w:trPr>
          <w:trHeight w:val="477"/>
        </w:trPr>
        <w:tc>
          <w:tcPr>
            <w:tcW w:w="97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1" w:type="dxa"/>
            <w:gridSpan w:val="2"/>
            <w:vMerge/>
          </w:tcPr>
          <w:p w:rsidR="00807B7C" w:rsidRPr="00186273" w:rsidRDefault="00807B7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>Колпачок</w:t>
            </w:r>
            <w:r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 xml:space="preserve"> </w:t>
            </w:r>
            <w:r w:rsidRPr="00186273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 xml:space="preserve"> </w:t>
            </w:r>
            <w:r w:rsidRPr="00186273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>цыпленок</w:t>
            </w:r>
          </w:p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>Изделие «Колпачок-цыпленок»</w:t>
            </w:r>
          </w:p>
        </w:tc>
        <w:tc>
          <w:tcPr>
            <w:tcW w:w="992" w:type="dxa"/>
          </w:tcPr>
          <w:p w:rsidR="00807B7C" w:rsidRPr="00186273" w:rsidRDefault="00807B7C" w:rsidP="0080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07B7C" w:rsidRPr="00186273" w:rsidTr="002504C9">
        <w:trPr>
          <w:trHeight w:val="730"/>
        </w:trPr>
        <w:tc>
          <w:tcPr>
            <w:tcW w:w="97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gridSpan w:val="2"/>
            <w:vMerge/>
          </w:tcPr>
          <w:p w:rsidR="00807B7C" w:rsidRPr="00186273" w:rsidRDefault="00807B7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>Бутерброды</w:t>
            </w:r>
          </w:p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Изделие «Бутерброды» </w:t>
            </w:r>
          </w:p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br w:type="column"/>
            </w:r>
            <w:r w:rsidRPr="00186273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«Радуга на шпажке» </w:t>
            </w:r>
            <w:r w:rsidRPr="0018627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(по вы</w:t>
            </w:r>
            <w:r w:rsidRPr="0018627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бору учителя)</w:t>
            </w:r>
          </w:p>
        </w:tc>
        <w:tc>
          <w:tcPr>
            <w:tcW w:w="992" w:type="dxa"/>
          </w:tcPr>
          <w:p w:rsidR="00807B7C" w:rsidRPr="00186273" w:rsidRDefault="00807B7C" w:rsidP="0080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07B7C" w:rsidRPr="00186273" w:rsidTr="002504C9">
        <w:trPr>
          <w:trHeight w:val="238"/>
        </w:trPr>
        <w:tc>
          <w:tcPr>
            <w:tcW w:w="10377" w:type="dxa"/>
            <w:gridSpan w:val="5"/>
          </w:tcPr>
          <w:p w:rsidR="00807B7C" w:rsidRPr="00186273" w:rsidRDefault="00807B7C" w:rsidP="0080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четверть</w:t>
            </w:r>
          </w:p>
        </w:tc>
      </w:tr>
      <w:tr w:rsidR="00807B7C" w:rsidRPr="00186273" w:rsidTr="002504C9">
        <w:trPr>
          <w:trHeight w:val="477"/>
        </w:trPr>
        <w:tc>
          <w:tcPr>
            <w:tcW w:w="97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2"/>
            <w:vMerge w:val="restart"/>
          </w:tcPr>
          <w:p w:rsidR="00807B7C" w:rsidRPr="00186273" w:rsidRDefault="00DD1DB9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748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</w:pPr>
            <w:proofErr w:type="spellStart"/>
            <w:r w:rsidRPr="00186273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>Салфетница</w:t>
            </w:r>
            <w:proofErr w:type="spellEnd"/>
          </w:p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Изделия: </w:t>
            </w:r>
            <w:r w:rsidRPr="00186273">
              <w:rPr>
                <w:rFonts w:ascii="Times New Roman" w:hAnsi="Times New Roman"/>
                <w:sz w:val="24"/>
                <w:szCs w:val="24"/>
              </w:rPr>
              <w:br w:type="column"/>
            </w:r>
            <w:r w:rsidRPr="00186273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>«</w:t>
            </w:r>
            <w:proofErr w:type="spellStart"/>
            <w:r w:rsidRPr="00186273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>Салфетница</w:t>
            </w:r>
            <w:proofErr w:type="spellEnd"/>
            <w:r w:rsidRPr="00186273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>», «Способы складывания сал</w:t>
            </w:r>
            <w:r w:rsidRPr="00186273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феток»</w:t>
            </w:r>
          </w:p>
        </w:tc>
        <w:tc>
          <w:tcPr>
            <w:tcW w:w="992" w:type="dxa"/>
          </w:tcPr>
          <w:p w:rsidR="00807B7C" w:rsidRPr="00186273" w:rsidRDefault="00807B7C" w:rsidP="0080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07B7C" w:rsidRPr="00186273" w:rsidTr="002504C9">
        <w:trPr>
          <w:trHeight w:val="730"/>
        </w:trPr>
        <w:tc>
          <w:tcPr>
            <w:tcW w:w="97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gridSpan w:val="2"/>
            <w:vMerge/>
          </w:tcPr>
          <w:p w:rsidR="00807B7C" w:rsidRPr="00186273" w:rsidRDefault="00807B7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>Магазин подарков</w:t>
            </w:r>
          </w:p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iCs/>
                <w:color w:val="000000"/>
                <w:spacing w:val="5"/>
                <w:sz w:val="24"/>
                <w:szCs w:val="24"/>
              </w:rPr>
              <w:t>Изделия: «Солёное тесто», «Брелок для ключей»</w:t>
            </w:r>
          </w:p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992" w:type="dxa"/>
          </w:tcPr>
          <w:p w:rsidR="00807B7C" w:rsidRPr="00186273" w:rsidRDefault="00807B7C" w:rsidP="0080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807B7C" w:rsidRPr="00186273" w:rsidTr="002504C9">
        <w:trPr>
          <w:trHeight w:val="490"/>
        </w:trPr>
        <w:tc>
          <w:tcPr>
            <w:tcW w:w="97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1" w:type="dxa"/>
            <w:gridSpan w:val="2"/>
            <w:vMerge/>
          </w:tcPr>
          <w:p w:rsidR="00807B7C" w:rsidRPr="00186273" w:rsidRDefault="00807B7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>Золотистая соломка</w:t>
            </w:r>
          </w:p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iCs/>
                <w:color w:val="000000"/>
                <w:spacing w:val="3"/>
                <w:sz w:val="24"/>
                <w:szCs w:val="24"/>
              </w:rPr>
              <w:t>Изделие: «Золотистая соломка"</w:t>
            </w:r>
          </w:p>
        </w:tc>
        <w:tc>
          <w:tcPr>
            <w:tcW w:w="992" w:type="dxa"/>
          </w:tcPr>
          <w:p w:rsidR="00807B7C" w:rsidRPr="00186273" w:rsidRDefault="00807B7C" w:rsidP="0080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07B7C" w:rsidRPr="00186273" w:rsidTr="002504C9">
        <w:trPr>
          <w:trHeight w:val="477"/>
        </w:trPr>
        <w:tc>
          <w:tcPr>
            <w:tcW w:w="97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gridSpan w:val="2"/>
            <w:vMerge/>
          </w:tcPr>
          <w:p w:rsidR="00807B7C" w:rsidRPr="00186273" w:rsidRDefault="00807B7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>Упаковка подарков</w:t>
            </w:r>
          </w:p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Изделие: «Упаковка подарков"</w:t>
            </w:r>
          </w:p>
        </w:tc>
        <w:tc>
          <w:tcPr>
            <w:tcW w:w="992" w:type="dxa"/>
          </w:tcPr>
          <w:p w:rsidR="00807B7C" w:rsidRPr="00186273" w:rsidRDefault="00807B7C" w:rsidP="0080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07B7C" w:rsidRPr="00186273" w:rsidTr="002504C9">
        <w:trPr>
          <w:trHeight w:val="490"/>
        </w:trPr>
        <w:tc>
          <w:tcPr>
            <w:tcW w:w="97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gridSpan w:val="2"/>
            <w:vMerge/>
          </w:tcPr>
          <w:p w:rsidR="00807B7C" w:rsidRPr="00186273" w:rsidRDefault="00807B7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>Автомастерская</w:t>
            </w:r>
          </w:p>
          <w:p w:rsidR="00807B7C" w:rsidRPr="00701782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Изделие: «Фургон «Мороженое»</w:t>
            </w:r>
          </w:p>
        </w:tc>
        <w:tc>
          <w:tcPr>
            <w:tcW w:w="992" w:type="dxa"/>
          </w:tcPr>
          <w:p w:rsidR="00807B7C" w:rsidRPr="00186273" w:rsidRDefault="00807B7C" w:rsidP="0080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07B7C" w:rsidRPr="00186273" w:rsidTr="002504C9">
        <w:trPr>
          <w:trHeight w:val="730"/>
        </w:trPr>
        <w:tc>
          <w:tcPr>
            <w:tcW w:w="97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1" w:type="dxa"/>
            <w:gridSpan w:val="2"/>
            <w:vMerge/>
          </w:tcPr>
          <w:p w:rsidR="00807B7C" w:rsidRPr="00186273" w:rsidRDefault="00807B7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 xml:space="preserve">Грузовик </w:t>
            </w:r>
          </w:p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>Изделия: «Грузовик», «Автомобиль».</w:t>
            </w:r>
          </w:p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iCs/>
                <w:color w:val="000000"/>
                <w:spacing w:val="3"/>
                <w:sz w:val="24"/>
                <w:szCs w:val="24"/>
              </w:rPr>
              <w:t>Практическая работа: «Человек и земля»</w:t>
            </w:r>
          </w:p>
        </w:tc>
        <w:tc>
          <w:tcPr>
            <w:tcW w:w="992" w:type="dxa"/>
          </w:tcPr>
          <w:p w:rsidR="00807B7C" w:rsidRPr="00186273" w:rsidRDefault="00807B7C" w:rsidP="0080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07B7C" w:rsidRPr="00186273" w:rsidTr="002504C9">
        <w:trPr>
          <w:trHeight w:val="477"/>
        </w:trPr>
        <w:tc>
          <w:tcPr>
            <w:tcW w:w="97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gridSpan w:val="2"/>
            <w:vMerge w:val="restart"/>
          </w:tcPr>
          <w:p w:rsidR="00807B7C" w:rsidRPr="00186273" w:rsidRDefault="00807B7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273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Человек и вода</w:t>
            </w:r>
            <w:r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186273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(4 ч)</w:t>
            </w:r>
          </w:p>
        </w:tc>
        <w:tc>
          <w:tcPr>
            <w:tcW w:w="748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 xml:space="preserve">Мосты </w:t>
            </w:r>
          </w:p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Изделие, модель «Мост»</w:t>
            </w:r>
          </w:p>
        </w:tc>
        <w:tc>
          <w:tcPr>
            <w:tcW w:w="992" w:type="dxa"/>
          </w:tcPr>
          <w:p w:rsidR="00807B7C" w:rsidRPr="00186273" w:rsidRDefault="00807B7C" w:rsidP="0080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07B7C" w:rsidRPr="00186273" w:rsidTr="002504C9">
        <w:trPr>
          <w:trHeight w:val="238"/>
        </w:trPr>
        <w:tc>
          <w:tcPr>
            <w:tcW w:w="97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1" w:type="dxa"/>
            <w:gridSpan w:val="2"/>
            <w:vMerge/>
          </w:tcPr>
          <w:p w:rsidR="00807B7C" w:rsidRPr="00186273" w:rsidRDefault="00807B7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 xml:space="preserve">Водный транспорт </w:t>
            </w:r>
            <w:r w:rsidRPr="00186273">
              <w:rPr>
                <w:rFonts w:ascii="Times New Roman" w:hAnsi="Times New Roman"/>
                <w:iCs/>
                <w:color w:val="000000"/>
                <w:spacing w:val="3"/>
                <w:sz w:val="24"/>
                <w:szCs w:val="24"/>
              </w:rPr>
              <w:t xml:space="preserve">Изделия: «Яхта», «Баржа» </w:t>
            </w:r>
            <w:r w:rsidRPr="0018627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(по выбору учителя)</w:t>
            </w:r>
          </w:p>
        </w:tc>
        <w:tc>
          <w:tcPr>
            <w:tcW w:w="992" w:type="dxa"/>
          </w:tcPr>
          <w:p w:rsidR="00807B7C" w:rsidRPr="00186273" w:rsidRDefault="00807B7C" w:rsidP="0080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07B7C" w:rsidRPr="00186273" w:rsidTr="002504C9">
        <w:trPr>
          <w:trHeight w:val="730"/>
        </w:trPr>
        <w:tc>
          <w:tcPr>
            <w:tcW w:w="97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1" w:type="dxa"/>
            <w:gridSpan w:val="2"/>
            <w:vMerge/>
          </w:tcPr>
          <w:p w:rsidR="00807B7C" w:rsidRPr="00186273" w:rsidRDefault="00807B7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>Проект «Океанариум»</w:t>
            </w:r>
          </w:p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3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iCs/>
                <w:color w:val="000000"/>
                <w:spacing w:val="3"/>
                <w:sz w:val="24"/>
                <w:szCs w:val="24"/>
              </w:rPr>
              <w:t xml:space="preserve">Изделие: «Осьминоги и рыбки». </w:t>
            </w:r>
          </w:p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Практическая работа: «Мягкая игрушка»</w:t>
            </w:r>
          </w:p>
        </w:tc>
        <w:tc>
          <w:tcPr>
            <w:tcW w:w="992" w:type="dxa"/>
          </w:tcPr>
          <w:p w:rsidR="00807B7C" w:rsidRPr="00186273" w:rsidRDefault="00807B7C" w:rsidP="0080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07B7C" w:rsidRPr="00186273" w:rsidTr="002504C9">
        <w:trPr>
          <w:trHeight w:val="781"/>
        </w:trPr>
        <w:tc>
          <w:tcPr>
            <w:tcW w:w="97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  <w:gridSpan w:val="2"/>
            <w:vMerge/>
          </w:tcPr>
          <w:p w:rsidR="00807B7C" w:rsidRPr="00186273" w:rsidRDefault="00807B7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>Фонтаны</w:t>
            </w:r>
          </w:p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Изделие: «Фонтам».</w:t>
            </w:r>
          </w:p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Практическая работа: «Человек и вода»</w:t>
            </w:r>
          </w:p>
        </w:tc>
        <w:tc>
          <w:tcPr>
            <w:tcW w:w="992" w:type="dxa"/>
          </w:tcPr>
          <w:p w:rsidR="00807B7C" w:rsidRPr="00186273" w:rsidRDefault="00807B7C" w:rsidP="0080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07B7C" w:rsidRPr="00186273" w:rsidTr="002504C9">
        <w:trPr>
          <w:trHeight w:val="386"/>
        </w:trPr>
        <w:tc>
          <w:tcPr>
            <w:tcW w:w="10377" w:type="dxa"/>
            <w:gridSpan w:val="5"/>
          </w:tcPr>
          <w:p w:rsidR="00807B7C" w:rsidRPr="00186273" w:rsidRDefault="00807B7C" w:rsidP="0080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четверть</w:t>
            </w:r>
          </w:p>
        </w:tc>
      </w:tr>
      <w:tr w:rsidR="00807B7C" w:rsidRPr="00186273" w:rsidTr="002504C9">
        <w:trPr>
          <w:trHeight w:val="743"/>
        </w:trPr>
        <w:tc>
          <w:tcPr>
            <w:tcW w:w="97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2"/>
            <w:vMerge w:val="restart"/>
          </w:tcPr>
          <w:p w:rsidR="00807B7C" w:rsidRPr="00186273" w:rsidRDefault="00807B7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2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воздух (3 ч)</w:t>
            </w:r>
          </w:p>
        </w:tc>
        <w:tc>
          <w:tcPr>
            <w:tcW w:w="748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>Зоопарк</w:t>
            </w:r>
          </w:p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>Изделие: «Птицы».</w:t>
            </w:r>
          </w:p>
          <w:p w:rsidR="00807B7C" w:rsidRPr="00BA5A66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Практическая работа: «Тест «Условные обозначе</w:t>
            </w:r>
            <w:r w:rsidRPr="00186273">
              <w:rPr>
                <w:rFonts w:ascii="Times New Roman" w:hAnsi="Times New Roman"/>
                <w:iCs/>
                <w:color w:val="000000"/>
                <w:spacing w:val="5"/>
                <w:sz w:val="24"/>
                <w:szCs w:val="24"/>
              </w:rPr>
              <w:t>ния техники оригами»</w:t>
            </w:r>
          </w:p>
        </w:tc>
        <w:tc>
          <w:tcPr>
            <w:tcW w:w="992" w:type="dxa"/>
          </w:tcPr>
          <w:p w:rsidR="00807B7C" w:rsidRPr="00186273" w:rsidRDefault="00807B7C" w:rsidP="0080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07B7C" w:rsidRPr="00186273" w:rsidTr="002504C9">
        <w:trPr>
          <w:trHeight w:val="477"/>
        </w:trPr>
        <w:tc>
          <w:tcPr>
            <w:tcW w:w="97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gridSpan w:val="2"/>
            <w:vMerge/>
          </w:tcPr>
          <w:p w:rsidR="00807B7C" w:rsidRPr="00186273" w:rsidRDefault="00807B7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>Вертолетная площадка</w:t>
            </w:r>
          </w:p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iCs/>
                <w:color w:val="000000"/>
                <w:spacing w:val="3"/>
                <w:sz w:val="24"/>
                <w:szCs w:val="24"/>
              </w:rPr>
              <w:t>Изделие: «Вертолёт «Муха»</w:t>
            </w:r>
          </w:p>
        </w:tc>
        <w:tc>
          <w:tcPr>
            <w:tcW w:w="992" w:type="dxa"/>
          </w:tcPr>
          <w:p w:rsidR="00807B7C" w:rsidRPr="00186273" w:rsidRDefault="00807B7C" w:rsidP="0080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07B7C" w:rsidRPr="00186273" w:rsidTr="002504C9">
        <w:trPr>
          <w:trHeight w:val="969"/>
        </w:trPr>
        <w:tc>
          <w:tcPr>
            <w:tcW w:w="97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gridSpan w:val="2"/>
            <w:vMerge/>
          </w:tcPr>
          <w:p w:rsidR="00807B7C" w:rsidRPr="00186273" w:rsidRDefault="00807B7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>Воздушный шар</w:t>
            </w:r>
          </w:p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>Изделие: «Воздушный шар».</w:t>
            </w:r>
          </w:p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Украшаем город </w:t>
            </w:r>
            <w:r w:rsidRPr="0018627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(материал рассчитан на внеклассную </w:t>
            </w:r>
            <w:r w:rsidRPr="0018627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деятельность) </w:t>
            </w:r>
            <w:r w:rsidRPr="00186273">
              <w:rPr>
                <w:rFonts w:ascii="Times New Roman" w:hAnsi="Times New Roman"/>
                <w:iCs/>
                <w:color w:val="000000"/>
                <w:spacing w:val="3"/>
                <w:sz w:val="24"/>
                <w:szCs w:val="24"/>
              </w:rPr>
              <w:t>Изделия: «Композиция «Клоун».</w:t>
            </w:r>
          </w:p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Практическая работа: «Человек и воздух»</w:t>
            </w:r>
          </w:p>
        </w:tc>
        <w:tc>
          <w:tcPr>
            <w:tcW w:w="992" w:type="dxa"/>
          </w:tcPr>
          <w:p w:rsidR="00807B7C" w:rsidRPr="00186273" w:rsidRDefault="00807B7C" w:rsidP="0080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07B7C" w:rsidRPr="00186273" w:rsidTr="002504C9">
        <w:trPr>
          <w:trHeight w:val="550"/>
        </w:trPr>
        <w:tc>
          <w:tcPr>
            <w:tcW w:w="97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gridSpan w:val="2"/>
            <w:vMerge w:val="restart"/>
          </w:tcPr>
          <w:p w:rsidR="00807B7C" w:rsidRPr="00186273" w:rsidRDefault="00807B7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273">
              <w:rPr>
                <w:rFonts w:ascii="Times New Roman" w:hAnsi="Times New Roman"/>
                <w:b/>
                <w:sz w:val="24"/>
                <w:szCs w:val="24"/>
              </w:rPr>
              <w:t>Человек и информация</w:t>
            </w:r>
          </w:p>
          <w:p w:rsidR="00807B7C" w:rsidRPr="00186273" w:rsidRDefault="00807B7C" w:rsidP="00DD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27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DD1DB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86273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748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>Переплетная мастерская</w:t>
            </w:r>
          </w:p>
          <w:p w:rsidR="00807B7C" w:rsidRPr="00BA5A66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Изделие: «Переплётные работы»</w:t>
            </w:r>
          </w:p>
        </w:tc>
        <w:tc>
          <w:tcPr>
            <w:tcW w:w="992" w:type="dxa"/>
          </w:tcPr>
          <w:p w:rsidR="00807B7C" w:rsidRPr="00186273" w:rsidRDefault="00807B7C" w:rsidP="0080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07B7C" w:rsidRPr="00186273" w:rsidTr="002504C9">
        <w:trPr>
          <w:trHeight w:val="238"/>
        </w:trPr>
        <w:tc>
          <w:tcPr>
            <w:tcW w:w="97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gridSpan w:val="2"/>
            <w:vMerge/>
          </w:tcPr>
          <w:p w:rsidR="00807B7C" w:rsidRPr="00186273" w:rsidRDefault="00807B7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>Почта. Изделие «Заполняем бланк»</w:t>
            </w:r>
          </w:p>
        </w:tc>
        <w:tc>
          <w:tcPr>
            <w:tcW w:w="992" w:type="dxa"/>
          </w:tcPr>
          <w:p w:rsidR="00807B7C" w:rsidRPr="00186273" w:rsidRDefault="00807B7C" w:rsidP="0080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07B7C" w:rsidRPr="00186273" w:rsidTr="002504C9">
        <w:trPr>
          <w:trHeight w:val="730"/>
        </w:trPr>
        <w:tc>
          <w:tcPr>
            <w:tcW w:w="97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1" w:type="dxa"/>
            <w:gridSpan w:val="2"/>
            <w:vMerge/>
          </w:tcPr>
          <w:p w:rsidR="00807B7C" w:rsidRPr="00186273" w:rsidRDefault="00807B7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>Кукольный театр</w:t>
            </w:r>
          </w:p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 «Готовим спектакль»</w:t>
            </w:r>
          </w:p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iCs/>
                <w:color w:val="000000"/>
                <w:spacing w:val="3"/>
                <w:sz w:val="24"/>
                <w:szCs w:val="24"/>
              </w:rPr>
              <w:t>Изделие: «Кукольный театр»</w:t>
            </w:r>
          </w:p>
        </w:tc>
        <w:tc>
          <w:tcPr>
            <w:tcW w:w="992" w:type="dxa"/>
          </w:tcPr>
          <w:p w:rsidR="00807B7C" w:rsidRPr="00186273" w:rsidRDefault="00807B7C" w:rsidP="0080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07B7C" w:rsidRPr="00186273" w:rsidTr="002504C9">
        <w:trPr>
          <w:trHeight w:val="730"/>
        </w:trPr>
        <w:tc>
          <w:tcPr>
            <w:tcW w:w="97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gridSpan w:val="2"/>
            <w:vMerge/>
          </w:tcPr>
          <w:p w:rsidR="00807B7C" w:rsidRPr="00186273" w:rsidRDefault="00807B7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2" w:type="dxa"/>
          </w:tcPr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>Кукольный театр</w:t>
            </w:r>
          </w:p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 «Готовим спектакль»</w:t>
            </w:r>
          </w:p>
          <w:p w:rsidR="00807B7C" w:rsidRPr="00186273" w:rsidRDefault="00807B7C" w:rsidP="00807B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</w:pPr>
            <w:r w:rsidRPr="00186273">
              <w:rPr>
                <w:rFonts w:ascii="Times New Roman" w:hAnsi="Times New Roman"/>
                <w:iCs/>
                <w:color w:val="000000"/>
                <w:spacing w:val="3"/>
                <w:sz w:val="24"/>
                <w:szCs w:val="24"/>
              </w:rPr>
              <w:t>Изделие: «Кукольный театр»</w:t>
            </w:r>
          </w:p>
        </w:tc>
        <w:tc>
          <w:tcPr>
            <w:tcW w:w="992" w:type="dxa"/>
          </w:tcPr>
          <w:p w:rsidR="00807B7C" w:rsidRPr="00186273" w:rsidRDefault="00807B7C" w:rsidP="0080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6743CE" w:rsidRPr="00186273" w:rsidTr="002504C9">
        <w:trPr>
          <w:trHeight w:val="549"/>
        </w:trPr>
        <w:tc>
          <w:tcPr>
            <w:tcW w:w="972" w:type="dxa"/>
          </w:tcPr>
          <w:p w:rsidR="006743CE" w:rsidRPr="00186273" w:rsidRDefault="002504C9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13" w:type="dxa"/>
            <w:gridSpan w:val="3"/>
          </w:tcPr>
          <w:p w:rsidR="006743CE" w:rsidRPr="00186273" w:rsidRDefault="006743CE" w:rsidP="00807B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>Резерв.</w:t>
            </w:r>
          </w:p>
        </w:tc>
        <w:tc>
          <w:tcPr>
            <w:tcW w:w="992" w:type="dxa"/>
          </w:tcPr>
          <w:p w:rsidR="006743CE" w:rsidRDefault="002504C9" w:rsidP="0080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2504C9" w:rsidRPr="00186273" w:rsidTr="002504C9">
        <w:trPr>
          <w:trHeight w:val="549"/>
        </w:trPr>
        <w:tc>
          <w:tcPr>
            <w:tcW w:w="972" w:type="dxa"/>
          </w:tcPr>
          <w:p w:rsidR="002504C9" w:rsidRDefault="002504C9" w:rsidP="00807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413" w:type="dxa"/>
            <w:gridSpan w:val="3"/>
          </w:tcPr>
          <w:p w:rsidR="002504C9" w:rsidRDefault="002504C9" w:rsidP="00807B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4C9" w:rsidRDefault="002504C9" w:rsidP="00807B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</w:p>
        </w:tc>
      </w:tr>
    </w:tbl>
    <w:p w:rsidR="00D54F42" w:rsidRDefault="00D54F42" w:rsidP="00D54F42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ar-SA"/>
        </w:rPr>
        <w:br w:type="page"/>
      </w:r>
    </w:p>
    <w:p w:rsidR="00D54F42" w:rsidRPr="00171AA0" w:rsidRDefault="00D54F42" w:rsidP="00D54F42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</w:pPr>
      <w:r w:rsidRPr="00171AA0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lastRenderedPageBreak/>
        <w:t>4А</w:t>
      </w:r>
      <w:r w:rsidR="00974A0C" w:rsidRPr="00171AA0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t>-4Б</w:t>
      </w:r>
      <w:r w:rsidRPr="00171AA0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t>класс</w:t>
      </w:r>
    </w:p>
    <w:p w:rsidR="00974A0C" w:rsidRPr="00171AA0" w:rsidRDefault="002504C9" w:rsidP="00974A0C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t>(учителя: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t xml:space="preserve"> </w:t>
      </w:r>
      <w:r w:rsidR="000A57E9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t>Вереникина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t>Д.В.,Соколова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t xml:space="preserve"> Н.А</w:t>
      </w:r>
      <w:r w:rsidR="00974A0C" w:rsidRPr="00171AA0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t>.)</w:t>
      </w:r>
    </w:p>
    <w:p w:rsidR="00D54F42" w:rsidRPr="00171AA0" w:rsidRDefault="00D54F42" w:rsidP="00D54F42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</w:pPr>
    </w:p>
    <w:tbl>
      <w:tblPr>
        <w:tblW w:w="10207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8505"/>
        <w:gridCol w:w="851"/>
      </w:tblGrid>
      <w:tr w:rsidR="006743CE" w:rsidRPr="00D54F42" w:rsidTr="002504C9">
        <w:trPr>
          <w:trHeight w:val="8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D54F42" w:rsidRDefault="006743CE" w:rsidP="00D54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54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54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D54F42" w:rsidRDefault="006743CE" w:rsidP="00D54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43CE" w:rsidRPr="00D54F42" w:rsidRDefault="006743CE" w:rsidP="00D54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6743CE" w:rsidRPr="00D54F42" w:rsidRDefault="006743CE" w:rsidP="00D54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6743CE" w:rsidRPr="00D54F42" w:rsidTr="002504C9">
        <w:trPr>
          <w:trHeight w:val="3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360" w:lineRule="auto"/>
              <w:ind w:right="174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6743CE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743CE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Вводный урок. Задачи и содержание в новом учебном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176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6743CE" w:rsidRPr="00D54F42" w:rsidTr="002504C9">
        <w:trPr>
          <w:trHeight w:val="2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171AA0" w:rsidRDefault="006743CE" w:rsidP="00D54F42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ручной обработки материалов. Элементы графической грамоты.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E" w:rsidRPr="00D54F42" w:rsidRDefault="006743CE" w:rsidP="00D54F42">
            <w:pPr>
              <w:autoSpaceDE w:val="0"/>
              <w:autoSpaceDN w:val="0"/>
              <w:adjustRightInd w:val="0"/>
              <w:spacing w:after="0" w:line="360" w:lineRule="auto"/>
              <w:ind w:firstLine="454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743CE" w:rsidRPr="00D54F42" w:rsidTr="002504C9">
        <w:trPr>
          <w:trHeight w:val="2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6743CE" w:rsidRDefault="006743CE" w:rsidP="00D54F4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CE">
              <w:rPr>
                <w:rFonts w:ascii="Times New Roman" w:eastAsia="Calibri" w:hAnsi="Times New Roman" w:cs="Times New Roman"/>
                <w:sz w:val="24"/>
                <w:szCs w:val="24"/>
              </w:rPr>
              <w:t>Керамика в культуре народов мира. Лепка сосуда.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6743CE" w:rsidRPr="00D54F42" w:rsidTr="002504C9">
        <w:trPr>
          <w:trHeight w:val="10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6743CE" w:rsidRDefault="006743CE" w:rsidP="00D54F4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CE">
              <w:rPr>
                <w:rFonts w:ascii="Times New Roman" w:eastAsia="@Arial Unicode MS" w:hAnsi="Times New Roman" w:cs="Times New Roman"/>
                <w:i/>
                <w:color w:val="000000"/>
                <w:kern w:val="3"/>
                <w:sz w:val="24"/>
                <w:szCs w:val="24"/>
                <w:lang w:eastAsia="ru-RU"/>
              </w:rPr>
              <w:t>Выполнение отделки в соответствии с особенностями декоративных орнаментов разных народов России</w:t>
            </w:r>
            <w:r w:rsidRPr="006743CE">
              <w:rPr>
                <w:rFonts w:ascii="Calibri" w:eastAsia="@Arial Unicode MS" w:hAnsi="Calibri" w:cs="Tahoma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  <w:r w:rsidRPr="006743CE">
              <w:rPr>
                <w:rFonts w:ascii="Times New Roman" w:eastAsia="Calibri" w:hAnsi="Times New Roman" w:cs="Times New Roman"/>
                <w:sz w:val="24"/>
                <w:szCs w:val="24"/>
              </w:rPr>
              <w:t>Керамика в культуре народов мира. Роспись сосуда.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6743CE" w:rsidRPr="00D54F42" w:rsidTr="002504C9">
        <w:trPr>
          <w:trHeight w:val="11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6743CE" w:rsidRDefault="006743CE" w:rsidP="00D54F4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CE">
              <w:rPr>
                <w:rFonts w:ascii="Times New Roman" w:eastAsia="@Arial Unicode MS" w:hAnsi="Times New Roman" w:cs="Times New Roman"/>
                <w:i/>
                <w:color w:val="000000"/>
                <w:kern w:val="3"/>
                <w:sz w:val="24"/>
                <w:szCs w:val="24"/>
                <w:lang w:eastAsia="ru-RU"/>
              </w:rPr>
              <w:t>Отбор и анализ информации (из учебника и других дидактических материалов), ее использование в организации работы</w:t>
            </w:r>
            <w:r w:rsidRPr="006743CE">
              <w:rPr>
                <w:rFonts w:ascii="Calibri" w:eastAsia="@Arial Unicode MS" w:hAnsi="Calibri" w:cs="Tahoma"/>
                <w:color w:val="000000"/>
                <w:kern w:val="3"/>
                <w:sz w:val="28"/>
                <w:szCs w:val="28"/>
                <w:lang w:eastAsia="ru-RU"/>
              </w:rPr>
              <w:t xml:space="preserve">. </w:t>
            </w:r>
            <w:r w:rsidRPr="00674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Архитектурная керамика. Изразец. Декоративная плитка.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6743CE" w:rsidRPr="00D54F42" w:rsidTr="002504C9">
        <w:trPr>
          <w:trHeight w:val="4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6743CE" w:rsidRDefault="006743CE" w:rsidP="00D54F42">
            <w:pPr>
              <w:widowControl w:val="0"/>
              <w:tabs>
                <w:tab w:val="left" w:leader="dot" w:pos="62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/>
                <w:color w:val="000000"/>
                <w:kern w:val="3"/>
                <w:sz w:val="24"/>
                <w:szCs w:val="24"/>
                <w:lang w:eastAsia="ru-RU"/>
              </w:rPr>
            </w:pPr>
            <w:r w:rsidRPr="006743CE">
              <w:rPr>
                <w:rFonts w:ascii="Times New Roman" w:eastAsia="@Arial Unicode MS" w:hAnsi="Times New Roman" w:cs="Times New Roman"/>
                <w:i/>
                <w:color w:val="000000"/>
                <w:kern w:val="3"/>
                <w:sz w:val="24"/>
                <w:szCs w:val="24"/>
                <w:lang w:eastAsia="ru-RU"/>
              </w:rPr>
              <w:t>Работа в малых группах, осуществление сотрудничества, выполнение социальных ролей (руководитель и подчиненный)</w:t>
            </w:r>
            <w:proofErr w:type="gramStart"/>
            <w:r w:rsidRPr="006743CE">
              <w:rPr>
                <w:rFonts w:ascii="Times New Roman" w:eastAsia="@Arial Unicode MS" w:hAnsi="Times New Roman" w:cs="Times New Roman"/>
                <w:i/>
                <w:color w:val="000000"/>
                <w:kern w:val="3"/>
                <w:sz w:val="24"/>
                <w:szCs w:val="24"/>
                <w:lang w:eastAsia="ru-RU"/>
              </w:rPr>
              <w:t>.</w:t>
            </w:r>
            <w:r w:rsidRPr="006743C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6743CE">
              <w:rPr>
                <w:rFonts w:ascii="Times New Roman" w:eastAsia="Calibri" w:hAnsi="Times New Roman" w:cs="Times New Roman"/>
                <w:sz w:val="24"/>
                <w:szCs w:val="24"/>
              </w:rPr>
              <w:t>рхитектурная керамика. Изразец. Коллективное панно.</w:t>
            </w:r>
            <w:r w:rsidRPr="006743CE">
              <w:rPr>
                <w:rFonts w:ascii="Calibri" w:eastAsia="@Arial Unicode MS" w:hAnsi="Calibri" w:cs="Times New Roman"/>
                <w:i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val="en-US"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val="en-US" w:eastAsia="ru-RU"/>
              </w:rPr>
              <w:t>1</w:t>
            </w:r>
          </w:p>
        </w:tc>
      </w:tr>
      <w:tr w:rsidR="006743CE" w:rsidRPr="00D54F42" w:rsidTr="002504C9">
        <w:trPr>
          <w:trHeight w:val="2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CE" w:rsidRPr="00171AA0" w:rsidRDefault="006743CE" w:rsidP="00D54F42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 и моделирование.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27</w:t>
            </w:r>
          </w:p>
        </w:tc>
      </w:tr>
      <w:tr w:rsidR="006743CE" w:rsidRPr="00D54F42" w:rsidTr="002504C9">
        <w:trPr>
          <w:trHeight w:val="2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CE" w:rsidRPr="006743CE" w:rsidRDefault="006743CE" w:rsidP="00D54F4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3CE">
              <w:rPr>
                <w:rFonts w:ascii="Times New Roman" w:eastAsia="@Arial Unicode MS" w:hAnsi="Times New Roman" w:cs="Tahoma"/>
                <w:i/>
                <w:color w:val="000000"/>
                <w:kern w:val="3"/>
                <w:sz w:val="24"/>
                <w:szCs w:val="24"/>
                <w:lang w:eastAsia="ru-RU"/>
              </w:rPr>
              <w:t>Изделие, деталь изделия. Понятие о конструкции.</w:t>
            </w:r>
            <w:r w:rsidRPr="006743CE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Древнее ремесло – плетение изделий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E" w:rsidRPr="000A57E9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A57E9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6743CE" w:rsidRPr="00D54F42" w:rsidTr="002504C9">
        <w:trPr>
          <w:trHeight w:val="2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6743CE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743CE">
              <w:rPr>
                <w:rFonts w:ascii="Times New Roman" w:eastAsia="@Arial Unicode MS" w:hAnsi="Times New Roman" w:cs="Times New Roman"/>
                <w:i/>
                <w:color w:val="000000"/>
                <w:kern w:val="3"/>
                <w:sz w:val="24"/>
                <w:szCs w:val="24"/>
                <w:lang w:eastAsia="ru-RU"/>
              </w:rPr>
              <w:t>Использование измерений и построений для решения практических задач.</w:t>
            </w:r>
            <w:r w:rsidRPr="006743CE">
              <w:rPr>
                <w:rFonts w:ascii="Calibri" w:eastAsia="@Arial Unicode MS" w:hAnsi="Calibri" w:cs="Tahoma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  <w:r w:rsidRPr="006743CE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Плетёная коробочка.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6743CE" w:rsidRPr="00D54F42" w:rsidTr="002504C9">
        <w:trPr>
          <w:trHeight w:val="2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8.</w:t>
            </w:r>
          </w:p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6743CE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743CE">
              <w:rPr>
                <w:rFonts w:ascii="Times New Roman" w:eastAsia="@Arial Unicode MS" w:hAnsi="Times New Roman" w:cs="Times New Roman"/>
                <w:i/>
                <w:color w:val="000000"/>
                <w:kern w:val="3"/>
                <w:sz w:val="24"/>
                <w:szCs w:val="24"/>
                <w:lang w:eastAsia="ru-RU"/>
              </w:rPr>
              <w:t>Общее представление о конструировании как создании конструкции каких-либо изделий</w:t>
            </w:r>
            <w:r w:rsidRPr="006743CE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Украшения в культуре народов мира. Цепочки из бисера.</w:t>
            </w:r>
            <w:r w:rsidRPr="006743CE">
              <w:rPr>
                <w:rFonts w:ascii="Times New Roman" w:eastAsia="@Arial Unicode MS" w:hAnsi="Times New Roman" w:cs="Times New Roman"/>
                <w:i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6743CE" w:rsidRPr="00D54F42" w:rsidTr="002504C9">
        <w:trPr>
          <w:trHeight w:val="2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6743CE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743CE">
              <w:rPr>
                <w:rFonts w:ascii="Times New Roman" w:eastAsia="@Arial Unicode MS" w:hAnsi="Times New Roman" w:cs="Times New Roman"/>
                <w:i/>
                <w:color w:val="000000"/>
                <w:kern w:val="3"/>
                <w:sz w:val="24"/>
                <w:szCs w:val="24"/>
                <w:lang w:eastAsia="ru-RU"/>
              </w:rPr>
              <w:t xml:space="preserve">Понятие о конструкции изделия; </w:t>
            </w:r>
            <w:r w:rsidRPr="006743CE">
              <w:rPr>
                <w:rFonts w:ascii="Times New Roman" w:eastAsia="@Arial Unicode MS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ru-RU"/>
              </w:rPr>
              <w:t>различные виды конструкций и способы их сборки</w:t>
            </w:r>
            <w:r w:rsidRPr="006743CE">
              <w:rPr>
                <w:rFonts w:ascii="Times New Roman" w:eastAsia="@Arial Unicode MS" w:hAnsi="Times New Roman" w:cs="Times New Roman"/>
                <w:i/>
                <w:color w:val="000000"/>
                <w:kern w:val="3"/>
                <w:sz w:val="24"/>
                <w:szCs w:val="24"/>
                <w:lang w:eastAsia="ru-RU"/>
              </w:rPr>
              <w:t>. Виды и способы соединения деталей</w:t>
            </w:r>
            <w:r w:rsidRPr="006743CE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Цепочки из бисера. Технология изготовления узора «крестик».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3CE" w:rsidRPr="00D54F42" w:rsidRDefault="006743CE" w:rsidP="00D54F42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4F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743CE" w:rsidRPr="00D54F42" w:rsidTr="002504C9">
        <w:trPr>
          <w:trHeight w:val="2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6743CE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6743CE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6743CE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. Изготовление форм приёмом гофрирования.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3CE" w:rsidRPr="00D54F42" w:rsidRDefault="006743CE" w:rsidP="00D54F42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743CE" w:rsidRPr="00D54F42" w:rsidTr="002504C9">
        <w:trPr>
          <w:trHeight w:val="2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11.</w:t>
            </w:r>
          </w:p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6743CE" w:rsidRDefault="006743CE" w:rsidP="00D54F4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6743CE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6743CE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. Изготовление форм приёмом гофрирования. Гофрированная подвеска.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6743CE" w:rsidRPr="00D54F42" w:rsidTr="002504C9">
        <w:trPr>
          <w:trHeight w:val="2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6743CE" w:rsidRDefault="006743CE" w:rsidP="00D54F42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CE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t xml:space="preserve">Конструирование и моделирование изделий из различных материалов по образцу, рисунку, простейшему </w:t>
            </w:r>
            <w:r w:rsidRPr="006743CE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>чертежу</w:t>
            </w:r>
            <w:r w:rsidRPr="00674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43CE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proofErr w:type="gramStart"/>
            <w:r w:rsidRPr="006743CE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  <w:r w:rsidRPr="006743CE">
              <w:rPr>
                <w:rFonts w:ascii="Times New Roman" w:eastAsia="Calibri" w:hAnsi="Times New Roman" w:cs="Times New Roman"/>
                <w:sz w:val="24"/>
                <w:szCs w:val="24"/>
              </w:rPr>
              <w:t>Раскладная открытка.</w:t>
            </w:r>
            <w:r w:rsidRPr="006743CE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6743CE" w:rsidRPr="00D54F42" w:rsidTr="002504C9">
        <w:trPr>
          <w:trHeight w:val="4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6743CE" w:rsidRDefault="006743CE" w:rsidP="00D54F42">
            <w:pPr>
              <w:autoSpaceDN w:val="0"/>
              <w:spacing w:after="0" w:line="240" w:lineRule="auto"/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6743CE">
              <w:rPr>
                <w:rFonts w:ascii="Times New Roman" w:eastAsia="@Arial Unicode MS" w:hAnsi="Times New Roman" w:cs="Times New Roman"/>
                <w:i/>
                <w:color w:val="000000"/>
                <w:kern w:val="3"/>
                <w:sz w:val="24"/>
                <w:szCs w:val="24"/>
                <w:lang w:eastAsia="ru-RU"/>
              </w:rPr>
              <w:t>Виды и способы соединения деталей. Разметка деталей с опорой на простейший чертеж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6743CE" w:rsidRPr="00D54F42" w:rsidTr="002504C9">
        <w:trPr>
          <w:trHeight w:val="2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6743CE" w:rsidRDefault="006743CE" w:rsidP="00D54F42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Новые приёмы </w:t>
            </w:r>
            <w:proofErr w:type="spellStart"/>
            <w:r w:rsidRPr="006743CE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Pr="006743CE">
              <w:rPr>
                <w:rFonts w:ascii="Times New Roman" w:eastAsia="Calibri" w:hAnsi="Times New Roman" w:cs="Times New Roman"/>
                <w:sz w:val="24"/>
                <w:szCs w:val="24"/>
              </w:rPr>
              <w:t>. Футляр – упаковка для подарка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6743CE" w:rsidRPr="00D54F42" w:rsidTr="002504C9">
        <w:trPr>
          <w:trHeight w:val="4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6743CE" w:rsidRDefault="006743CE" w:rsidP="00D54F42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CE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новогодних праздников и карнавалов. Карнавальные шапочки (оригами).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6743CE" w:rsidRPr="00D54F42" w:rsidTr="002504C9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6743CE" w:rsidRDefault="006743CE" w:rsidP="00D54F4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6743CE">
              <w:rPr>
                <w:rFonts w:ascii="Times New Roman" w:eastAsia="@Arial Unicode MS" w:hAnsi="Times New Roman" w:cs="Times New Roman"/>
                <w:i/>
                <w:color w:val="000000"/>
                <w:kern w:val="3"/>
                <w:sz w:val="24"/>
                <w:szCs w:val="24"/>
                <w:lang w:eastAsia="ru-RU"/>
              </w:rPr>
              <w:t>Изготовление изделий по рисунку, простейшему чертежу или эскизу, схеме</w:t>
            </w:r>
            <w:proofErr w:type="gramStart"/>
            <w:r w:rsidRPr="00674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74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Карнавальные шапочки (оригами)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3CE" w:rsidRPr="00D54F42" w:rsidRDefault="006743CE" w:rsidP="00D54F42">
            <w:pPr>
              <w:tabs>
                <w:tab w:val="left" w:pos="284"/>
                <w:tab w:val="left" w:pos="4962"/>
              </w:tabs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743CE" w:rsidRPr="00D54F42" w:rsidTr="002504C9">
        <w:trPr>
          <w:trHeight w:val="6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6743CE" w:rsidRDefault="006743CE" w:rsidP="00D54F4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6743CE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Традиционные народные праздники. Святочные фигурные пряники по традиционным канонам (лепка из солёного теста).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3CE" w:rsidRPr="00D54F42" w:rsidRDefault="006743CE" w:rsidP="00D54F42">
            <w:pPr>
              <w:tabs>
                <w:tab w:val="left" w:pos="284"/>
                <w:tab w:val="left" w:pos="4962"/>
              </w:tabs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743CE" w:rsidRPr="00D54F42" w:rsidTr="002504C9">
        <w:trPr>
          <w:trHeight w:val="6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6743CE" w:rsidRDefault="006743CE" w:rsidP="00D54F4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743CE">
              <w:rPr>
                <w:rFonts w:ascii="Times New Roman" w:eastAsia="@Arial Unicode MS" w:hAnsi="Times New Roman" w:cs="Times New Roman"/>
                <w:i/>
                <w:color w:val="000000"/>
                <w:kern w:val="3"/>
                <w:sz w:val="24"/>
                <w:szCs w:val="24"/>
                <w:lang w:eastAsia="ru-RU"/>
              </w:rPr>
              <w:t>Выполнение отделки в соответствии с особенностями декоративных орнаментов разных народов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3CE" w:rsidRPr="00D54F42" w:rsidRDefault="006743CE" w:rsidP="00D54F42">
            <w:pPr>
              <w:tabs>
                <w:tab w:val="left" w:pos="284"/>
                <w:tab w:val="left" w:pos="4962"/>
              </w:tabs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743CE" w:rsidRPr="00D54F42" w:rsidTr="002504C9">
        <w:trPr>
          <w:trHeight w:val="2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6743CE" w:rsidRDefault="006743CE" w:rsidP="00D54F4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743CE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Барельеф в декоративном изделии. Конструирование и изготовление декоративной рамки для фото (барельеф)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3CE" w:rsidRPr="00D54F42" w:rsidRDefault="006743CE" w:rsidP="00D54F42">
            <w:pPr>
              <w:tabs>
                <w:tab w:val="left" w:pos="284"/>
                <w:tab w:val="left" w:pos="4962"/>
              </w:tabs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743CE" w:rsidRPr="00D54F42" w:rsidTr="002504C9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6743CE" w:rsidRDefault="006743CE" w:rsidP="00D54F4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6743CE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</w:rPr>
              <w:t xml:space="preserve">Конструирование и моделирование изделий из различных материалов по образцу, рисунку, простейшему </w:t>
            </w:r>
            <w:r w:rsidRPr="006743CE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  <w:t>чертежу</w:t>
            </w:r>
            <w:r w:rsidRPr="006743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3CE" w:rsidRPr="00D54F42" w:rsidRDefault="006743CE" w:rsidP="00D54F42">
            <w:pPr>
              <w:tabs>
                <w:tab w:val="left" w:pos="284"/>
                <w:tab w:val="left" w:pos="4962"/>
              </w:tabs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743CE" w:rsidRPr="00D54F42" w:rsidTr="002504C9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6743CE" w:rsidRDefault="006743CE" w:rsidP="00D54F4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743CE">
              <w:rPr>
                <w:rFonts w:ascii="Times New Roman" w:eastAsia="@Arial Unicode MS" w:hAnsi="Times New Roman" w:cs="Times New Roman"/>
                <w:i/>
                <w:color w:val="000000"/>
                <w:kern w:val="3"/>
                <w:sz w:val="24"/>
                <w:szCs w:val="24"/>
                <w:lang w:eastAsia="ru-RU"/>
              </w:rPr>
              <w:t xml:space="preserve">Понятие о конструкции изделия; </w:t>
            </w:r>
            <w:r w:rsidRPr="006743CE">
              <w:rPr>
                <w:rFonts w:ascii="Times New Roman" w:eastAsia="@Arial Unicode MS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ru-RU"/>
              </w:rPr>
              <w:t>различные виды конструкций и способы их сборки</w:t>
            </w:r>
            <w:r w:rsidRPr="006743CE">
              <w:rPr>
                <w:rFonts w:ascii="Times New Roman" w:eastAsia="@Arial Unicode MS" w:hAnsi="Times New Roman" w:cs="Times New Roman"/>
                <w:i/>
                <w:color w:val="000000"/>
                <w:kern w:val="3"/>
                <w:sz w:val="24"/>
                <w:szCs w:val="24"/>
                <w:lang w:eastAsia="ru-RU"/>
              </w:rPr>
              <w:t xml:space="preserve">. </w:t>
            </w:r>
            <w:r w:rsidRPr="006743CE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Простейшие приёмы вязания крючком; цепочки.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3CE" w:rsidRPr="00D54F42" w:rsidRDefault="006743CE" w:rsidP="00D54F42">
            <w:pPr>
              <w:tabs>
                <w:tab w:val="left" w:pos="284"/>
                <w:tab w:val="left" w:pos="4962"/>
              </w:tabs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743CE" w:rsidRPr="00D54F42" w:rsidTr="002504C9">
        <w:trPr>
          <w:trHeight w:val="8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6743CE" w:rsidRDefault="006743CE" w:rsidP="00D54F42">
            <w:pPr>
              <w:widowControl w:val="0"/>
              <w:tabs>
                <w:tab w:val="left" w:leader="dot" w:pos="62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/>
                <w:color w:val="000000"/>
                <w:kern w:val="3"/>
                <w:sz w:val="24"/>
                <w:szCs w:val="24"/>
                <w:lang w:eastAsia="ru-RU"/>
              </w:rPr>
            </w:pPr>
            <w:r w:rsidRPr="006743CE">
              <w:rPr>
                <w:rFonts w:ascii="Times New Roman" w:eastAsia="@Arial Unicode MS" w:hAnsi="Times New Roman" w:cs="Times New Roman"/>
                <w:i/>
                <w:color w:val="000000"/>
                <w:kern w:val="3"/>
                <w:sz w:val="24"/>
                <w:szCs w:val="24"/>
                <w:lang w:eastAsia="ru-RU"/>
              </w:rPr>
              <w:t>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3CE" w:rsidRPr="00D54F42" w:rsidRDefault="006743CE" w:rsidP="00D54F42">
            <w:pPr>
              <w:tabs>
                <w:tab w:val="left" w:pos="284"/>
                <w:tab w:val="left" w:pos="4962"/>
              </w:tabs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743CE" w:rsidRPr="00D54F42" w:rsidTr="002504C9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6743CE" w:rsidRDefault="006743CE" w:rsidP="00D54F4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743CE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Цепочки; панно из цепочек.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6743CE" w:rsidRPr="00D54F42" w:rsidTr="002504C9">
        <w:trPr>
          <w:trHeight w:val="2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6743CE" w:rsidRDefault="006743CE" w:rsidP="00D54F4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743CE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Петельный шов. Сувениры из ткани и ниток.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3CE" w:rsidRPr="00D54F42" w:rsidRDefault="006743CE" w:rsidP="00D54F42">
            <w:pPr>
              <w:tabs>
                <w:tab w:val="left" w:pos="284"/>
                <w:tab w:val="left" w:pos="4962"/>
              </w:tabs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743CE" w:rsidRPr="00D54F42" w:rsidTr="002504C9">
        <w:trPr>
          <w:trHeight w:val="3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6743CE" w:rsidRDefault="006743CE" w:rsidP="00D54F42">
            <w:pPr>
              <w:widowControl w:val="0"/>
              <w:tabs>
                <w:tab w:val="left" w:leader="dot" w:pos="62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/>
                <w:color w:val="000000"/>
                <w:kern w:val="3"/>
                <w:sz w:val="24"/>
                <w:szCs w:val="24"/>
                <w:lang w:eastAsia="ru-RU"/>
              </w:rPr>
            </w:pPr>
            <w:r w:rsidRPr="006743CE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Петельный шов. Сувениры из ткани и ниток.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3CE" w:rsidRPr="00D54F42" w:rsidRDefault="006743CE" w:rsidP="00D54F42">
            <w:pPr>
              <w:tabs>
                <w:tab w:val="left" w:pos="284"/>
                <w:tab w:val="left" w:pos="4962"/>
              </w:tabs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F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743CE" w:rsidRPr="00D54F42" w:rsidTr="002504C9">
        <w:trPr>
          <w:trHeight w:val="7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6743CE" w:rsidRDefault="006743CE" w:rsidP="00D54F4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743CE">
              <w:rPr>
                <w:rFonts w:ascii="Times New Roman" w:eastAsia="@Arial Unicode MS" w:hAnsi="Times New Roman" w:cs="Times New Roman"/>
                <w:i/>
                <w:color w:val="000000"/>
                <w:kern w:val="3"/>
                <w:sz w:val="24"/>
                <w:szCs w:val="24"/>
                <w:lang w:eastAsia="ru-RU"/>
              </w:rPr>
              <w:t xml:space="preserve">Понятие о конструкции изделия; </w:t>
            </w:r>
            <w:r w:rsidRPr="006743CE">
              <w:rPr>
                <w:rFonts w:ascii="Times New Roman" w:eastAsia="@Arial Unicode MS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ru-RU"/>
              </w:rPr>
              <w:t>различные виды конструкций и способы их сборки</w:t>
            </w:r>
            <w:r w:rsidRPr="006743CE">
              <w:rPr>
                <w:rFonts w:ascii="Times New Roman" w:eastAsia="@Arial Unicode MS" w:hAnsi="Times New Roman" w:cs="Times New Roman"/>
                <w:i/>
                <w:color w:val="000000"/>
                <w:kern w:val="3"/>
                <w:sz w:val="24"/>
                <w:szCs w:val="24"/>
                <w:lang w:eastAsia="ru-RU"/>
              </w:rPr>
              <w:t>. Виды и способы соединения деталей.</w:t>
            </w:r>
            <w:r w:rsidRPr="006743CE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Простые переплётные работы. Жесткий переплет. Книжка-малышка.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3CE" w:rsidRPr="00D54F42" w:rsidRDefault="006743CE" w:rsidP="00D54F42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743CE" w:rsidRPr="00D54F42" w:rsidTr="002504C9">
        <w:trPr>
          <w:trHeight w:val="5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6743CE" w:rsidRDefault="006743CE" w:rsidP="00D54F4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743CE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Простые переплётные работы. Жесткий переплет. Книжка-малышка.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3CE" w:rsidRPr="00D54F42" w:rsidRDefault="006743CE" w:rsidP="00D54F42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743CE" w:rsidRPr="00D54F42" w:rsidTr="002504C9">
        <w:trPr>
          <w:trHeight w:val="5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6743CE" w:rsidRDefault="006743CE" w:rsidP="00D54F4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743CE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Металл в руках мастера. Тиснение по фольге: перевод рисунка.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6743CE" w:rsidRPr="00D54F42" w:rsidTr="002504C9">
        <w:trPr>
          <w:trHeight w:val="5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6743CE" w:rsidRDefault="006743CE" w:rsidP="00D54F4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743CE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Металл в руках мастера. Тиснение по фольге: завершение работы.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6743CE" w:rsidRPr="00D54F42" w:rsidTr="002504C9">
        <w:trPr>
          <w:trHeight w:val="5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6743CE" w:rsidRDefault="006743CE" w:rsidP="00D54F4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743CE">
              <w:rPr>
                <w:rFonts w:ascii="Times New Roman" w:eastAsia="@Arial Unicode MS" w:hAnsi="Times New Roman" w:cs="Times New Roman"/>
                <w:i/>
                <w:color w:val="000000"/>
                <w:kern w:val="3"/>
                <w:sz w:val="24"/>
                <w:szCs w:val="24"/>
                <w:lang w:eastAsia="ru-RU"/>
              </w:rPr>
              <w:t>Выполнение отделки в соответствии с особенностями декоративных орнаментов разных народов России</w:t>
            </w:r>
            <w:r w:rsidRPr="006743CE">
              <w:rPr>
                <w:rFonts w:ascii="Calibri" w:eastAsia="@Arial Unicode MS" w:hAnsi="Calibri" w:cs="Tahoma"/>
                <w:color w:val="000000"/>
                <w:kern w:val="3"/>
                <w:sz w:val="28"/>
                <w:szCs w:val="28"/>
                <w:lang w:eastAsia="ru-RU"/>
              </w:rPr>
              <w:t xml:space="preserve">. </w:t>
            </w:r>
            <w:r w:rsidRPr="006743CE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Металл в руках мастера. Тиснение по фольге: завершение работы.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6743CE" w:rsidRPr="00D54F42" w:rsidTr="002504C9">
        <w:trPr>
          <w:trHeight w:val="5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6743CE" w:rsidRDefault="006743CE" w:rsidP="00D54F4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743CE">
              <w:rPr>
                <w:rFonts w:ascii="Times New Roman" w:eastAsia="@Arial Unicode MS" w:hAnsi="Times New Roman" w:cs="Times New Roman"/>
                <w:i/>
                <w:color w:val="000000"/>
                <w:kern w:val="3"/>
                <w:sz w:val="24"/>
                <w:szCs w:val="24"/>
                <w:lang w:eastAsia="ru-RU"/>
              </w:rPr>
              <w:t>Использование измерений и построений для решения практических задач.</w:t>
            </w:r>
            <w:r w:rsidRPr="006743CE">
              <w:rPr>
                <w:rFonts w:ascii="Calibri" w:eastAsia="@Arial Unicode MS" w:hAnsi="Calibri" w:cs="Tahoma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  <w:r w:rsidRPr="006743CE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Секреты бумажного листа. Изготовление изделий из бумаги, картона.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6743CE" w:rsidRPr="00D54F42" w:rsidTr="002504C9">
        <w:trPr>
          <w:trHeight w:val="4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6743CE" w:rsidRDefault="006743CE" w:rsidP="00D54F4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743CE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Секреты бумажного листа. Изготовление изделий из бумаги, картона.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6743CE" w:rsidRPr="00D54F42" w:rsidTr="002504C9">
        <w:trPr>
          <w:trHeight w:val="4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171AA0" w:rsidRDefault="006743CE" w:rsidP="00D54F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ahoma"/>
                <w:b/>
                <w:kern w:val="3"/>
                <w:sz w:val="24"/>
                <w:szCs w:val="24"/>
                <w:lang w:eastAsia="ru-RU"/>
              </w:rPr>
            </w:pPr>
            <w:r w:rsidRPr="00171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 работы на компьютере.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3CE" w:rsidRPr="00D54F42" w:rsidRDefault="000A57E9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6743CE" w:rsidRPr="00D54F42" w:rsidTr="002504C9">
        <w:trPr>
          <w:trHeight w:val="7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CE" w:rsidRPr="006743CE" w:rsidRDefault="006743CE" w:rsidP="00D54F42">
            <w:pPr>
              <w:tabs>
                <w:tab w:val="left" w:leader="dot" w:pos="624"/>
              </w:tabs>
              <w:autoSpaceDN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74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работы на компьютере</w:t>
            </w:r>
            <w:r w:rsidRPr="006743CE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Информация, ее отбор, анализ и систематизация. Способы получения, хранения, переработки информации.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3CE" w:rsidRPr="00D54F42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54F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6743CE" w:rsidRPr="00D54F42" w:rsidTr="002504C9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CE" w:rsidRPr="00D54F42" w:rsidRDefault="00DD1DB9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34</w:t>
            </w:r>
            <w:r w:rsidR="002504C9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CE" w:rsidRPr="006743CE" w:rsidRDefault="006743CE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bCs/>
                <w:kern w:val="3"/>
                <w:sz w:val="24"/>
                <w:szCs w:val="24"/>
                <w:lang w:eastAsia="ru-RU"/>
              </w:rPr>
            </w:pPr>
            <w:r w:rsidRPr="006743CE">
              <w:rPr>
                <w:rFonts w:ascii="Times New Roman" w:eastAsia="Times New Roman" w:hAnsi="Times New Roman" w:cs="Tahoma"/>
                <w:bCs/>
                <w:kern w:val="3"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3CE" w:rsidRPr="006743CE" w:rsidRDefault="002504C9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</w:tr>
      <w:tr w:rsidR="002504C9" w:rsidRPr="00D54F42" w:rsidTr="002504C9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C9" w:rsidRDefault="002504C9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C9" w:rsidRPr="006743CE" w:rsidRDefault="002504C9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C9" w:rsidRDefault="002504C9" w:rsidP="00D54F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35</w:t>
            </w:r>
          </w:p>
        </w:tc>
      </w:tr>
    </w:tbl>
    <w:p w:rsidR="00306D4D" w:rsidRPr="006743CE" w:rsidRDefault="00306D4D" w:rsidP="006743CE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ar-SA"/>
        </w:rPr>
      </w:pPr>
    </w:p>
    <w:sectPr w:rsidR="00306D4D" w:rsidRPr="006743CE" w:rsidSect="000A57E9">
      <w:footerReference w:type="default" r:id="rId7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3D1" w:rsidRDefault="00FE53D1" w:rsidP="00D54F42">
      <w:pPr>
        <w:spacing w:after="0" w:line="240" w:lineRule="auto"/>
      </w:pPr>
      <w:r>
        <w:separator/>
      </w:r>
    </w:p>
  </w:endnote>
  <w:endnote w:type="continuationSeparator" w:id="0">
    <w:p w:rsidR="00FE53D1" w:rsidRDefault="00FE53D1" w:rsidP="00D5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984712"/>
      <w:docPartObj>
        <w:docPartGallery w:val="Page Numbers (Bottom of Page)"/>
        <w:docPartUnique/>
      </w:docPartObj>
    </w:sdtPr>
    <w:sdtContent>
      <w:p w:rsidR="006C6CFC" w:rsidRDefault="007B3247" w:rsidP="000A57E9">
        <w:pPr>
          <w:pStyle w:val="aa"/>
          <w:jc w:val="center"/>
        </w:pPr>
        <w:r>
          <w:fldChar w:fldCharType="begin"/>
        </w:r>
        <w:r w:rsidR="006C6CFC">
          <w:instrText>PAGE   \* MERGEFORMAT</w:instrText>
        </w:r>
        <w:r>
          <w:fldChar w:fldCharType="separate"/>
        </w:r>
        <w:r w:rsidR="00221383">
          <w:rPr>
            <w:noProof/>
          </w:rPr>
          <w:t>22</w:t>
        </w:r>
        <w:r>
          <w:fldChar w:fldCharType="end"/>
        </w:r>
      </w:p>
    </w:sdtContent>
  </w:sdt>
  <w:p w:rsidR="006C6CFC" w:rsidRDefault="006C6CF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3D1" w:rsidRDefault="00FE53D1" w:rsidP="00D54F42">
      <w:pPr>
        <w:spacing w:after="0" w:line="240" w:lineRule="auto"/>
      </w:pPr>
      <w:r>
        <w:separator/>
      </w:r>
    </w:p>
  </w:footnote>
  <w:footnote w:type="continuationSeparator" w:id="0">
    <w:p w:rsidR="00FE53D1" w:rsidRDefault="00FE53D1" w:rsidP="00D54F42">
      <w:pPr>
        <w:spacing w:after="0" w:line="240" w:lineRule="auto"/>
      </w:pPr>
      <w:r>
        <w:continuationSeparator/>
      </w:r>
    </w:p>
  </w:footnote>
  <w:footnote w:id="1">
    <w:p w:rsidR="006C6CFC" w:rsidRPr="00BD7394" w:rsidRDefault="006C6CFC" w:rsidP="006C6CFC">
      <w:pPr>
        <w:pStyle w:val="a3"/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069"/>
    <w:multiLevelType w:val="multilevel"/>
    <w:tmpl w:val="3FFC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262A8"/>
    <w:multiLevelType w:val="multilevel"/>
    <w:tmpl w:val="0C2E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929C7"/>
    <w:multiLevelType w:val="multilevel"/>
    <w:tmpl w:val="BEF2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42852"/>
    <w:multiLevelType w:val="multilevel"/>
    <w:tmpl w:val="3BE4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605ED"/>
    <w:multiLevelType w:val="multilevel"/>
    <w:tmpl w:val="1BB8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07068"/>
    <w:multiLevelType w:val="multilevel"/>
    <w:tmpl w:val="244A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EB0492"/>
    <w:multiLevelType w:val="multilevel"/>
    <w:tmpl w:val="EAEE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EC5828"/>
    <w:multiLevelType w:val="multilevel"/>
    <w:tmpl w:val="8640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280CD4"/>
    <w:multiLevelType w:val="hybridMultilevel"/>
    <w:tmpl w:val="8940F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C0B79"/>
    <w:multiLevelType w:val="multilevel"/>
    <w:tmpl w:val="8FEC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28378B"/>
    <w:multiLevelType w:val="multilevel"/>
    <w:tmpl w:val="4210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190BEE"/>
    <w:multiLevelType w:val="hybridMultilevel"/>
    <w:tmpl w:val="2CA29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D3F93"/>
    <w:multiLevelType w:val="multilevel"/>
    <w:tmpl w:val="6674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B54A59"/>
    <w:multiLevelType w:val="hybridMultilevel"/>
    <w:tmpl w:val="3FA86DDE"/>
    <w:lvl w:ilvl="0" w:tplc="83F48D46">
      <w:start w:val="1"/>
      <w:numFmt w:val="decimal"/>
      <w:lvlText w:val="%1."/>
      <w:lvlJc w:val="left"/>
      <w:pPr>
        <w:ind w:left="1426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E6BEF"/>
    <w:multiLevelType w:val="hybridMultilevel"/>
    <w:tmpl w:val="FFFFFFFF"/>
    <w:lvl w:ilvl="0" w:tplc="1074B1BA">
      <w:start w:val="1"/>
      <w:numFmt w:val="decimal"/>
      <w:lvlText w:val="%1"/>
      <w:lvlJc w:val="left"/>
      <w:pPr>
        <w:ind w:left="71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746A16C">
      <w:numFmt w:val="bullet"/>
      <w:lvlText w:val="•"/>
      <w:lvlJc w:val="left"/>
      <w:pPr>
        <w:ind w:left="1740" w:hanging="166"/>
      </w:pPr>
      <w:rPr>
        <w:rFonts w:hint="default"/>
      </w:rPr>
    </w:lvl>
    <w:lvl w:ilvl="2" w:tplc="49E682E6">
      <w:numFmt w:val="bullet"/>
      <w:lvlText w:val="•"/>
      <w:lvlJc w:val="left"/>
      <w:pPr>
        <w:ind w:left="2761" w:hanging="166"/>
      </w:pPr>
      <w:rPr>
        <w:rFonts w:hint="default"/>
      </w:rPr>
    </w:lvl>
    <w:lvl w:ilvl="3" w:tplc="2BD850CC">
      <w:numFmt w:val="bullet"/>
      <w:lvlText w:val="•"/>
      <w:lvlJc w:val="left"/>
      <w:pPr>
        <w:ind w:left="3781" w:hanging="166"/>
      </w:pPr>
      <w:rPr>
        <w:rFonts w:hint="default"/>
      </w:rPr>
    </w:lvl>
    <w:lvl w:ilvl="4" w:tplc="2C1459DA">
      <w:numFmt w:val="bullet"/>
      <w:lvlText w:val="•"/>
      <w:lvlJc w:val="left"/>
      <w:pPr>
        <w:ind w:left="4802" w:hanging="166"/>
      </w:pPr>
      <w:rPr>
        <w:rFonts w:hint="default"/>
      </w:rPr>
    </w:lvl>
    <w:lvl w:ilvl="5" w:tplc="5DFC17FA">
      <w:numFmt w:val="bullet"/>
      <w:lvlText w:val="•"/>
      <w:lvlJc w:val="left"/>
      <w:pPr>
        <w:ind w:left="5823" w:hanging="166"/>
      </w:pPr>
      <w:rPr>
        <w:rFonts w:hint="default"/>
      </w:rPr>
    </w:lvl>
    <w:lvl w:ilvl="6" w:tplc="42623DD2">
      <w:numFmt w:val="bullet"/>
      <w:lvlText w:val="•"/>
      <w:lvlJc w:val="left"/>
      <w:pPr>
        <w:ind w:left="6843" w:hanging="166"/>
      </w:pPr>
      <w:rPr>
        <w:rFonts w:hint="default"/>
      </w:rPr>
    </w:lvl>
    <w:lvl w:ilvl="7" w:tplc="10C0DF8E">
      <w:numFmt w:val="bullet"/>
      <w:lvlText w:val="•"/>
      <w:lvlJc w:val="left"/>
      <w:pPr>
        <w:ind w:left="7864" w:hanging="166"/>
      </w:pPr>
      <w:rPr>
        <w:rFonts w:hint="default"/>
      </w:rPr>
    </w:lvl>
    <w:lvl w:ilvl="8" w:tplc="F69694E0">
      <w:numFmt w:val="bullet"/>
      <w:lvlText w:val="•"/>
      <w:lvlJc w:val="left"/>
      <w:pPr>
        <w:ind w:left="8885" w:hanging="166"/>
      </w:pPr>
      <w:rPr>
        <w:rFonts w:hint="default"/>
      </w:rPr>
    </w:lvl>
  </w:abstractNum>
  <w:abstractNum w:abstractNumId="15">
    <w:nsid w:val="69CD3C50"/>
    <w:multiLevelType w:val="hybridMultilevel"/>
    <w:tmpl w:val="ACB2930E"/>
    <w:lvl w:ilvl="0" w:tplc="01EC09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2C5C20"/>
    <w:multiLevelType w:val="multilevel"/>
    <w:tmpl w:val="EF16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551F19"/>
    <w:multiLevelType w:val="hybridMultilevel"/>
    <w:tmpl w:val="5B2E5F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933DF3"/>
    <w:multiLevelType w:val="multilevel"/>
    <w:tmpl w:val="BFB0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AD3D29"/>
    <w:multiLevelType w:val="multilevel"/>
    <w:tmpl w:val="37F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D4984"/>
    <w:multiLevelType w:val="multilevel"/>
    <w:tmpl w:val="2CF4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215927"/>
    <w:multiLevelType w:val="multilevel"/>
    <w:tmpl w:val="FA66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13"/>
  </w:num>
  <w:num w:numId="5">
    <w:abstractNumId w:val="11"/>
  </w:num>
  <w:num w:numId="6">
    <w:abstractNumId w:val="7"/>
  </w:num>
  <w:num w:numId="7">
    <w:abstractNumId w:val="9"/>
  </w:num>
  <w:num w:numId="8">
    <w:abstractNumId w:val="18"/>
  </w:num>
  <w:num w:numId="9">
    <w:abstractNumId w:val="6"/>
  </w:num>
  <w:num w:numId="10">
    <w:abstractNumId w:val="21"/>
  </w:num>
  <w:num w:numId="11">
    <w:abstractNumId w:val="0"/>
  </w:num>
  <w:num w:numId="12">
    <w:abstractNumId w:val="5"/>
  </w:num>
  <w:num w:numId="13">
    <w:abstractNumId w:val="12"/>
  </w:num>
  <w:num w:numId="14">
    <w:abstractNumId w:val="19"/>
  </w:num>
  <w:num w:numId="15">
    <w:abstractNumId w:val="16"/>
  </w:num>
  <w:num w:numId="16">
    <w:abstractNumId w:val="20"/>
  </w:num>
  <w:num w:numId="17">
    <w:abstractNumId w:val="2"/>
  </w:num>
  <w:num w:numId="18">
    <w:abstractNumId w:val="10"/>
  </w:num>
  <w:num w:numId="19">
    <w:abstractNumId w:val="4"/>
  </w:num>
  <w:num w:numId="20">
    <w:abstractNumId w:val="3"/>
  </w:num>
  <w:num w:numId="21">
    <w:abstractNumId w:val="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DFE"/>
    <w:rsid w:val="000A57E9"/>
    <w:rsid w:val="00123C93"/>
    <w:rsid w:val="00143E6F"/>
    <w:rsid w:val="00171AA0"/>
    <w:rsid w:val="00174B59"/>
    <w:rsid w:val="00221383"/>
    <w:rsid w:val="002504C9"/>
    <w:rsid w:val="002E352F"/>
    <w:rsid w:val="0030536A"/>
    <w:rsid w:val="00306D4D"/>
    <w:rsid w:val="003D38D1"/>
    <w:rsid w:val="00473997"/>
    <w:rsid w:val="00494486"/>
    <w:rsid w:val="00503EA5"/>
    <w:rsid w:val="00586C3D"/>
    <w:rsid w:val="006522CF"/>
    <w:rsid w:val="006743CE"/>
    <w:rsid w:val="006C6CFC"/>
    <w:rsid w:val="00725EEA"/>
    <w:rsid w:val="007453D2"/>
    <w:rsid w:val="007B3247"/>
    <w:rsid w:val="007E34F7"/>
    <w:rsid w:val="00807B7C"/>
    <w:rsid w:val="008205D5"/>
    <w:rsid w:val="008804E8"/>
    <w:rsid w:val="00974A0C"/>
    <w:rsid w:val="00A13ED7"/>
    <w:rsid w:val="00A34626"/>
    <w:rsid w:val="00C36A79"/>
    <w:rsid w:val="00CB60DC"/>
    <w:rsid w:val="00CC31FE"/>
    <w:rsid w:val="00D03422"/>
    <w:rsid w:val="00D54F42"/>
    <w:rsid w:val="00DA4BFA"/>
    <w:rsid w:val="00DC236B"/>
    <w:rsid w:val="00DD1DB9"/>
    <w:rsid w:val="00F154A6"/>
    <w:rsid w:val="00F17A2B"/>
    <w:rsid w:val="00F2693D"/>
    <w:rsid w:val="00F36A23"/>
    <w:rsid w:val="00FC7DFE"/>
    <w:rsid w:val="00FE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носка"/>
    <w:basedOn w:val="a"/>
    <w:rsid w:val="00D54F42"/>
    <w:pPr>
      <w:autoSpaceDE w:val="0"/>
      <w:autoSpaceDN w:val="0"/>
      <w:adjustRightInd w:val="0"/>
      <w:spacing w:after="0" w:line="17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17"/>
      <w:szCs w:val="17"/>
      <w:lang w:eastAsia="ru-RU"/>
    </w:rPr>
  </w:style>
  <w:style w:type="paragraph" w:customStyle="1" w:styleId="1">
    <w:name w:val="Стиль1"/>
    <w:basedOn w:val="a"/>
    <w:qFormat/>
    <w:rsid w:val="00D54F42"/>
    <w:pPr>
      <w:tabs>
        <w:tab w:val="left" w:pos="142"/>
        <w:tab w:val="left" w:leader="dot" w:pos="624"/>
        <w:tab w:val="left" w:pos="1134"/>
      </w:tabs>
      <w:spacing w:after="0" w:line="240" w:lineRule="auto"/>
      <w:ind w:left="357" w:firstLine="709"/>
    </w:pPr>
    <w:rPr>
      <w:rFonts w:ascii="Times New Roman" w:eastAsia="@Arial Unicode MS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5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F42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uiPriority w:val="59"/>
    <w:rsid w:val="00D54F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54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D54F4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39"/>
    <w:rsid w:val="00D54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306D4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06D4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25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5EEA"/>
  </w:style>
  <w:style w:type="paragraph" w:styleId="aa">
    <w:name w:val="footer"/>
    <w:basedOn w:val="a"/>
    <w:link w:val="ab"/>
    <w:uiPriority w:val="99"/>
    <w:unhideWhenUsed/>
    <w:rsid w:val="00725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5EEA"/>
  </w:style>
  <w:style w:type="character" w:customStyle="1" w:styleId="Zag11">
    <w:name w:val="Zag_11"/>
    <w:rsid w:val="00807B7C"/>
    <w:rPr>
      <w:color w:val="000000"/>
      <w:w w:val="100"/>
    </w:rPr>
  </w:style>
  <w:style w:type="paragraph" w:customStyle="1" w:styleId="c28">
    <w:name w:val="c28"/>
    <w:basedOn w:val="a"/>
    <w:rsid w:val="0017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4B59"/>
  </w:style>
  <w:style w:type="character" w:customStyle="1" w:styleId="c7">
    <w:name w:val="c7"/>
    <w:basedOn w:val="a0"/>
    <w:rsid w:val="00174B59"/>
  </w:style>
  <w:style w:type="paragraph" w:customStyle="1" w:styleId="c6">
    <w:name w:val="c6"/>
    <w:basedOn w:val="a"/>
    <w:rsid w:val="0017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7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6559</Words>
  <Characters>37392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Zverdvd.org</cp:lastModifiedBy>
  <cp:revision>14</cp:revision>
  <cp:lastPrinted>2020-09-02T11:28:00Z</cp:lastPrinted>
  <dcterms:created xsi:type="dcterms:W3CDTF">2018-12-11T15:04:00Z</dcterms:created>
  <dcterms:modified xsi:type="dcterms:W3CDTF">2020-09-02T11:29:00Z</dcterms:modified>
</cp:coreProperties>
</file>